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A0" w:rsidRDefault="006D11A0" w:rsidP="006D11A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A0" w:rsidRDefault="006D11A0" w:rsidP="006D11A0">
      <w:pPr>
        <w:pStyle w:val="Didascalia"/>
      </w:pPr>
      <w:r>
        <w:t>MINISTERO  DELL’ ISTRUZIONE, DELL’UNIVERSITA’, DELLA RICERCA</w:t>
      </w:r>
    </w:p>
    <w:p w:rsidR="006D11A0" w:rsidRDefault="006D11A0" w:rsidP="006D11A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D11A0" w:rsidRDefault="006D11A0" w:rsidP="006D11A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D11A0" w:rsidRDefault="006D11A0" w:rsidP="006D11A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D11A0" w:rsidRDefault="006D11A0" w:rsidP="006D11A0">
      <w:pPr>
        <w:rPr>
          <w:i/>
          <w:iCs/>
          <w:sz w:val="22"/>
          <w:szCs w:val="22"/>
        </w:rPr>
      </w:pPr>
    </w:p>
    <w:p w:rsidR="00D42F62" w:rsidRDefault="006D11A0" w:rsidP="00E729C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</w:p>
    <w:p w:rsidR="00E729CC" w:rsidRDefault="007F0CC8" w:rsidP="00E729CC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702C8C">
        <w:rPr>
          <w:sz w:val="24"/>
          <w:szCs w:val="24"/>
        </w:rPr>
        <w:t>04/06</w:t>
      </w:r>
      <w:r>
        <w:rPr>
          <w:sz w:val="24"/>
          <w:szCs w:val="24"/>
        </w:rPr>
        <w:t>/2021</w:t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  <w:r w:rsidR="00E729CC">
        <w:rPr>
          <w:sz w:val="24"/>
          <w:szCs w:val="24"/>
        </w:rPr>
        <w:tab/>
      </w:r>
    </w:p>
    <w:p w:rsidR="001D6DBD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</w:p>
    <w:p w:rsidR="001D6DBD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  <w:r>
        <w:rPr>
          <w:rFonts w:cs="Times New Roman"/>
          <w:color w:val="000000"/>
        </w:rPr>
        <w:t>Alle studentesse e agli Studenti</w:t>
      </w:r>
    </w:p>
    <w:p w:rsidR="001D6DBD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  <w:r>
        <w:rPr>
          <w:rFonts w:cs="Times New Roman"/>
          <w:color w:val="000000"/>
        </w:rPr>
        <w:t>Ai Genitori</w:t>
      </w:r>
    </w:p>
    <w:p w:rsidR="001D6DBD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  <w:r w:rsidRPr="00A576F0">
        <w:rPr>
          <w:rFonts w:cs="Times New Roman"/>
          <w:color w:val="000000"/>
        </w:rPr>
        <w:t xml:space="preserve">Ai Docenti </w:t>
      </w:r>
    </w:p>
    <w:p w:rsidR="001D6DBD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  <w:r>
        <w:rPr>
          <w:rFonts w:cs="Times New Roman"/>
          <w:color w:val="000000"/>
        </w:rPr>
        <w:t>Al Personale ATA</w:t>
      </w:r>
    </w:p>
    <w:p w:rsidR="001D6DBD" w:rsidRPr="00A576F0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  <w:r>
        <w:rPr>
          <w:rFonts w:cs="Times New Roman"/>
          <w:color w:val="000000"/>
        </w:rPr>
        <w:t>Alla DSGA Sig.ra P. Leoni</w:t>
      </w:r>
    </w:p>
    <w:p w:rsidR="001D6DBD" w:rsidRPr="00996D52" w:rsidRDefault="001D6DBD" w:rsidP="001D6D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3"/>
        <w:rPr>
          <w:rFonts w:cs="Times New Roman"/>
          <w:color w:val="000000"/>
        </w:rPr>
      </w:pPr>
      <w:r w:rsidRPr="00A576F0">
        <w:rPr>
          <w:rFonts w:cs="Times New Roman"/>
          <w:color w:val="000000"/>
        </w:rPr>
        <w:t>Sito web</w:t>
      </w:r>
    </w:p>
    <w:p w:rsidR="00243F85" w:rsidRDefault="00243F85" w:rsidP="001E6D31">
      <w:pPr>
        <w:ind w:left="142"/>
        <w:jc w:val="center"/>
        <w:outlineLvl w:val="0"/>
        <w:rPr>
          <w:b/>
          <w:sz w:val="24"/>
          <w:szCs w:val="24"/>
        </w:rPr>
      </w:pPr>
    </w:p>
    <w:p w:rsidR="00243F85" w:rsidRDefault="00243F85" w:rsidP="001E6D31">
      <w:pPr>
        <w:ind w:left="142"/>
        <w:jc w:val="center"/>
        <w:outlineLvl w:val="0"/>
        <w:rPr>
          <w:b/>
          <w:sz w:val="24"/>
          <w:szCs w:val="24"/>
        </w:rPr>
      </w:pPr>
    </w:p>
    <w:p w:rsidR="00133961" w:rsidRPr="00D42F62" w:rsidRDefault="00243F85" w:rsidP="001E6D31">
      <w:pPr>
        <w:ind w:left="14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CIRCOLARE </w:t>
      </w:r>
      <w:r w:rsidR="00702C8C">
        <w:rPr>
          <w:b/>
          <w:sz w:val="24"/>
          <w:szCs w:val="24"/>
        </w:rPr>
        <w:t xml:space="preserve">n. </w:t>
      </w:r>
      <w:r w:rsidR="00465967">
        <w:rPr>
          <w:b/>
          <w:sz w:val="24"/>
          <w:szCs w:val="24"/>
        </w:rPr>
        <w:t>258</w:t>
      </w:r>
    </w:p>
    <w:p w:rsidR="00D42F62" w:rsidRDefault="00D42F62" w:rsidP="00243F85">
      <w:pPr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</w:p>
    <w:p w:rsidR="00DF5AEA" w:rsidRDefault="00DF5AEA" w:rsidP="00243F85">
      <w:pPr>
        <w:jc w:val="both"/>
        <w:outlineLvl w:val="0"/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</w:pPr>
    </w:p>
    <w:p w:rsidR="001E6D31" w:rsidRDefault="00243F85" w:rsidP="00243F85">
      <w:pPr>
        <w:jc w:val="both"/>
        <w:outlineLvl w:val="0"/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Oggetto: </w:t>
      </w:r>
      <w:r w:rsidR="00702C8C"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uscite anticipate classi lunedì 7 giugno </w:t>
      </w:r>
    </w:p>
    <w:p w:rsidR="00DF5AEA" w:rsidRDefault="00DF5AEA" w:rsidP="00243F85">
      <w:pPr>
        <w:jc w:val="both"/>
        <w:outlineLvl w:val="0"/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</w:pPr>
    </w:p>
    <w:p w:rsidR="00DF5AEA" w:rsidRPr="00DF5AEA" w:rsidRDefault="00DF5AEA" w:rsidP="00DF5AEA">
      <w:pPr>
        <w:spacing w:line="360" w:lineRule="auto"/>
        <w:jc w:val="both"/>
        <w:outlineLvl w:val="0"/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 w:rsidRPr="00DF5AEA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Si comunica che lunedì 7 giugno, per motivi organizzativi relativi allo svolgimento degli scrutini pomeridiani, le classi</w:t>
      </w: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DF5AEA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 xml:space="preserve">2E, 2F e 2L </w:t>
      </w: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u</w:t>
      </w:r>
      <w:r w:rsidRPr="00DF5AEA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sciranno alle 13.15.</w:t>
      </w:r>
    </w:p>
    <w:p w:rsidR="00DF5AEA" w:rsidRPr="001E6D31" w:rsidRDefault="00DF5AEA" w:rsidP="00243F85">
      <w:pPr>
        <w:jc w:val="both"/>
        <w:outlineLvl w:val="0"/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</w:pPr>
    </w:p>
    <w:p w:rsidR="00133961" w:rsidRPr="00952066" w:rsidRDefault="00133961" w:rsidP="00133961">
      <w:pPr>
        <w:ind w:left="142"/>
        <w:outlineLvl w:val="0"/>
        <w:rPr>
          <w:sz w:val="24"/>
          <w:szCs w:val="24"/>
        </w:rPr>
      </w:pPr>
    </w:p>
    <w:p w:rsidR="00E729CC" w:rsidRPr="00952066" w:rsidRDefault="00E729CC" w:rsidP="00E729CC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E729CC" w:rsidRDefault="00E729CC" w:rsidP="00E729CC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694886" w:rsidRDefault="00694886" w:rsidP="00694886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694886" w:rsidRDefault="00694886" w:rsidP="00694886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694886" w:rsidRPr="00952066" w:rsidRDefault="00694886" w:rsidP="00E729CC">
      <w:pPr>
        <w:ind w:left="5670"/>
        <w:rPr>
          <w:sz w:val="24"/>
          <w:szCs w:val="24"/>
        </w:rPr>
      </w:pPr>
    </w:p>
    <w:p w:rsidR="00E729CC" w:rsidRDefault="00E729CC" w:rsidP="00E729CC">
      <w:pPr>
        <w:ind w:left="5670"/>
        <w:rPr>
          <w:sz w:val="24"/>
          <w:szCs w:val="24"/>
        </w:rPr>
      </w:pPr>
    </w:p>
    <w:p w:rsidR="00E729CC" w:rsidRDefault="00E729CC" w:rsidP="00E729CC"/>
    <w:p w:rsidR="00E729CC" w:rsidRDefault="00E729CC" w:rsidP="00E729CC">
      <w:pPr>
        <w:rPr>
          <w:sz w:val="24"/>
          <w:szCs w:val="24"/>
        </w:rPr>
      </w:pPr>
    </w:p>
    <w:p w:rsidR="00046B77" w:rsidRDefault="00046B77"/>
    <w:sectPr w:rsidR="00046B77" w:rsidSect="0004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24" w:rsidRDefault="00834124" w:rsidP="00A74CF3">
      <w:r>
        <w:separator/>
      </w:r>
    </w:p>
  </w:endnote>
  <w:endnote w:type="continuationSeparator" w:id="0">
    <w:p w:rsidR="00834124" w:rsidRDefault="00834124" w:rsidP="00A7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A74CF3" w:rsidRDefault="00CD22AE">
        <w:pPr>
          <w:pStyle w:val="Pidipagina"/>
          <w:jc w:val="right"/>
        </w:pPr>
        <w:fldSimple w:instr=" PAGE   \* MERGEFORMAT ">
          <w:r w:rsidR="001D6DBD">
            <w:rPr>
              <w:noProof/>
            </w:rPr>
            <w:t>1</w:t>
          </w:r>
        </w:fldSimple>
      </w:p>
    </w:sdtContent>
  </w:sdt>
  <w:p w:rsidR="00A74CF3" w:rsidRDefault="00A74CF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24" w:rsidRDefault="00834124" w:rsidP="00A74CF3">
      <w:r>
        <w:separator/>
      </w:r>
    </w:p>
  </w:footnote>
  <w:footnote w:type="continuationSeparator" w:id="0">
    <w:p w:rsidR="00834124" w:rsidRDefault="00834124" w:rsidP="00A74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A74C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28A"/>
    <w:multiLevelType w:val="hybridMultilevel"/>
    <w:tmpl w:val="448659A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7420F57"/>
    <w:multiLevelType w:val="multilevel"/>
    <w:tmpl w:val="7FC0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02E2F"/>
    <w:multiLevelType w:val="hybridMultilevel"/>
    <w:tmpl w:val="13C2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E75AF"/>
    <w:multiLevelType w:val="multilevel"/>
    <w:tmpl w:val="0506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F4E19"/>
    <w:multiLevelType w:val="hybridMultilevel"/>
    <w:tmpl w:val="A6BAC2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B231D"/>
    <w:multiLevelType w:val="hybridMultilevel"/>
    <w:tmpl w:val="965A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1A0"/>
    <w:rsid w:val="00007E69"/>
    <w:rsid w:val="0001275A"/>
    <w:rsid w:val="000325D3"/>
    <w:rsid w:val="00046B77"/>
    <w:rsid w:val="000B1FF6"/>
    <w:rsid w:val="000B247F"/>
    <w:rsid w:val="000E33A5"/>
    <w:rsid w:val="000E40F5"/>
    <w:rsid w:val="000F56F6"/>
    <w:rsid w:val="00133961"/>
    <w:rsid w:val="00134D14"/>
    <w:rsid w:val="00137C16"/>
    <w:rsid w:val="0014657C"/>
    <w:rsid w:val="00167720"/>
    <w:rsid w:val="00180AB5"/>
    <w:rsid w:val="001B65BB"/>
    <w:rsid w:val="001B7A25"/>
    <w:rsid w:val="001C74B5"/>
    <w:rsid w:val="001D6DBD"/>
    <w:rsid w:val="001E6D31"/>
    <w:rsid w:val="001F4004"/>
    <w:rsid w:val="00216ACE"/>
    <w:rsid w:val="00243F85"/>
    <w:rsid w:val="00265391"/>
    <w:rsid w:val="00275B09"/>
    <w:rsid w:val="002915C4"/>
    <w:rsid w:val="002A0472"/>
    <w:rsid w:val="00305A0B"/>
    <w:rsid w:val="00330F33"/>
    <w:rsid w:val="003D0F87"/>
    <w:rsid w:val="003E5A45"/>
    <w:rsid w:val="00465967"/>
    <w:rsid w:val="00484E0B"/>
    <w:rsid w:val="00495BD6"/>
    <w:rsid w:val="004F036E"/>
    <w:rsid w:val="0052664F"/>
    <w:rsid w:val="00566192"/>
    <w:rsid w:val="005922BA"/>
    <w:rsid w:val="005B6BFB"/>
    <w:rsid w:val="005D7A50"/>
    <w:rsid w:val="005E4C67"/>
    <w:rsid w:val="00643DC8"/>
    <w:rsid w:val="00694886"/>
    <w:rsid w:val="006D11A0"/>
    <w:rsid w:val="00702C8C"/>
    <w:rsid w:val="00703EA3"/>
    <w:rsid w:val="0074518B"/>
    <w:rsid w:val="007A74F3"/>
    <w:rsid w:val="007D6F7E"/>
    <w:rsid w:val="007F0CC8"/>
    <w:rsid w:val="00804B79"/>
    <w:rsid w:val="00834124"/>
    <w:rsid w:val="00836CEC"/>
    <w:rsid w:val="00853CB7"/>
    <w:rsid w:val="008926D2"/>
    <w:rsid w:val="009007BC"/>
    <w:rsid w:val="00915475"/>
    <w:rsid w:val="00952066"/>
    <w:rsid w:val="009942F9"/>
    <w:rsid w:val="009B375C"/>
    <w:rsid w:val="00A4118B"/>
    <w:rsid w:val="00A607C1"/>
    <w:rsid w:val="00A74CF3"/>
    <w:rsid w:val="00AE5BF3"/>
    <w:rsid w:val="00B259CD"/>
    <w:rsid w:val="00B40193"/>
    <w:rsid w:val="00B64E06"/>
    <w:rsid w:val="00B708B1"/>
    <w:rsid w:val="00B8241F"/>
    <w:rsid w:val="00B86D5A"/>
    <w:rsid w:val="00BB29E1"/>
    <w:rsid w:val="00BD6119"/>
    <w:rsid w:val="00BD75AE"/>
    <w:rsid w:val="00BE0318"/>
    <w:rsid w:val="00BE6BD5"/>
    <w:rsid w:val="00BF08C4"/>
    <w:rsid w:val="00C30676"/>
    <w:rsid w:val="00C31F00"/>
    <w:rsid w:val="00C93611"/>
    <w:rsid w:val="00CC430B"/>
    <w:rsid w:val="00CD22AE"/>
    <w:rsid w:val="00CE08FB"/>
    <w:rsid w:val="00D26FD7"/>
    <w:rsid w:val="00D42F62"/>
    <w:rsid w:val="00D8233E"/>
    <w:rsid w:val="00DF5AEA"/>
    <w:rsid w:val="00E400B4"/>
    <w:rsid w:val="00E70C19"/>
    <w:rsid w:val="00E729CC"/>
    <w:rsid w:val="00E77662"/>
    <w:rsid w:val="00ED1158"/>
    <w:rsid w:val="00ED79F8"/>
    <w:rsid w:val="00F06284"/>
    <w:rsid w:val="00F318A8"/>
    <w:rsid w:val="00F4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1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D11A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11A0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4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D11A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D11A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D11A0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1A0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11A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D11A0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1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1A0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E03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4E0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07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41F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B8241F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A74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CF3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4</cp:revision>
  <cp:lastPrinted>2019-03-01T12:15:00Z</cp:lastPrinted>
  <dcterms:created xsi:type="dcterms:W3CDTF">2021-06-04T09:35:00Z</dcterms:created>
  <dcterms:modified xsi:type="dcterms:W3CDTF">2021-06-04T09:46:00Z</dcterms:modified>
</cp:coreProperties>
</file>