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A0" w:rsidRDefault="006D11A0" w:rsidP="006D11A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A0" w:rsidRDefault="006D11A0" w:rsidP="006D11A0">
      <w:pPr>
        <w:pStyle w:val="Didascalia"/>
      </w:pPr>
      <w:r>
        <w:t>MINISTERO  DELL’ ISTRUZIONE, DELL’UNIVERSITA’, DELLA RICERCA</w:t>
      </w:r>
    </w:p>
    <w:p w:rsidR="006D11A0" w:rsidRDefault="006D11A0" w:rsidP="006D11A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D11A0" w:rsidRDefault="006D11A0" w:rsidP="006D11A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D11A0" w:rsidRDefault="006D11A0" w:rsidP="006D11A0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D11A0" w:rsidRDefault="006D11A0" w:rsidP="006D11A0">
      <w:pPr>
        <w:rPr>
          <w:i/>
          <w:iCs/>
          <w:sz w:val="22"/>
          <w:szCs w:val="22"/>
        </w:rPr>
      </w:pPr>
    </w:p>
    <w:p w:rsidR="00D42F62" w:rsidRDefault="006D11A0" w:rsidP="00E729CC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</w:p>
    <w:p w:rsidR="00E729CC" w:rsidRDefault="007F0CC8" w:rsidP="00E729CC">
      <w:pPr>
        <w:ind w:left="142"/>
        <w:rPr>
          <w:sz w:val="24"/>
          <w:szCs w:val="24"/>
        </w:rPr>
      </w:pPr>
      <w:r>
        <w:rPr>
          <w:sz w:val="24"/>
          <w:szCs w:val="24"/>
        </w:rPr>
        <w:t>Roma, 28/05/2021</w:t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</w:p>
    <w:p w:rsidR="00E400B4" w:rsidRDefault="00E400B4" w:rsidP="00133961">
      <w:pPr>
        <w:ind w:left="142"/>
        <w:outlineLvl w:val="0"/>
        <w:rPr>
          <w:sz w:val="24"/>
          <w:szCs w:val="24"/>
        </w:rPr>
      </w:pPr>
    </w:p>
    <w:p w:rsidR="00243F85" w:rsidRPr="00381AA5" w:rsidRDefault="00243F85" w:rsidP="00381AA5">
      <w:pPr>
        <w:ind w:left="6096"/>
        <w:jc w:val="both"/>
        <w:outlineLvl w:val="0"/>
        <w:rPr>
          <w:sz w:val="24"/>
          <w:szCs w:val="24"/>
        </w:rPr>
      </w:pPr>
      <w:r w:rsidRPr="00381AA5">
        <w:rPr>
          <w:sz w:val="24"/>
          <w:szCs w:val="24"/>
        </w:rPr>
        <w:t>Alle Studentesse e agli Studenti</w:t>
      </w:r>
    </w:p>
    <w:p w:rsidR="00381AA5" w:rsidRPr="00381AA5" w:rsidRDefault="00381AA5" w:rsidP="00381AA5">
      <w:pPr>
        <w:ind w:left="6096"/>
        <w:jc w:val="both"/>
        <w:outlineLvl w:val="0"/>
        <w:rPr>
          <w:sz w:val="24"/>
          <w:szCs w:val="24"/>
        </w:rPr>
      </w:pPr>
      <w:r w:rsidRPr="00381AA5">
        <w:rPr>
          <w:sz w:val="24"/>
          <w:szCs w:val="24"/>
        </w:rPr>
        <w:t>p.c. Ai Genitori</w:t>
      </w:r>
    </w:p>
    <w:p w:rsidR="00381AA5" w:rsidRPr="00381AA5" w:rsidRDefault="00381AA5" w:rsidP="00381AA5">
      <w:pPr>
        <w:ind w:left="6096"/>
        <w:jc w:val="both"/>
        <w:outlineLvl w:val="0"/>
        <w:rPr>
          <w:sz w:val="24"/>
          <w:szCs w:val="24"/>
        </w:rPr>
      </w:pPr>
      <w:r w:rsidRPr="00381AA5">
        <w:rPr>
          <w:sz w:val="24"/>
          <w:szCs w:val="24"/>
        </w:rPr>
        <w:t>p.c. Ai Docenti</w:t>
      </w:r>
    </w:p>
    <w:p w:rsidR="00381AA5" w:rsidRPr="00381AA5" w:rsidRDefault="00381AA5" w:rsidP="00381AA5">
      <w:pPr>
        <w:ind w:left="6096"/>
        <w:jc w:val="both"/>
        <w:outlineLvl w:val="0"/>
        <w:rPr>
          <w:sz w:val="24"/>
          <w:szCs w:val="24"/>
        </w:rPr>
      </w:pPr>
      <w:r w:rsidRPr="00381AA5">
        <w:rPr>
          <w:sz w:val="24"/>
          <w:szCs w:val="24"/>
        </w:rPr>
        <w:t>p.c. Al personale ATA</w:t>
      </w:r>
    </w:p>
    <w:p w:rsidR="00381AA5" w:rsidRPr="00381AA5" w:rsidRDefault="00381AA5" w:rsidP="00381AA5">
      <w:pPr>
        <w:ind w:left="6096"/>
        <w:jc w:val="both"/>
        <w:outlineLvl w:val="0"/>
        <w:rPr>
          <w:sz w:val="24"/>
          <w:szCs w:val="24"/>
        </w:rPr>
      </w:pPr>
      <w:r w:rsidRPr="00381AA5">
        <w:rPr>
          <w:sz w:val="24"/>
          <w:szCs w:val="24"/>
        </w:rPr>
        <w:t>Sito web</w:t>
      </w:r>
    </w:p>
    <w:p w:rsidR="00243F85" w:rsidRPr="00381AA5" w:rsidRDefault="00243F85" w:rsidP="001E6D31">
      <w:pPr>
        <w:ind w:left="142"/>
        <w:jc w:val="center"/>
        <w:outlineLvl w:val="0"/>
        <w:rPr>
          <w:sz w:val="24"/>
          <w:szCs w:val="24"/>
        </w:rPr>
      </w:pPr>
    </w:p>
    <w:p w:rsidR="00243F85" w:rsidRPr="00381AA5" w:rsidRDefault="00243F85" w:rsidP="001E6D31">
      <w:pPr>
        <w:ind w:left="142"/>
        <w:jc w:val="center"/>
        <w:outlineLvl w:val="0"/>
        <w:rPr>
          <w:sz w:val="24"/>
          <w:szCs w:val="24"/>
        </w:rPr>
      </w:pPr>
    </w:p>
    <w:p w:rsidR="00133961" w:rsidRPr="00381AA5" w:rsidRDefault="00243F85" w:rsidP="001E6D31">
      <w:pPr>
        <w:ind w:left="142"/>
        <w:jc w:val="center"/>
        <w:outlineLvl w:val="0"/>
        <w:rPr>
          <w:sz w:val="24"/>
          <w:szCs w:val="24"/>
        </w:rPr>
      </w:pPr>
      <w:r w:rsidRPr="00381AA5">
        <w:rPr>
          <w:sz w:val="24"/>
          <w:szCs w:val="24"/>
        </w:rPr>
        <w:t>CIRCOLARE 256</w:t>
      </w:r>
    </w:p>
    <w:p w:rsidR="00D42F62" w:rsidRDefault="00D42F62" w:rsidP="00243F85">
      <w:pPr>
        <w:jc w:val="both"/>
        <w:outlineLvl w:val="0"/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</w:p>
    <w:p w:rsidR="001E6D31" w:rsidRPr="001E6D31" w:rsidRDefault="00243F85" w:rsidP="00243F85">
      <w:pPr>
        <w:jc w:val="both"/>
        <w:outlineLvl w:val="0"/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Oggetto: </w:t>
      </w:r>
      <w:r w:rsidRPr="001E6D31"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sondaggio </w:t>
      </w:r>
      <w:r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tra le studentesse e gli studenti </w:t>
      </w:r>
      <w:r w:rsidRPr="001E6D31"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sul </w:t>
      </w:r>
      <w:r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>“</w:t>
      </w:r>
      <w:r w:rsidRPr="001E6D31"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>piano estate</w:t>
      </w:r>
      <w:r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>”</w:t>
      </w:r>
    </w:p>
    <w:p w:rsidR="00D42F62" w:rsidRDefault="00D42F62" w:rsidP="00D42F62">
      <w:pPr>
        <w:jc w:val="both"/>
        <w:outlineLvl w:val="0"/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</w:p>
    <w:p w:rsidR="001E6D31" w:rsidRDefault="00D42F62" w:rsidP="001E6D31">
      <w:pPr>
        <w:spacing w:line="360" w:lineRule="auto"/>
        <w:jc w:val="both"/>
        <w:outlineLvl w:val="0"/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  <w:r w:rsidRPr="00D42F62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In vista della predisposizione delle attività connesse al “Piano scuola estate”, </w:t>
      </w:r>
      <w:r w:rsidR="001E6D31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il nostro Liceo </w:t>
      </w:r>
      <w:r w:rsidRPr="00D42F62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 sta r</w:t>
      </w:r>
      <w:r w:rsidR="001E6D31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accogliendo </w:t>
      </w:r>
      <w:r w:rsidRPr="00D42F62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>il gradimento per alcune idee</w:t>
      </w:r>
      <w:r w:rsidR="001E6D31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 attualmente allo studio.</w:t>
      </w:r>
    </w:p>
    <w:p w:rsidR="00D42F62" w:rsidRDefault="001E6D31" w:rsidP="001E6D31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ab/>
      </w:r>
      <w:r w:rsidR="00D42F62" w:rsidRPr="00D42F62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Chiediamo </w:t>
      </w:r>
      <w: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>pertanto</w:t>
      </w:r>
      <w:r w:rsidR="00180AB5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D42F62" w:rsidRPr="00D42F62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alle studentesse e agli  studenti di esprimere la loro  opinione attraverso il sondaggio on line reperibile in homepage sul sito della scuola </w:t>
      </w:r>
      <w:r w:rsidR="00D42F62" w:rsidRPr="00D42F62">
        <w:rPr>
          <w:rFonts w:cs="Times New Roman"/>
          <w:color w:val="202124"/>
          <w:spacing w:val="3"/>
          <w:sz w:val="24"/>
          <w:szCs w:val="24"/>
        </w:rPr>
        <w:br/>
      </w:r>
      <w:r>
        <w:rPr>
          <w:sz w:val="24"/>
          <w:szCs w:val="24"/>
        </w:rPr>
        <w:t>(</w:t>
      </w:r>
      <w:r w:rsidR="00D42F62">
        <w:rPr>
          <w:sz w:val="24"/>
          <w:szCs w:val="24"/>
        </w:rPr>
        <w:t xml:space="preserve">link: </w:t>
      </w:r>
      <w:hyperlink r:id="rId8" w:history="1">
        <w:r w:rsidR="00D42F62" w:rsidRPr="00015548">
          <w:rPr>
            <w:rStyle w:val="Collegamentoipertestuale"/>
            <w:sz w:val="24"/>
            <w:szCs w:val="24"/>
          </w:rPr>
          <w:t>https://docs.google.com/forms/d/e/1FAIpQLScWavkOAqSJzmTPiMP37gllsW6azbjofoc8aS-5PAvM3Kz5FA/viewform</w:t>
        </w:r>
      </w:hyperlink>
      <w:r>
        <w:rPr>
          <w:sz w:val="24"/>
          <w:szCs w:val="24"/>
        </w:rPr>
        <w:t>)</w:t>
      </w:r>
    </w:p>
    <w:p w:rsidR="00804B79" w:rsidRDefault="001E6D31" w:rsidP="001E6D31">
      <w:pPr>
        <w:spacing w:line="360" w:lineRule="auto"/>
        <w:jc w:val="both"/>
        <w:outlineLvl w:val="0"/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ab/>
      </w:r>
      <w:r w:rsidR="00D42F62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Le opinioni espresse nel sondaggio </w:t>
      </w:r>
      <w:r w:rsidR="00D42F62" w:rsidRPr="00D42F62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NON </w:t>
      </w:r>
      <w:r w:rsidR="00D42F62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sono in alcun modo vincolanti, e non costituiscono adesione formale ad una particolare attività </w:t>
      </w:r>
      <w:r w:rsidR="00D42F62" w:rsidRPr="00D42F62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>.</w:t>
      </w:r>
    </w:p>
    <w:p w:rsidR="00180AB5" w:rsidRDefault="001E6D31" w:rsidP="001E6D31">
      <w:pPr>
        <w:spacing w:line="360" w:lineRule="auto"/>
        <w:jc w:val="both"/>
        <w:outlineLvl w:val="0"/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ab/>
      </w:r>
      <w:r w:rsidR="00180AB5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>Il sondaggio resterà aperto fino alla fine delle lezioni (8 giugno).</w:t>
      </w:r>
    </w:p>
    <w:p w:rsidR="001E6D31" w:rsidRPr="00D42F62" w:rsidRDefault="001E6D31" w:rsidP="001E6D31">
      <w:pPr>
        <w:spacing w:line="360" w:lineRule="auto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ab/>
        <w:t>Ringrazio tutti per la collaborazione.</w:t>
      </w:r>
    </w:p>
    <w:p w:rsidR="00D42F62" w:rsidRDefault="00D42F62" w:rsidP="00133961">
      <w:pPr>
        <w:ind w:left="142"/>
        <w:outlineLvl w:val="0"/>
        <w:rPr>
          <w:sz w:val="24"/>
          <w:szCs w:val="24"/>
        </w:rPr>
      </w:pPr>
    </w:p>
    <w:p w:rsidR="00133961" w:rsidRPr="00952066" w:rsidRDefault="00133961" w:rsidP="00133961">
      <w:pPr>
        <w:ind w:left="142"/>
        <w:outlineLvl w:val="0"/>
        <w:rPr>
          <w:sz w:val="24"/>
          <w:szCs w:val="24"/>
        </w:rPr>
      </w:pPr>
    </w:p>
    <w:p w:rsidR="00E729CC" w:rsidRPr="00952066" w:rsidRDefault="00E729CC" w:rsidP="00E729CC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E729CC" w:rsidRDefault="00E729CC" w:rsidP="00E729CC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694886" w:rsidRDefault="00694886" w:rsidP="00694886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694886" w:rsidRDefault="00694886" w:rsidP="00694886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694886" w:rsidRPr="00952066" w:rsidRDefault="00694886" w:rsidP="00E729CC">
      <w:pPr>
        <w:ind w:left="5670"/>
        <w:rPr>
          <w:sz w:val="24"/>
          <w:szCs w:val="24"/>
        </w:rPr>
      </w:pPr>
    </w:p>
    <w:p w:rsidR="00E729CC" w:rsidRDefault="00E729CC" w:rsidP="00E729CC">
      <w:pPr>
        <w:ind w:left="5670"/>
        <w:rPr>
          <w:sz w:val="24"/>
          <w:szCs w:val="24"/>
        </w:rPr>
      </w:pPr>
    </w:p>
    <w:p w:rsidR="00E729CC" w:rsidRDefault="00E729CC" w:rsidP="00E729CC"/>
    <w:p w:rsidR="00E729CC" w:rsidRDefault="00E729CC" w:rsidP="00E729CC">
      <w:pPr>
        <w:rPr>
          <w:sz w:val="24"/>
          <w:szCs w:val="24"/>
        </w:rPr>
      </w:pPr>
    </w:p>
    <w:p w:rsidR="00046B77" w:rsidRDefault="00046B77"/>
    <w:sectPr w:rsidR="00046B77" w:rsidSect="00046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CE" w:rsidRDefault="00216ACE" w:rsidP="00A74CF3">
      <w:r>
        <w:separator/>
      </w:r>
    </w:p>
  </w:endnote>
  <w:endnote w:type="continuationSeparator" w:id="0">
    <w:p w:rsidR="00216ACE" w:rsidRDefault="00216ACE" w:rsidP="00A74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747"/>
      <w:docPartObj>
        <w:docPartGallery w:val="Page Numbers (Bottom of Page)"/>
        <w:docPartUnique/>
      </w:docPartObj>
    </w:sdtPr>
    <w:sdtContent>
      <w:p w:rsidR="00A74CF3" w:rsidRDefault="00A4118B">
        <w:pPr>
          <w:pStyle w:val="Pidipagina"/>
          <w:jc w:val="right"/>
        </w:pPr>
        <w:fldSimple w:instr=" PAGE   \* MERGEFORMAT ">
          <w:r w:rsidR="00381AA5">
            <w:rPr>
              <w:noProof/>
            </w:rPr>
            <w:t>1</w:t>
          </w:r>
        </w:fldSimple>
      </w:p>
    </w:sdtContent>
  </w:sdt>
  <w:p w:rsidR="00A74CF3" w:rsidRDefault="00A74CF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CE" w:rsidRDefault="00216ACE" w:rsidP="00A74CF3">
      <w:r>
        <w:separator/>
      </w:r>
    </w:p>
  </w:footnote>
  <w:footnote w:type="continuationSeparator" w:id="0">
    <w:p w:rsidR="00216ACE" w:rsidRDefault="00216ACE" w:rsidP="00A74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28A"/>
    <w:multiLevelType w:val="hybridMultilevel"/>
    <w:tmpl w:val="448659A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7420F57"/>
    <w:multiLevelType w:val="multilevel"/>
    <w:tmpl w:val="7FC0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02E2F"/>
    <w:multiLevelType w:val="hybridMultilevel"/>
    <w:tmpl w:val="13C2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E75AF"/>
    <w:multiLevelType w:val="multilevel"/>
    <w:tmpl w:val="0506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F4E19"/>
    <w:multiLevelType w:val="hybridMultilevel"/>
    <w:tmpl w:val="A6BAC2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B231D"/>
    <w:multiLevelType w:val="hybridMultilevel"/>
    <w:tmpl w:val="965A8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1A0"/>
    <w:rsid w:val="00007E69"/>
    <w:rsid w:val="0001275A"/>
    <w:rsid w:val="000325D3"/>
    <w:rsid w:val="00046B77"/>
    <w:rsid w:val="000B1FF6"/>
    <w:rsid w:val="000B247F"/>
    <w:rsid w:val="000E33A5"/>
    <w:rsid w:val="000E40F5"/>
    <w:rsid w:val="000F56F6"/>
    <w:rsid w:val="00133961"/>
    <w:rsid w:val="00134D14"/>
    <w:rsid w:val="00137C16"/>
    <w:rsid w:val="0014657C"/>
    <w:rsid w:val="00167720"/>
    <w:rsid w:val="00180AB5"/>
    <w:rsid w:val="001B65BB"/>
    <w:rsid w:val="001B7A25"/>
    <w:rsid w:val="001C74B5"/>
    <w:rsid w:val="001E6D31"/>
    <w:rsid w:val="001F4004"/>
    <w:rsid w:val="00216ACE"/>
    <w:rsid w:val="00243F85"/>
    <w:rsid w:val="00265391"/>
    <w:rsid w:val="00275B09"/>
    <w:rsid w:val="002915C4"/>
    <w:rsid w:val="002A0472"/>
    <w:rsid w:val="00305A0B"/>
    <w:rsid w:val="00330F33"/>
    <w:rsid w:val="00381AA5"/>
    <w:rsid w:val="003D0F87"/>
    <w:rsid w:val="003E5A45"/>
    <w:rsid w:val="00484E0B"/>
    <w:rsid w:val="00495BD6"/>
    <w:rsid w:val="0052664F"/>
    <w:rsid w:val="00566192"/>
    <w:rsid w:val="005922BA"/>
    <w:rsid w:val="005B6BFB"/>
    <w:rsid w:val="005E4C67"/>
    <w:rsid w:val="00643DC8"/>
    <w:rsid w:val="00694886"/>
    <w:rsid w:val="006D11A0"/>
    <w:rsid w:val="00703EA3"/>
    <w:rsid w:val="0074518B"/>
    <w:rsid w:val="007A74F3"/>
    <w:rsid w:val="007D6F7E"/>
    <w:rsid w:val="007F0CC8"/>
    <w:rsid w:val="00804B79"/>
    <w:rsid w:val="00836CEC"/>
    <w:rsid w:val="00853CB7"/>
    <w:rsid w:val="008926D2"/>
    <w:rsid w:val="009007BC"/>
    <w:rsid w:val="00915475"/>
    <w:rsid w:val="00952066"/>
    <w:rsid w:val="009942F9"/>
    <w:rsid w:val="009B375C"/>
    <w:rsid w:val="00A4118B"/>
    <w:rsid w:val="00A607C1"/>
    <w:rsid w:val="00A74CF3"/>
    <w:rsid w:val="00B259CD"/>
    <w:rsid w:val="00B40193"/>
    <w:rsid w:val="00B64E06"/>
    <w:rsid w:val="00B708B1"/>
    <w:rsid w:val="00B8241F"/>
    <w:rsid w:val="00B86D5A"/>
    <w:rsid w:val="00BB29E1"/>
    <w:rsid w:val="00BD6119"/>
    <w:rsid w:val="00BD75AE"/>
    <w:rsid w:val="00BE0318"/>
    <w:rsid w:val="00BE6BD5"/>
    <w:rsid w:val="00BF08C4"/>
    <w:rsid w:val="00C30676"/>
    <w:rsid w:val="00C93611"/>
    <w:rsid w:val="00CC430B"/>
    <w:rsid w:val="00CE08FB"/>
    <w:rsid w:val="00D26FD7"/>
    <w:rsid w:val="00D42F62"/>
    <w:rsid w:val="00D8233E"/>
    <w:rsid w:val="00E400B4"/>
    <w:rsid w:val="00E70C19"/>
    <w:rsid w:val="00E729CC"/>
    <w:rsid w:val="00E77662"/>
    <w:rsid w:val="00ED1158"/>
    <w:rsid w:val="00ED79F8"/>
    <w:rsid w:val="00F06284"/>
    <w:rsid w:val="00F318A8"/>
    <w:rsid w:val="00F4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1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D11A0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D11A0"/>
    <w:pPr>
      <w:keepNext/>
      <w:ind w:left="5664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4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D11A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D11A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D11A0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1A0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11A0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D11A0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1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1A0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E03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4E0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07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41F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B8241F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A74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CF3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WavkOAqSJzmTPiMP37gllsW6azbjofoc8aS-5PAvM3Kz5FA/viewfor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cp:lastPrinted>2019-03-01T12:15:00Z</cp:lastPrinted>
  <dcterms:created xsi:type="dcterms:W3CDTF">2021-05-28T10:35:00Z</dcterms:created>
  <dcterms:modified xsi:type="dcterms:W3CDTF">2021-05-28T10:36:00Z</dcterms:modified>
</cp:coreProperties>
</file>