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4DE" w:rsidRPr="002264DE" w:rsidRDefault="002264DE" w:rsidP="002264DE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4DE">
        <w:rPr>
          <w:rFonts w:ascii="Times New Roman" w:hAnsi="Times New Roman" w:cs="Times New Roman"/>
          <w:sz w:val="24"/>
          <w:szCs w:val="24"/>
        </w:rPr>
        <w:t>LICEO SCIENTIFICO STATALE</w:t>
      </w:r>
    </w:p>
    <w:p w:rsidR="002264DE" w:rsidRPr="002264DE" w:rsidRDefault="002264DE" w:rsidP="00226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4DE">
        <w:rPr>
          <w:rFonts w:ascii="Times New Roman" w:hAnsi="Times New Roman" w:cs="Times New Roman"/>
          <w:sz w:val="24"/>
          <w:szCs w:val="24"/>
        </w:rPr>
        <w:t>“</w:t>
      </w:r>
      <w:r w:rsidRPr="002264DE">
        <w:rPr>
          <w:rFonts w:ascii="Times New Roman" w:hAnsi="Times New Roman" w:cs="Times New Roman"/>
          <w:b/>
          <w:sz w:val="24"/>
          <w:szCs w:val="24"/>
        </w:rPr>
        <w:t>TALETE”</w:t>
      </w:r>
    </w:p>
    <w:p w:rsidR="002264DE" w:rsidRDefault="002264DE" w:rsidP="00250FF5">
      <w:pPr>
        <w:jc w:val="center"/>
        <w:rPr>
          <w:rFonts w:ascii="Times New Roman" w:hAnsi="Times New Roman" w:cs="Times New Roman"/>
        </w:rPr>
      </w:pPr>
    </w:p>
    <w:p w:rsidR="00B22102" w:rsidRDefault="002264DE" w:rsidP="00250F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Prospetto ingressi ed uscite </w:t>
      </w:r>
      <w:r w:rsidR="00B22102">
        <w:rPr>
          <w:rFonts w:ascii="Times New Roman" w:hAnsi="Times New Roman" w:cs="Times New Roman"/>
        </w:rPr>
        <w:t>11 e 12 gennaio 2021</w:t>
      </w:r>
    </w:p>
    <w:p w:rsidR="00B22102" w:rsidRDefault="00B22102" w:rsidP="00250FF5">
      <w:pPr>
        <w:jc w:val="center"/>
        <w:rPr>
          <w:rFonts w:ascii="Times New Roman" w:hAnsi="Times New Roman" w:cs="Times New Roman"/>
        </w:rPr>
      </w:pPr>
    </w:p>
    <w:p w:rsidR="005D4BA8" w:rsidRPr="00985D7F" w:rsidRDefault="005D4BA8" w:rsidP="00250FF5">
      <w:pPr>
        <w:jc w:val="center"/>
        <w:rPr>
          <w:rFonts w:ascii="Times New Roman" w:hAnsi="Times New Roman" w:cs="Times New Roman"/>
          <w:b/>
        </w:rPr>
      </w:pPr>
      <w:r w:rsidRPr="00985D7F">
        <w:rPr>
          <w:rFonts w:ascii="Times New Roman" w:hAnsi="Times New Roman" w:cs="Times New Roman"/>
          <w:b/>
        </w:rPr>
        <w:t>PRIMA FASCIA INGRESSO ORE 8.00</w:t>
      </w:r>
    </w:p>
    <w:p w:rsidR="005D4BA8" w:rsidRPr="00250FF5" w:rsidRDefault="005D4BA8" w:rsidP="00250FF5">
      <w:pPr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134"/>
        <w:gridCol w:w="2268"/>
        <w:gridCol w:w="993"/>
        <w:gridCol w:w="992"/>
        <w:gridCol w:w="2410"/>
        <w:gridCol w:w="1134"/>
      </w:tblGrid>
      <w:tr w:rsidR="00E6651C" w:rsidRPr="00250FF5" w:rsidTr="00E6651C">
        <w:trPr>
          <w:trHeight w:val="608"/>
        </w:trPr>
        <w:tc>
          <w:tcPr>
            <w:tcW w:w="992" w:type="dxa"/>
          </w:tcPr>
          <w:p w:rsidR="00E6651C" w:rsidRPr="00250FF5" w:rsidRDefault="00E6651C" w:rsidP="00250FF5">
            <w:pPr>
              <w:pStyle w:val="TableParagraph"/>
              <w:spacing w:before="161" w:line="276" w:lineRule="auto"/>
              <w:ind w:left="183" w:firstLine="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1134" w:type="dxa"/>
          </w:tcPr>
          <w:p w:rsidR="00E6651C" w:rsidRPr="00250FF5" w:rsidRDefault="00E6651C" w:rsidP="00250FF5">
            <w:pPr>
              <w:pStyle w:val="TableParagraph"/>
              <w:spacing w:before="161" w:line="276" w:lineRule="auto"/>
              <w:ind w:left="183" w:firstLine="10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b/>
                <w:sz w:val="18"/>
                <w:szCs w:val="18"/>
              </w:rPr>
              <w:t>Ora ENTRATA</w:t>
            </w:r>
          </w:p>
        </w:tc>
        <w:tc>
          <w:tcPr>
            <w:tcW w:w="2268" w:type="dxa"/>
          </w:tcPr>
          <w:p w:rsidR="00E6651C" w:rsidRPr="00250FF5" w:rsidRDefault="00E6651C" w:rsidP="00250FF5">
            <w:pPr>
              <w:pStyle w:val="TableParagraph"/>
              <w:spacing w:before="161" w:line="276" w:lineRule="auto"/>
              <w:ind w:left="183" w:firstLine="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b/>
                <w:sz w:val="20"/>
                <w:szCs w:val="20"/>
              </w:rPr>
              <w:t>ingresso</w:t>
            </w:r>
          </w:p>
        </w:tc>
        <w:tc>
          <w:tcPr>
            <w:tcW w:w="993" w:type="dxa"/>
          </w:tcPr>
          <w:p w:rsidR="00E6651C" w:rsidRPr="00250FF5" w:rsidRDefault="00E6651C" w:rsidP="00250FF5">
            <w:pPr>
              <w:pStyle w:val="TableParagraph"/>
              <w:spacing w:before="1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51C" w:rsidRPr="00250FF5" w:rsidRDefault="00E6651C" w:rsidP="00250FF5">
            <w:pPr>
              <w:pStyle w:val="TableParagraph"/>
              <w:spacing w:line="267" w:lineRule="exact"/>
              <w:ind w:left="288" w:right="2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b/>
                <w:sz w:val="20"/>
                <w:szCs w:val="20"/>
              </w:rPr>
              <w:t>aula</w:t>
            </w:r>
          </w:p>
        </w:tc>
        <w:tc>
          <w:tcPr>
            <w:tcW w:w="992" w:type="dxa"/>
          </w:tcPr>
          <w:p w:rsidR="00E6651C" w:rsidRPr="00250FF5" w:rsidRDefault="00E6651C" w:rsidP="00250FF5">
            <w:pPr>
              <w:pStyle w:val="TableParagraph"/>
              <w:spacing w:before="1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51C" w:rsidRPr="00250FF5" w:rsidRDefault="00E6651C" w:rsidP="00250FF5">
            <w:pPr>
              <w:pStyle w:val="TableParagraph"/>
              <w:spacing w:line="267" w:lineRule="exact"/>
              <w:ind w:left="74" w:righ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b/>
                <w:sz w:val="20"/>
                <w:szCs w:val="20"/>
              </w:rPr>
              <w:t>piano</w:t>
            </w:r>
          </w:p>
        </w:tc>
        <w:tc>
          <w:tcPr>
            <w:tcW w:w="2410" w:type="dxa"/>
          </w:tcPr>
          <w:p w:rsidR="00E6651C" w:rsidRPr="00250FF5" w:rsidRDefault="00E6651C" w:rsidP="00250FF5">
            <w:pPr>
              <w:pStyle w:val="TableParagraph"/>
              <w:spacing w:before="161" w:line="276" w:lineRule="auto"/>
              <w:ind w:left="183" w:firstLine="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b/>
                <w:sz w:val="20"/>
                <w:szCs w:val="20"/>
              </w:rPr>
              <w:t>percorso</w:t>
            </w:r>
          </w:p>
        </w:tc>
        <w:tc>
          <w:tcPr>
            <w:tcW w:w="1134" w:type="dxa"/>
          </w:tcPr>
          <w:p w:rsidR="00E6651C" w:rsidRPr="00250FF5" w:rsidRDefault="00E6651C" w:rsidP="00250FF5">
            <w:pPr>
              <w:pStyle w:val="TableParagraph"/>
              <w:spacing w:before="161" w:line="276" w:lineRule="auto"/>
              <w:ind w:left="183" w:firstLine="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b/>
                <w:sz w:val="20"/>
                <w:szCs w:val="20"/>
              </w:rPr>
              <w:t>ORA USCITA</w:t>
            </w:r>
          </w:p>
        </w:tc>
      </w:tr>
      <w:tr w:rsidR="00250FF5" w:rsidRPr="00250FF5" w:rsidTr="00E6651C">
        <w:trPr>
          <w:trHeight w:val="270"/>
        </w:trPr>
        <w:tc>
          <w:tcPr>
            <w:tcW w:w="992" w:type="dxa"/>
          </w:tcPr>
          <w:p w:rsidR="00250FF5" w:rsidRPr="00250FF5" w:rsidRDefault="00250FF5" w:rsidP="00250FF5">
            <w:pPr>
              <w:pStyle w:val="TableParagraph"/>
              <w:ind w:left="376" w:righ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left="376" w:righ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2268" w:type="dxa"/>
          </w:tcPr>
          <w:p w:rsidR="00250FF5" w:rsidRPr="00250FF5" w:rsidRDefault="00250FF5" w:rsidP="00250FF5">
            <w:pPr>
              <w:pStyle w:val="TableParagraph"/>
              <w:ind w:left="376"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Via Camozzi</w:t>
            </w:r>
          </w:p>
        </w:tc>
        <w:tc>
          <w:tcPr>
            <w:tcW w:w="993" w:type="dxa"/>
          </w:tcPr>
          <w:p w:rsidR="00250FF5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992" w:type="dxa"/>
          </w:tcPr>
          <w:p w:rsidR="00250FF5" w:rsidRPr="00250FF5" w:rsidRDefault="00250FF5" w:rsidP="00250FF5">
            <w:pPr>
              <w:pStyle w:val="Table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portone dx – scala interna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left="142" w:righ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250FF5" w:rsidRPr="00250FF5" w:rsidTr="00E6651C">
        <w:trPr>
          <w:trHeight w:val="270"/>
        </w:trPr>
        <w:tc>
          <w:tcPr>
            <w:tcW w:w="992" w:type="dxa"/>
          </w:tcPr>
          <w:p w:rsidR="00250FF5" w:rsidRPr="00250FF5" w:rsidRDefault="00250FF5" w:rsidP="00250FF5">
            <w:pPr>
              <w:pStyle w:val="TableParagraph"/>
              <w:ind w:left="379" w:righ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2D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left="379" w:righ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8.02</w:t>
            </w:r>
          </w:p>
        </w:tc>
        <w:tc>
          <w:tcPr>
            <w:tcW w:w="2268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Via Camozzi</w:t>
            </w:r>
          </w:p>
        </w:tc>
        <w:tc>
          <w:tcPr>
            <w:tcW w:w="993" w:type="dxa"/>
          </w:tcPr>
          <w:p w:rsidR="00250FF5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992" w:type="dxa"/>
          </w:tcPr>
          <w:p w:rsidR="00250FF5" w:rsidRPr="00250FF5" w:rsidRDefault="00250FF5" w:rsidP="00250FF5">
            <w:pPr>
              <w:pStyle w:val="Table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portone dx – scala interna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left="142" w:righ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13.07</w:t>
            </w:r>
          </w:p>
        </w:tc>
      </w:tr>
      <w:tr w:rsidR="00250FF5" w:rsidRPr="00250FF5" w:rsidTr="00E6651C">
        <w:trPr>
          <w:trHeight w:val="270"/>
        </w:trPr>
        <w:tc>
          <w:tcPr>
            <w:tcW w:w="992" w:type="dxa"/>
          </w:tcPr>
          <w:p w:rsidR="00250FF5" w:rsidRPr="00250FF5" w:rsidRDefault="00250FF5" w:rsidP="00250FF5">
            <w:pPr>
              <w:pStyle w:val="TableParagraph"/>
              <w:ind w:left="376" w:righ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5E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left="376" w:righ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2268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Via Camozzi</w:t>
            </w:r>
          </w:p>
        </w:tc>
        <w:tc>
          <w:tcPr>
            <w:tcW w:w="993" w:type="dxa"/>
          </w:tcPr>
          <w:p w:rsidR="00250FF5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992" w:type="dxa"/>
          </w:tcPr>
          <w:p w:rsidR="00250FF5" w:rsidRPr="00250FF5" w:rsidRDefault="00250FF5" w:rsidP="00250FF5">
            <w:pPr>
              <w:pStyle w:val="Table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portone dx – scala interna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left="142" w:righ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</w:tr>
      <w:tr w:rsidR="00250FF5" w:rsidRPr="00250FF5" w:rsidTr="00E6651C">
        <w:trPr>
          <w:trHeight w:val="270"/>
        </w:trPr>
        <w:tc>
          <w:tcPr>
            <w:tcW w:w="992" w:type="dxa"/>
            <w:tcBorders>
              <w:bottom w:val="double" w:sz="4" w:space="0" w:color="auto"/>
            </w:tcBorders>
          </w:tcPr>
          <w:p w:rsidR="00250FF5" w:rsidRPr="00250FF5" w:rsidRDefault="00250FF5" w:rsidP="00250FF5">
            <w:pPr>
              <w:pStyle w:val="TableParagraph"/>
              <w:ind w:left="379" w:righ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50FF5" w:rsidRPr="00250FF5" w:rsidRDefault="00250FF5" w:rsidP="00250FF5">
            <w:pPr>
              <w:pStyle w:val="TableParagraph"/>
              <w:ind w:left="379" w:righ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8.06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Via Camozzi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250FF5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50FF5" w:rsidRPr="00250FF5" w:rsidRDefault="00250FF5" w:rsidP="00250FF5">
            <w:pPr>
              <w:pStyle w:val="Table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portone dx – scala interna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50FF5" w:rsidRPr="00250FF5" w:rsidRDefault="00250FF5" w:rsidP="00250FF5">
            <w:pPr>
              <w:pStyle w:val="TableParagraph"/>
              <w:ind w:left="142" w:righ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</w:tr>
    </w:tbl>
    <w:p w:rsidR="005D4BA8" w:rsidRPr="00250FF5" w:rsidRDefault="005D4BA8" w:rsidP="00250FF5">
      <w:pPr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134"/>
        <w:gridCol w:w="2268"/>
        <w:gridCol w:w="1135"/>
        <w:gridCol w:w="850"/>
        <w:gridCol w:w="2410"/>
        <w:gridCol w:w="1134"/>
      </w:tblGrid>
      <w:tr w:rsidR="00250FF5" w:rsidRPr="00250FF5" w:rsidTr="00250FF5">
        <w:trPr>
          <w:trHeight w:val="270"/>
        </w:trPr>
        <w:tc>
          <w:tcPr>
            <w:tcW w:w="992" w:type="dxa"/>
            <w:tcBorders>
              <w:top w:val="double" w:sz="4" w:space="0" w:color="auto"/>
            </w:tcBorders>
          </w:tcPr>
          <w:p w:rsidR="00250FF5" w:rsidRPr="00250FF5" w:rsidRDefault="00250FF5" w:rsidP="00250FF5">
            <w:pPr>
              <w:pStyle w:val="TableParagraph"/>
              <w:ind w:left="376" w:righ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8.01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Via Camozzi</w:t>
            </w: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250FF5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250FF5" w:rsidRPr="00250FF5" w:rsidRDefault="00250FF5" w:rsidP="00250FF5">
            <w:pPr>
              <w:pStyle w:val="Table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portone sx – scala esterna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50FF5" w:rsidRPr="00250FF5" w:rsidRDefault="00250FF5" w:rsidP="00250FF5">
            <w:pPr>
              <w:pStyle w:val="TableParagraph"/>
              <w:spacing w:before="161" w:line="276" w:lineRule="auto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13.06</w:t>
            </w:r>
          </w:p>
        </w:tc>
      </w:tr>
      <w:tr w:rsidR="00250FF5" w:rsidRPr="00250FF5" w:rsidTr="00250FF5">
        <w:trPr>
          <w:trHeight w:val="270"/>
        </w:trPr>
        <w:tc>
          <w:tcPr>
            <w:tcW w:w="992" w:type="dxa"/>
          </w:tcPr>
          <w:p w:rsidR="00250FF5" w:rsidRPr="00250FF5" w:rsidRDefault="00250FF5" w:rsidP="00250FF5">
            <w:pPr>
              <w:pStyle w:val="TableParagraph"/>
              <w:ind w:left="379" w:righ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1G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left="379" w:righ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8.03</w:t>
            </w:r>
          </w:p>
        </w:tc>
        <w:tc>
          <w:tcPr>
            <w:tcW w:w="2268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Via Camozzi</w:t>
            </w:r>
          </w:p>
        </w:tc>
        <w:tc>
          <w:tcPr>
            <w:tcW w:w="1135" w:type="dxa"/>
          </w:tcPr>
          <w:p w:rsidR="00250FF5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850" w:type="dxa"/>
          </w:tcPr>
          <w:p w:rsidR="00250FF5" w:rsidRPr="00250FF5" w:rsidRDefault="00250FF5" w:rsidP="00250FF5">
            <w:pPr>
              <w:pStyle w:val="Table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portone sx – scala esterna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righ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13.08</w:t>
            </w:r>
          </w:p>
        </w:tc>
      </w:tr>
      <w:tr w:rsidR="00250FF5" w:rsidRPr="00250FF5" w:rsidTr="00250FF5">
        <w:trPr>
          <w:trHeight w:val="270"/>
        </w:trPr>
        <w:tc>
          <w:tcPr>
            <w:tcW w:w="992" w:type="dxa"/>
          </w:tcPr>
          <w:p w:rsidR="00250FF5" w:rsidRPr="00250FF5" w:rsidRDefault="00250FF5" w:rsidP="00250FF5">
            <w:pPr>
              <w:pStyle w:val="TableParagraph"/>
              <w:ind w:left="379" w:righ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2G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8.05</w:t>
            </w:r>
          </w:p>
        </w:tc>
        <w:tc>
          <w:tcPr>
            <w:tcW w:w="2268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Via Camozzi</w:t>
            </w:r>
          </w:p>
        </w:tc>
        <w:tc>
          <w:tcPr>
            <w:tcW w:w="1135" w:type="dxa"/>
          </w:tcPr>
          <w:p w:rsidR="00250FF5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850" w:type="dxa"/>
          </w:tcPr>
          <w:p w:rsidR="00250FF5" w:rsidRPr="00250FF5" w:rsidRDefault="00250FF5" w:rsidP="00250FF5">
            <w:pPr>
              <w:pStyle w:val="Table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portone sx – scala esterna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righ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</w:tr>
      <w:tr w:rsidR="00250FF5" w:rsidRPr="00250FF5" w:rsidTr="00250FF5">
        <w:trPr>
          <w:trHeight w:val="270"/>
        </w:trPr>
        <w:tc>
          <w:tcPr>
            <w:tcW w:w="992" w:type="dxa"/>
          </w:tcPr>
          <w:p w:rsidR="00250FF5" w:rsidRPr="00250FF5" w:rsidRDefault="00250FF5" w:rsidP="00250FF5">
            <w:pPr>
              <w:pStyle w:val="TableParagraph"/>
              <w:ind w:left="376" w:righ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2E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8.07</w:t>
            </w:r>
          </w:p>
        </w:tc>
        <w:tc>
          <w:tcPr>
            <w:tcW w:w="2268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Via Camozzi</w:t>
            </w:r>
          </w:p>
        </w:tc>
        <w:tc>
          <w:tcPr>
            <w:tcW w:w="1135" w:type="dxa"/>
          </w:tcPr>
          <w:p w:rsidR="00250FF5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850" w:type="dxa"/>
          </w:tcPr>
          <w:p w:rsidR="00250FF5" w:rsidRPr="00250FF5" w:rsidRDefault="00250FF5" w:rsidP="00250FF5">
            <w:pPr>
              <w:pStyle w:val="Table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portone sx – scala esterna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righ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</w:tr>
      <w:tr w:rsidR="003E0A1B" w:rsidRPr="00250FF5" w:rsidTr="003E0A1B">
        <w:trPr>
          <w:trHeight w:val="270"/>
        </w:trPr>
        <w:tc>
          <w:tcPr>
            <w:tcW w:w="992" w:type="dxa"/>
            <w:tcBorders>
              <w:bottom w:val="single" w:sz="4" w:space="0" w:color="auto"/>
            </w:tcBorders>
          </w:tcPr>
          <w:p w:rsidR="003E0A1B" w:rsidRPr="00250FF5" w:rsidRDefault="003E0A1B" w:rsidP="00CE426B">
            <w:pPr>
              <w:pStyle w:val="TableParagraph"/>
              <w:ind w:left="376" w:righ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0A1B" w:rsidRPr="00250FF5" w:rsidRDefault="003E0A1B" w:rsidP="00CE4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8.09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0A1B" w:rsidRPr="00250FF5" w:rsidRDefault="003E0A1B" w:rsidP="00CE426B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Via Camozzi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E0A1B" w:rsidRPr="00250FF5" w:rsidRDefault="003E0A1B" w:rsidP="00CE426B">
            <w:pPr>
              <w:pStyle w:val="TableParagraph"/>
              <w:ind w:left="288" w:right="25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310/1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0A1B" w:rsidRPr="00250FF5" w:rsidRDefault="003E0A1B" w:rsidP="00CE426B">
            <w:pPr>
              <w:pStyle w:val="Table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E0A1B" w:rsidRPr="00250FF5" w:rsidRDefault="003E0A1B" w:rsidP="00CE426B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portone sx – scala esterna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0A1B" w:rsidRPr="00250FF5" w:rsidRDefault="003E0A1B" w:rsidP="00CE426B">
            <w:pPr>
              <w:pStyle w:val="TableParagraph"/>
              <w:ind w:righ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13.14</w:t>
            </w:r>
          </w:p>
        </w:tc>
      </w:tr>
      <w:tr w:rsidR="003E0A1B" w:rsidRPr="00250FF5" w:rsidTr="003E0A1B">
        <w:trPr>
          <w:trHeight w:val="270"/>
        </w:trPr>
        <w:tc>
          <w:tcPr>
            <w:tcW w:w="992" w:type="dxa"/>
            <w:tcBorders>
              <w:top w:val="single" w:sz="4" w:space="0" w:color="auto"/>
            </w:tcBorders>
          </w:tcPr>
          <w:p w:rsidR="003E0A1B" w:rsidRPr="00250FF5" w:rsidRDefault="003E0A1B" w:rsidP="002C184E">
            <w:pPr>
              <w:pStyle w:val="TableParagraph"/>
              <w:ind w:left="379" w:righ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0A1B" w:rsidRPr="00250FF5" w:rsidRDefault="003E0A1B" w:rsidP="002C184E">
            <w:pPr>
              <w:pStyle w:val="TableParagraph"/>
              <w:ind w:left="379" w:righ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38468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E0A1B" w:rsidRPr="00250FF5" w:rsidRDefault="003E0A1B" w:rsidP="002C184E">
            <w:pPr>
              <w:pStyle w:val="TableParagraph"/>
              <w:ind w:left="379" w:right="34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i/>
                <w:sz w:val="18"/>
                <w:szCs w:val="18"/>
              </w:rPr>
              <w:t>Via Pellico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E0A1B" w:rsidRPr="00250FF5" w:rsidRDefault="003E0A1B" w:rsidP="002C184E">
            <w:pPr>
              <w:pStyle w:val="TableParagraph"/>
              <w:ind w:left="286" w:right="25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E0A1B" w:rsidRPr="00250FF5" w:rsidRDefault="003E0A1B" w:rsidP="002C184E">
            <w:pPr>
              <w:pStyle w:val="Table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E0A1B" w:rsidRPr="00250FF5" w:rsidRDefault="003E0A1B" w:rsidP="002C184E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cortile – scala esterna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E0A1B" w:rsidRPr="00250FF5" w:rsidRDefault="003E0A1B" w:rsidP="002C184E">
            <w:pPr>
              <w:pStyle w:val="TableParagraph"/>
              <w:ind w:righ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</w:tr>
    </w:tbl>
    <w:p w:rsidR="005D4BA8" w:rsidRPr="00250FF5" w:rsidRDefault="005D4BA8" w:rsidP="00250FF5">
      <w:pPr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134"/>
        <w:gridCol w:w="2268"/>
        <w:gridCol w:w="1135"/>
        <w:gridCol w:w="850"/>
        <w:gridCol w:w="2410"/>
        <w:gridCol w:w="1134"/>
      </w:tblGrid>
      <w:tr w:rsidR="00250FF5" w:rsidRPr="00250FF5" w:rsidTr="00250FF5">
        <w:trPr>
          <w:trHeight w:val="270"/>
        </w:trPr>
        <w:tc>
          <w:tcPr>
            <w:tcW w:w="992" w:type="dxa"/>
            <w:tcBorders>
              <w:top w:val="double" w:sz="4" w:space="0" w:color="auto"/>
            </w:tcBorders>
          </w:tcPr>
          <w:p w:rsidR="00250FF5" w:rsidRPr="00250FF5" w:rsidRDefault="00250FF5" w:rsidP="00250FF5">
            <w:pPr>
              <w:pStyle w:val="TableParagraph"/>
              <w:ind w:left="376" w:righ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50FF5" w:rsidRPr="00250FF5" w:rsidRDefault="00250FF5" w:rsidP="00250FF5">
            <w:pPr>
              <w:pStyle w:val="TableParagraph"/>
              <w:ind w:left="376" w:righ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3E0A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63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250FF5" w:rsidRPr="00250FF5" w:rsidRDefault="00250FF5" w:rsidP="00250FF5">
            <w:pPr>
              <w:pStyle w:val="TableParagraph"/>
              <w:ind w:left="376" w:right="345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i/>
                <w:sz w:val="18"/>
                <w:szCs w:val="18"/>
              </w:rPr>
              <w:t>Via Pellico</w:t>
            </w: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250FF5" w:rsidRPr="00250FF5" w:rsidRDefault="00250FF5" w:rsidP="00250FF5">
            <w:pPr>
              <w:pStyle w:val="TableParagraph"/>
              <w:ind w:left="288" w:right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A.G.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250FF5" w:rsidRPr="00250FF5" w:rsidRDefault="00250FF5" w:rsidP="00250FF5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ingresso diretto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50FF5" w:rsidRPr="00250FF5" w:rsidRDefault="00250FF5" w:rsidP="00250FF5">
            <w:pPr>
              <w:pStyle w:val="TableParagraph"/>
              <w:ind w:righ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250FF5" w:rsidRPr="00250FF5" w:rsidTr="00250FF5">
        <w:trPr>
          <w:trHeight w:val="270"/>
        </w:trPr>
        <w:tc>
          <w:tcPr>
            <w:tcW w:w="992" w:type="dxa"/>
          </w:tcPr>
          <w:p w:rsidR="00250FF5" w:rsidRPr="00250FF5" w:rsidRDefault="00250FF5" w:rsidP="00250FF5">
            <w:pPr>
              <w:pStyle w:val="TableParagraph"/>
              <w:ind w:left="379" w:righ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5G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left="379" w:righ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3E0A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63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250FF5" w:rsidRPr="00250FF5" w:rsidRDefault="00250FF5" w:rsidP="00250FF5">
            <w:pPr>
              <w:pStyle w:val="TableParagraph"/>
              <w:ind w:left="379" w:right="345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i/>
                <w:sz w:val="18"/>
                <w:szCs w:val="18"/>
              </w:rPr>
              <w:t>Via Pellico</w:t>
            </w:r>
          </w:p>
        </w:tc>
        <w:tc>
          <w:tcPr>
            <w:tcW w:w="1135" w:type="dxa"/>
          </w:tcPr>
          <w:p w:rsidR="00250FF5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850" w:type="dxa"/>
          </w:tcPr>
          <w:p w:rsidR="00250FF5" w:rsidRPr="00250FF5" w:rsidRDefault="00250FF5" w:rsidP="00250FF5">
            <w:pPr>
              <w:pStyle w:val="Table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cortile – scala esterna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righ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13.07</w:t>
            </w:r>
          </w:p>
        </w:tc>
      </w:tr>
      <w:tr w:rsidR="00250FF5" w:rsidRPr="00250FF5" w:rsidTr="00250FF5">
        <w:trPr>
          <w:trHeight w:val="270"/>
        </w:trPr>
        <w:tc>
          <w:tcPr>
            <w:tcW w:w="992" w:type="dxa"/>
          </w:tcPr>
          <w:p w:rsidR="00250FF5" w:rsidRPr="00250FF5" w:rsidRDefault="00250FF5" w:rsidP="00250FF5">
            <w:pPr>
              <w:pStyle w:val="TableParagraph"/>
              <w:ind w:left="379" w:righ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2H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left="379" w:righ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3E0A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63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250FF5" w:rsidRPr="00250FF5" w:rsidRDefault="00250FF5" w:rsidP="00250FF5">
            <w:pPr>
              <w:pStyle w:val="TableParagraph"/>
              <w:ind w:left="379" w:right="34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i/>
                <w:sz w:val="18"/>
                <w:szCs w:val="18"/>
              </w:rPr>
              <w:t>Via Pellico</w:t>
            </w:r>
          </w:p>
        </w:tc>
        <w:tc>
          <w:tcPr>
            <w:tcW w:w="1135" w:type="dxa"/>
          </w:tcPr>
          <w:p w:rsidR="00250FF5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850" w:type="dxa"/>
          </w:tcPr>
          <w:p w:rsidR="00250FF5" w:rsidRPr="00250FF5" w:rsidRDefault="00250FF5" w:rsidP="00250FF5">
            <w:pPr>
              <w:pStyle w:val="Table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cortile – scala esterna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righ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250FF5"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</w:tr>
    </w:tbl>
    <w:p w:rsidR="005D4BA8" w:rsidRPr="00250FF5" w:rsidRDefault="005D4BA8" w:rsidP="00250FF5">
      <w:pPr>
        <w:jc w:val="center"/>
        <w:rPr>
          <w:rFonts w:ascii="Times New Roman" w:hAnsi="Times New Roman" w:cs="Times New Roman"/>
        </w:rPr>
      </w:pPr>
    </w:p>
    <w:p w:rsidR="005D4BA8" w:rsidRPr="00985D7F" w:rsidRDefault="005D4BA8" w:rsidP="00250FF5">
      <w:pPr>
        <w:jc w:val="center"/>
        <w:rPr>
          <w:rFonts w:ascii="Times New Roman" w:hAnsi="Times New Roman" w:cs="Times New Roman"/>
          <w:b/>
        </w:rPr>
      </w:pPr>
      <w:r w:rsidRPr="00985D7F">
        <w:rPr>
          <w:rFonts w:ascii="Times New Roman" w:hAnsi="Times New Roman" w:cs="Times New Roman"/>
          <w:b/>
        </w:rPr>
        <w:t>SECONDA FASCIA INGRESSO ORE 10.00</w:t>
      </w:r>
    </w:p>
    <w:p w:rsidR="00985D7F" w:rsidRPr="00250FF5" w:rsidRDefault="00985D7F" w:rsidP="00250FF5">
      <w:pPr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2268"/>
        <w:gridCol w:w="1134"/>
        <w:gridCol w:w="850"/>
        <w:gridCol w:w="2410"/>
        <w:gridCol w:w="1134"/>
      </w:tblGrid>
      <w:tr w:rsidR="00250FF5" w:rsidRPr="00250FF5" w:rsidTr="00985D7F">
        <w:trPr>
          <w:trHeight w:val="270"/>
        </w:trPr>
        <w:tc>
          <w:tcPr>
            <w:tcW w:w="993" w:type="dxa"/>
          </w:tcPr>
          <w:p w:rsidR="00250FF5" w:rsidRPr="00250FF5" w:rsidRDefault="00250FF5" w:rsidP="00250FF5">
            <w:pPr>
              <w:pStyle w:val="TableParagraph"/>
              <w:ind w:left="379" w:right="34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4D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268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Via Camozzi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850" w:type="dxa"/>
          </w:tcPr>
          <w:p w:rsidR="00250FF5" w:rsidRPr="00250FF5" w:rsidRDefault="00250FF5" w:rsidP="00250FF5">
            <w:pPr>
              <w:pStyle w:val="TableParagraph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FF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portone dx – scala interna</w:t>
            </w:r>
          </w:p>
        </w:tc>
        <w:tc>
          <w:tcPr>
            <w:tcW w:w="1134" w:type="dxa"/>
          </w:tcPr>
          <w:p w:rsidR="00250FF5" w:rsidRPr="00250FF5" w:rsidRDefault="002264DE" w:rsidP="00250FF5">
            <w:pPr>
              <w:pStyle w:val="TableParagraph"/>
              <w:spacing w:before="16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50FF5" w:rsidRPr="00250FF5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</w:tr>
      <w:tr w:rsidR="00250FF5" w:rsidRPr="00250FF5" w:rsidTr="00985D7F">
        <w:trPr>
          <w:trHeight w:val="270"/>
        </w:trPr>
        <w:tc>
          <w:tcPr>
            <w:tcW w:w="993" w:type="dxa"/>
          </w:tcPr>
          <w:p w:rsidR="00250FF5" w:rsidRPr="00250FF5" w:rsidRDefault="00250FF5" w:rsidP="00250FF5">
            <w:pPr>
              <w:pStyle w:val="TableParagraph"/>
              <w:ind w:left="376"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3A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2268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Via Camozzi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850" w:type="dxa"/>
          </w:tcPr>
          <w:p w:rsidR="00250FF5" w:rsidRPr="00250FF5" w:rsidRDefault="00250FF5" w:rsidP="00250FF5">
            <w:pPr>
              <w:pStyle w:val="TableParagraph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FF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portone dx – scala interna</w:t>
            </w:r>
          </w:p>
        </w:tc>
        <w:tc>
          <w:tcPr>
            <w:tcW w:w="1134" w:type="dxa"/>
          </w:tcPr>
          <w:p w:rsidR="00250FF5" w:rsidRPr="00250FF5" w:rsidRDefault="002264DE" w:rsidP="00250FF5">
            <w:pPr>
              <w:pStyle w:val="TableParagraph"/>
              <w:ind w:right="345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50FF5" w:rsidRPr="00250FF5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</w:tr>
      <w:tr w:rsidR="00250FF5" w:rsidRPr="00250FF5" w:rsidTr="00985D7F">
        <w:trPr>
          <w:trHeight w:val="270"/>
        </w:trPr>
        <w:tc>
          <w:tcPr>
            <w:tcW w:w="993" w:type="dxa"/>
          </w:tcPr>
          <w:p w:rsidR="00250FF5" w:rsidRPr="00250FF5" w:rsidRDefault="00250FF5" w:rsidP="00250FF5">
            <w:pPr>
              <w:pStyle w:val="TableParagraph"/>
              <w:ind w:left="376"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4E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2268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Via Camozzi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850" w:type="dxa"/>
          </w:tcPr>
          <w:p w:rsidR="00250FF5" w:rsidRPr="00250FF5" w:rsidRDefault="00250FF5" w:rsidP="00250FF5">
            <w:pPr>
              <w:pStyle w:val="TableParagraph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FF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portone dx – scala interna</w:t>
            </w:r>
          </w:p>
        </w:tc>
        <w:tc>
          <w:tcPr>
            <w:tcW w:w="1134" w:type="dxa"/>
          </w:tcPr>
          <w:p w:rsidR="00250FF5" w:rsidRPr="00250FF5" w:rsidRDefault="002264DE" w:rsidP="00250FF5">
            <w:pPr>
              <w:pStyle w:val="TableParagraph"/>
              <w:ind w:right="34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50FF5" w:rsidRPr="00250FF5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250FF5" w:rsidRPr="00250FF5" w:rsidTr="00985D7F">
        <w:trPr>
          <w:trHeight w:val="270"/>
        </w:trPr>
        <w:tc>
          <w:tcPr>
            <w:tcW w:w="993" w:type="dxa"/>
          </w:tcPr>
          <w:p w:rsidR="00250FF5" w:rsidRPr="00250FF5" w:rsidRDefault="00250FF5" w:rsidP="00250FF5">
            <w:pPr>
              <w:pStyle w:val="TableParagraph"/>
              <w:ind w:left="376"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4B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10.06</w:t>
            </w:r>
          </w:p>
        </w:tc>
        <w:tc>
          <w:tcPr>
            <w:tcW w:w="2268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Via Camozzi</w:t>
            </w:r>
          </w:p>
        </w:tc>
        <w:tc>
          <w:tcPr>
            <w:tcW w:w="1134" w:type="dxa"/>
          </w:tcPr>
          <w:p w:rsidR="00250FF5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850" w:type="dxa"/>
          </w:tcPr>
          <w:p w:rsidR="00250FF5" w:rsidRPr="00250FF5" w:rsidRDefault="00250FF5" w:rsidP="00250FF5">
            <w:pPr>
              <w:pStyle w:val="TableParagraph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FF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portone dx – scala interna</w:t>
            </w:r>
          </w:p>
        </w:tc>
        <w:tc>
          <w:tcPr>
            <w:tcW w:w="1134" w:type="dxa"/>
          </w:tcPr>
          <w:p w:rsidR="00250FF5" w:rsidRPr="00250FF5" w:rsidRDefault="002264DE" w:rsidP="00250FF5">
            <w:pPr>
              <w:pStyle w:val="TableParagraph"/>
              <w:ind w:right="345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50FF5" w:rsidRPr="00250FF5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250FF5" w:rsidRPr="00250FF5" w:rsidTr="00985D7F">
        <w:trPr>
          <w:trHeight w:val="270"/>
        </w:trPr>
        <w:tc>
          <w:tcPr>
            <w:tcW w:w="993" w:type="dxa"/>
            <w:tcBorders>
              <w:bottom w:val="double" w:sz="4" w:space="0" w:color="auto"/>
            </w:tcBorders>
          </w:tcPr>
          <w:p w:rsidR="00250FF5" w:rsidRPr="00250FF5" w:rsidRDefault="00250FF5" w:rsidP="00250FF5">
            <w:pPr>
              <w:pStyle w:val="TableParagraph"/>
              <w:ind w:left="376"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4A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50FF5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10.08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Via Camozzi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50FF5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50FF5" w:rsidRPr="00250FF5" w:rsidRDefault="00250FF5" w:rsidP="00250FF5">
            <w:pPr>
              <w:pStyle w:val="TableParagraph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FF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portone dx – scala interna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50FF5" w:rsidRPr="00250FF5" w:rsidRDefault="002264DE" w:rsidP="00250FF5">
            <w:pPr>
              <w:pStyle w:val="TableParagraph"/>
              <w:ind w:right="344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50FF5" w:rsidRPr="00250FF5"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</w:p>
        </w:tc>
      </w:tr>
    </w:tbl>
    <w:p w:rsidR="005D4BA8" w:rsidRPr="00250FF5" w:rsidRDefault="005D4BA8" w:rsidP="00250FF5">
      <w:pPr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2268"/>
        <w:gridCol w:w="1134"/>
        <w:gridCol w:w="850"/>
        <w:gridCol w:w="2410"/>
        <w:gridCol w:w="1134"/>
      </w:tblGrid>
      <w:tr w:rsidR="0034708A" w:rsidRPr="00250FF5" w:rsidTr="00985D7F">
        <w:trPr>
          <w:trHeight w:val="270"/>
        </w:trPr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34708A" w:rsidRPr="00250FF5" w:rsidRDefault="00250FF5" w:rsidP="00250FF5">
            <w:pPr>
              <w:pStyle w:val="TableParagraph"/>
              <w:tabs>
                <w:tab w:val="center" w:pos="-1134"/>
                <w:tab w:val="center" w:pos="-841"/>
                <w:tab w:val="left" w:pos="426"/>
                <w:tab w:val="left" w:pos="690"/>
              </w:tabs>
              <w:ind w:left="-1663" w:right="99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34708A" w:rsidRPr="00250FF5">
              <w:rPr>
                <w:rFonts w:ascii="Times New Roman" w:hAnsi="Times New Roman" w:cs="Times New Roman"/>
                <w:sz w:val="18"/>
                <w:szCs w:val="18"/>
              </w:rPr>
              <w:t>3B</w:t>
            </w:r>
            <w:r w:rsidR="0034708A" w:rsidRPr="00250FF5">
              <w:rPr>
                <w:rFonts w:ascii="Times New Roman" w:hAnsi="Times New Roman" w:cs="Times New Roman"/>
                <w:sz w:val="18"/>
                <w:szCs w:val="18"/>
              </w:rPr>
              <w:tab/>
              <w:t>3B3B</w:t>
            </w:r>
            <w:r w:rsidR="0034708A" w:rsidRPr="00250FF5">
              <w:rPr>
                <w:rFonts w:ascii="Times New Roman" w:hAnsi="Times New Roman" w:cs="Times New Roman"/>
                <w:sz w:val="18"/>
                <w:szCs w:val="18"/>
              </w:rPr>
              <w:tab/>
              <w:t>3B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34708A" w:rsidRPr="00250FF5" w:rsidRDefault="0034708A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10.06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34708A" w:rsidRPr="00250FF5" w:rsidRDefault="00250FF5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Via Camozzi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34708A" w:rsidRPr="00250FF5" w:rsidRDefault="0034708A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34708A" w:rsidRPr="00250FF5" w:rsidRDefault="0034708A" w:rsidP="00250FF5">
            <w:pPr>
              <w:pStyle w:val="TableParagraph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:rsidR="0034708A" w:rsidRPr="00250FF5" w:rsidRDefault="00B22102" w:rsidP="00250FF5">
            <w:pPr>
              <w:pStyle w:val="TableParagraph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Portone sx, piano terra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34708A" w:rsidRPr="00250FF5" w:rsidRDefault="002264DE" w:rsidP="00250FF5">
            <w:pPr>
              <w:pStyle w:val="TableParagraph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34708A" w:rsidRPr="00250FF5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</w:tr>
    </w:tbl>
    <w:p w:rsidR="005D4BA8" w:rsidRPr="00250FF5" w:rsidRDefault="005D4BA8" w:rsidP="00250FF5">
      <w:pPr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2268"/>
        <w:gridCol w:w="1134"/>
        <w:gridCol w:w="850"/>
        <w:gridCol w:w="2410"/>
        <w:gridCol w:w="1134"/>
      </w:tblGrid>
      <w:tr w:rsidR="00B22102" w:rsidRPr="00250FF5" w:rsidTr="00985D7F">
        <w:trPr>
          <w:trHeight w:val="270"/>
        </w:trPr>
        <w:tc>
          <w:tcPr>
            <w:tcW w:w="993" w:type="dxa"/>
            <w:tcBorders>
              <w:top w:val="double" w:sz="4" w:space="0" w:color="auto"/>
            </w:tcBorders>
          </w:tcPr>
          <w:p w:rsidR="00B22102" w:rsidRPr="00250FF5" w:rsidRDefault="00B22102" w:rsidP="00250FF5">
            <w:pPr>
              <w:pStyle w:val="TableParagraph"/>
              <w:ind w:left="379"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3G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22102" w:rsidRPr="00250FF5" w:rsidRDefault="00B22102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B22102" w:rsidRPr="00250FF5" w:rsidRDefault="00B22102" w:rsidP="00250FF5">
            <w:pPr>
              <w:pStyle w:val="TableParagraph"/>
              <w:ind w:left="376" w:right="345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i/>
                <w:sz w:val="18"/>
                <w:szCs w:val="18"/>
              </w:rPr>
              <w:t>Via Pellico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22102" w:rsidRPr="00250FF5" w:rsidRDefault="00B22102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22102" w:rsidRPr="00250FF5" w:rsidRDefault="00B22102" w:rsidP="00250FF5">
            <w:pPr>
              <w:pStyle w:val="TableParagraph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B22102" w:rsidRDefault="00B22102" w:rsidP="00B22102">
            <w:pPr>
              <w:jc w:val="center"/>
            </w:pPr>
            <w:r w:rsidRPr="008569F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cortile – scala esterna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22102" w:rsidRPr="00250FF5" w:rsidRDefault="002264DE" w:rsidP="00250FF5">
            <w:pPr>
              <w:pStyle w:val="TableParagraph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22102" w:rsidRPr="00250FF5">
              <w:rPr>
                <w:rFonts w:ascii="Times New Roman" w:hAnsi="Times New Roman" w:cs="Times New Roman"/>
                <w:sz w:val="18"/>
                <w:szCs w:val="18"/>
              </w:rPr>
              <w:t>.07</w:t>
            </w:r>
          </w:p>
        </w:tc>
      </w:tr>
      <w:tr w:rsidR="00B22102" w:rsidRPr="00250FF5" w:rsidTr="00985D7F">
        <w:trPr>
          <w:trHeight w:val="270"/>
        </w:trPr>
        <w:tc>
          <w:tcPr>
            <w:tcW w:w="993" w:type="dxa"/>
          </w:tcPr>
          <w:p w:rsidR="00B22102" w:rsidRPr="00250FF5" w:rsidRDefault="00B22102" w:rsidP="00250FF5">
            <w:pPr>
              <w:pStyle w:val="TableParagraph"/>
              <w:ind w:left="379"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4G</w:t>
            </w:r>
          </w:p>
        </w:tc>
        <w:tc>
          <w:tcPr>
            <w:tcW w:w="1134" w:type="dxa"/>
          </w:tcPr>
          <w:p w:rsidR="00B22102" w:rsidRPr="00250FF5" w:rsidRDefault="00B22102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2268" w:type="dxa"/>
          </w:tcPr>
          <w:p w:rsidR="00B22102" w:rsidRPr="00250FF5" w:rsidRDefault="00B22102" w:rsidP="00250FF5">
            <w:pPr>
              <w:pStyle w:val="TableParagraph"/>
              <w:ind w:left="379" w:right="345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i/>
                <w:sz w:val="18"/>
                <w:szCs w:val="18"/>
              </w:rPr>
              <w:t>Via Pellico</w:t>
            </w:r>
          </w:p>
        </w:tc>
        <w:tc>
          <w:tcPr>
            <w:tcW w:w="1134" w:type="dxa"/>
          </w:tcPr>
          <w:p w:rsidR="00B22102" w:rsidRPr="00250FF5" w:rsidRDefault="00B22102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850" w:type="dxa"/>
          </w:tcPr>
          <w:p w:rsidR="00B22102" w:rsidRPr="00250FF5" w:rsidRDefault="00B22102" w:rsidP="00250FF5">
            <w:pPr>
              <w:pStyle w:val="TableParagraph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22102" w:rsidRDefault="00B22102" w:rsidP="00B22102">
            <w:pPr>
              <w:jc w:val="center"/>
            </w:pPr>
            <w:r w:rsidRPr="008569F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cortile – scala esterna</w:t>
            </w:r>
          </w:p>
        </w:tc>
        <w:tc>
          <w:tcPr>
            <w:tcW w:w="1134" w:type="dxa"/>
          </w:tcPr>
          <w:p w:rsidR="00B22102" w:rsidRPr="00250FF5" w:rsidRDefault="002264DE" w:rsidP="00250FF5">
            <w:pPr>
              <w:pStyle w:val="TableParagraph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22102" w:rsidRPr="00250FF5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</w:tr>
      <w:tr w:rsidR="00B22102" w:rsidRPr="00250FF5" w:rsidTr="00985D7F">
        <w:trPr>
          <w:trHeight w:val="270"/>
        </w:trPr>
        <w:tc>
          <w:tcPr>
            <w:tcW w:w="993" w:type="dxa"/>
          </w:tcPr>
          <w:p w:rsidR="00B22102" w:rsidRPr="00250FF5" w:rsidRDefault="00B22102" w:rsidP="00250FF5">
            <w:pPr>
              <w:pStyle w:val="TableParagraph"/>
              <w:ind w:left="376" w:right="345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3E</w:t>
            </w:r>
          </w:p>
        </w:tc>
        <w:tc>
          <w:tcPr>
            <w:tcW w:w="1134" w:type="dxa"/>
          </w:tcPr>
          <w:p w:rsidR="00B22102" w:rsidRPr="00250FF5" w:rsidRDefault="00B22102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2268" w:type="dxa"/>
          </w:tcPr>
          <w:p w:rsidR="00B22102" w:rsidRPr="00250FF5" w:rsidRDefault="00B22102" w:rsidP="00250FF5">
            <w:pPr>
              <w:pStyle w:val="TableParagraph"/>
              <w:ind w:left="376" w:right="345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i/>
                <w:sz w:val="18"/>
                <w:szCs w:val="18"/>
              </w:rPr>
              <w:t>Via Pellico</w:t>
            </w:r>
          </w:p>
        </w:tc>
        <w:tc>
          <w:tcPr>
            <w:tcW w:w="1134" w:type="dxa"/>
          </w:tcPr>
          <w:p w:rsidR="00B22102" w:rsidRPr="00250FF5" w:rsidRDefault="00B22102" w:rsidP="00250FF5">
            <w:pPr>
              <w:pStyle w:val="TableParagraph"/>
              <w:ind w:left="286" w:right="25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850" w:type="dxa"/>
          </w:tcPr>
          <w:p w:rsidR="00B22102" w:rsidRPr="00250FF5" w:rsidRDefault="00B22102" w:rsidP="00250FF5">
            <w:pPr>
              <w:pStyle w:val="TableParagraph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50FF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B22102" w:rsidRDefault="00B22102" w:rsidP="00B22102">
            <w:pPr>
              <w:jc w:val="center"/>
            </w:pPr>
            <w:r w:rsidRPr="008569F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cortile – scala esterna</w:t>
            </w:r>
          </w:p>
        </w:tc>
        <w:tc>
          <w:tcPr>
            <w:tcW w:w="1134" w:type="dxa"/>
          </w:tcPr>
          <w:p w:rsidR="00B22102" w:rsidRPr="00250FF5" w:rsidRDefault="002264DE" w:rsidP="00250FF5">
            <w:pPr>
              <w:pStyle w:val="TableParagraph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22102" w:rsidRPr="00250FF5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</w:tr>
    </w:tbl>
    <w:p w:rsidR="005D4BA8" w:rsidRPr="00250FF5" w:rsidRDefault="005D4BA8" w:rsidP="00250FF5">
      <w:pPr>
        <w:jc w:val="center"/>
        <w:rPr>
          <w:rFonts w:ascii="Times New Roman" w:hAnsi="Times New Roman" w:cs="Times New Roman"/>
        </w:rPr>
      </w:pPr>
    </w:p>
    <w:p w:rsidR="005D4BA8" w:rsidRPr="00250FF5" w:rsidRDefault="005D4BA8" w:rsidP="00250FF5">
      <w:pPr>
        <w:jc w:val="center"/>
        <w:rPr>
          <w:rFonts w:ascii="Times New Roman" w:hAnsi="Times New Roman" w:cs="Times New Roman"/>
        </w:rPr>
      </w:pPr>
    </w:p>
    <w:sectPr w:rsidR="005D4BA8" w:rsidRPr="00250FF5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23B"/>
    <w:rsid w:val="00046B77"/>
    <w:rsid w:val="002264DE"/>
    <w:rsid w:val="00250FF5"/>
    <w:rsid w:val="0034708A"/>
    <w:rsid w:val="00384681"/>
    <w:rsid w:val="003E0A1B"/>
    <w:rsid w:val="00424CFE"/>
    <w:rsid w:val="005D4BA8"/>
    <w:rsid w:val="007B25DC"/>
    <w:rsid w:val="008B33D8"/>
    <w:rsid w:val="008B7301"/>
    <w:rsid w:val="008F5873"/>
    <w:rsid w:val="009062F1"/>
    <w:rsid w:val="00985D7F"/>
    <w:rsid w:val="00B22102"/>
    <w:rsid w:val="00BB423B"/>
    <w:rsid w:val="00C25168"/>
    <w:rsid w:val="00C277D0"/>
    <w:rsid w:val="00E26380"/>
    <w:rsid w:val="00E6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741D"/>
  <w15:docId w15:val="{FFEF3E65-080B-8545-BC13-A9AF359F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B423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42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B423B"/>
    <w:pPr>
      <w:spacing w:line="25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Microsoft Office User</cp:lastModifiedBy>
  <cp:revision>13</cp:revision>
  <dcterms:created xsi:type="dcterms:W3CDTF">2021-01-07T10:05:00Z</dcterms:created>
  <dcterms:modified xsi:type="dcterms:W3CDTF">2021-01-07T21:32:00Z</dcterms:modified>
</cp:coreProperties>
</file>