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F6" w:rsidRDefault="00EE55F6" w:rsidP="00EE55F6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5F6" w:rsidRDefault="00EE55F6" w:rsidP="00EE55F6">
      <w:pPr>
        <w:pStyle w:val="Didascalia"/>
      </w:pPr>
      <w:r>
        <w:t>MINISTERO  DELL’ ISTRUZIONE, DELL’UNIVERSITA’, DELLA RICERCA</w:t>
      </w:r>
    </w:p>
    <w:p w:rsidR="00EE55F6" w:rsidRDefault="00EE55F6" w:rsidP="00EE55F6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EE55F6" w:rsidRDefault="00EE55F6" w:rsidP="00EE55F6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EE55F6" w:rsidRDefault="00EE55F6" w:rsidP="00EE55F6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EE55F6" w:rsidRDefault="00EE55F6" w:rsidP="009018B6"/>
    <w:p w:rsidR="00EE55F6" w:rsidRDefault="00EE55F6" w:rsidP="00EE55F6">
      <w:pPr>
        <w:ind w:left="142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Roma, </w:t>
      </w:r>
      <w:r w:rsidR="008644E5">
        <w:t>5/1/2021</w:t>
      </w:r>
    </w:p>
    <w:p w:rsidR="00EE55F6" w:rsidRDefault="00EE55F6" w:rsidP="00EE55F6">
      <w:pPr>
        <w:ind w:left="142"/>
        <w:outlineLvl w:val="0"/>
      </w:pPr>
    </w:p>
    <w:p w:rsidR="002423B5" w:rsidRDefault="002423B5" w:rsidP="00EE55F6">
      <w:pPr>
        <w:ind w:left="5529"/>
        <w:outlineLvl w:val="0"/>
      </w:pPr>
      <w:r>
        <w:t>Agli Studenti</w:t>
      </w:r>
    </w:p>
    <w:p w:rsidR="002423B5" w:rsidRDefault="002423B5" w:rsidP="00EE55F6">
      <w:pPr>
        <w:ind w:left="5529"/>
        <w:outlineLvl w:val="0"/>
      </w:pPr>
      <w:r>
        <w:t>Ai Genitori</w:t>
      </w:r>
    </w:p>
    <w:p w:rsidR="00EE55F6" w:rsidRDefault="00EE55F6" w:rsidP="00EE55F6">
      <w:pPr>
        <w:ind w:left="5529"/>
        <w:outlineLvl w:val="0"/>
      </w:pPr>
      <w:r>
        <w:t>Ai Docenti</w:t>
      </w:r>
    </w:p>
    <w:p w:rsidR="00EE55F6" w:rsidRDefault="00EE55F6" w:rsidP="00EE55F6">
      <w:pPr>
        <w:ind w:left="5529"/>
        <w:outlineLvl w:val="0"/>
      </w:pPr>
      <w:r>
        <w:t>Al Personale ATA</w:t>
      </w:r>
    </w:p>
    <w:p w:rsidR="00EE55F6" w:rsidRDefault="00EE55F6" w:rsidP="00EE55F6">
      <w:pPr>
        <w:ind w:left="5529"/>
        <w:outlineLvl w:val="0"/>
      </w:pPr>
      <w:r>
        <w:t>Alla DSGA Sig.ra P. Leoni</w:t>
      </w:r>
    </w:p>
    <w:p w:rsidR="00EE55F6" w:rsidRDefault="00EE55F6" w:rsidP="00EE55F6">
      <w:pPr>
        <w:ind w:left="5529"/>
        <w:outlineLvl w:val="0"/>
      </w:pPr>
      <w:r>
        <w:t>Sito web</w:t>
      </w:r>
    </w:p>
    <w:p w:rsidR="00EE55F6" w:rsidRDefault="00EE55F6" w:rsidP="00EE55F6">
      <w:pPr>
        <w:ind w:left="142"/>
        <w:outlineLvl w:val="0"/>
      </w:pPr>
    </w:p>
    <w:p w:rsidR="00EE55F6" w:rsidRPr="00007E69" w:rsidRDefault="00EE55F6" w:rsidP="00EE55F6">
      <w:pPr>
        <w:jc w:val="center"/>
        <w:outlineLvl w:val="0"/>
        <w:rPr>
          <w:b/>
        </w:rPr>
      </w:pPr>
      <w:r w:rsidRPr="00007E69">
        <w:rPr>
          <w:b/>
        </w:rPr>
        <w:t xml:space="preserve">CIRCOLARE N. </w:t>
      </w:r>
      <w:r w:rsidR="003A444C">
        <w:rPr>
          <w:b/>
        </w:rPr>
        <w:t>132</w:t>
      </w:r>
    </w:p>
    <w:p w:rsidR="00EE55F6" w:rsidRDefault="00EE55F6" w:rsidP="00EE55F6">
      <w:pPr>
        <w:jc w:val="center"/>
        <w:outlineLvl w:val="0"/>
        <w:rPr>
          <w:b/>
          <w:sz w:val="32"/>
          <w:szCs w:val="32"/>
        </w:rPr>
      </w:pPr>
    </w:p>
    <w:p w:rsidR="00EE55F6" w:rsidRPr="00EE55F6" w:rsidRDefault="00EE55F6" w:rsidP="00EE55F6">
      <w:pPr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E55F6">
        <w:rPr>
          <w:rFonts w:ascii="Times New Roman" w:hAnsi="Times New Roman" w:cs="Times New Roman"/>
          <w:b/>
          <w:sz w:val="22"/>
          <w:szCs w:val="22"/>
        </w:rPr>
        <w:t xml:space="preserve">Oggetto: Ordinanza del Prefetto di Roma del 24 Dicembre 2020 – riorganizzazione orario </w:t>
      </w:r>
      <w:r w:rsidR="002423B5">
        <w:rPr>
          <w:rFonts w:ascii="Times New Roman" w:hAnsi="Times New Roman" w:cs="Times New Roman"/>
          <w:b/>
          <w:sz w:val="22"/>
          <w:szCs w:val="22"/>
        </w:rPr>
        <w:t>da lunedì 11</w:t>
      </w:r>
      <w:r w:rsidRPr="00EE55F6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2423B5">
        <w:rPr>
          <w:rFonts w:ascii="Times New Roman" w:hAnsi="Times New Roman" w:cs="Times New Roman"/>
          <w:b/>
          <w:sz w:val="22"/>
          <w:szCs w:val="22"/>
        </w:rPr>
        <w:t xml:space="preserve"> venerdì </w:t>
      </w:r>
      <w:r w:rsidRPr="00EE55F6">
        <w:rPr>
          <w:rFonts w:ascii="Times New Roman" w:hAnsi="Times New Roman" w:cs="Times New Roman"/>
          <w:b/>
          <w:sz w:val="22"/>
          <w:szCs w:val="22"/>
        </w:rPr>
        <w:t>15 Gennaio</w:t>
      </w:r>
    </w:p>
    <w:p w:rsidR="00EE55F6" w:rsidRPr="00EE55F6" w:rsidRDefault="00EE55F6" w:rsidP="00A5185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563B4" w:rsidRPr="00EE55F6" w:rsidRDefault="00A5185D" w:rsidP="00A5185D">
      <w:pPr>
        <w:jc w:val="both"/>
        <w:rPr>
          <w:rFonts w:ascii="Times New Roman" w:hAnsi="Times New Roman" w:cs="Times New Roman"/>
          <w:sz w:val="22"/>
          <w:szCs w:val="22"/>
        </w:rPr>
      </w:pPr>
      <w:r w:rsidRPr="00EE55F6">
        <w:rPr>
          <w:rFonts w:ascii="Times New Roman" w:hAnsi="Times New Roman" w:cs="Times New Roman"/>
          <w:sz w:val="22"/>
          <w:szCs w:val="22"/>
        </w:rPr>
        <w:t>Si comunica che da</w:t>
      </w:r>
      <w:r w:rsidR="002423B5">
        <w:rPr>
          <w:rFonts w:ascii="Times New Roman" w:hAnsi="Times New Roman" w:cs="Times New Roman"/>
          <w:sz w:val="22"/>
          <w:szCs w:val="22"/>
        </w:rPr>
        <w:t xml:space="preserve"> lunedì 11</w:t>
      </w:r>
      <w:r w:rsidRPr="00EE55F6">
        <w:rPr>
          <w:rFonts w:ascii="Times New Roman" w:hAnsi="Times New Roman" w:cs="Times New Roman"/>
          <w:sz w:val="22"/>
          <w:szCs w:val="22"/>
        </w:rPr>
        <w:t xml:space="preserve"> a</w:t>
      </w:r>
      <w:r w:rsidR="002423B5">
        <w:rPr>
          <w:rFonts w:ascii="Times New Roman" w:hAnsi="Times New Roman" w:cs="Times New Roman"/>
          <w:sz w:val="22"/>
          <w:szCs w:val="22"/>
        </w:rPr>
        <w:t xml:space="preserve"> venerdì</w:t>
      </w:r>
      <w:r w:rsidRPr="00EE55F6">
        <w:rPr>
          <w:rFonts w:ascii="Times New Roman" w:hAnsi="Times New Roman" w:cs="Times New Roman"/>
          <w:sz w:val="22"/>
          <w:szCs w:val="22"/>
        </w:rPr>
        <w:t xml:space="preserve"> 15 Gennaio 2021, </w:t>
      </w:r>
      <w:r w:rsidR="004419D2" w:rsidRPr="00EE55F6">
        <w:rPr>
          <w:rFonts w:ascii="Times New Roman" w:hAnsi="Times New Roman" w:cs="Times New Roman"/>
          <w:sz w:val="22"/>
          <w:szCs w:val="22"/>
        </w:rPr>
        <w:t>in ottemperanza alle disposizioni del Prefetto</w:t>
      </w:r>
      <w:r w:rsidR="003A444C">
        <w:rPr>
          <w:rFonts w:ascii="Times New Roman" w:hAnsi="Times New Roman" w:cs="Times New Roman"/>
          <w:sz w:val="22"/>
          <w:szCs w:val="22"/>
        </w:rPr>
        <w:t xml:space="preserve"> di Roma</w:t>
      </w:r>
      <w:r w:rsidR="004419D2" w:rsidRPr="00EE55F6">
        <w:rPr>
          <w:rFonts w:ascii="Times New Roman" w:hAnsi="Times New Roman" w:cs="Times New Roman"/>
          <w:sz w:val="22"/>
          <w:szCs w:val="22"/>
        </w:rPr>
        <w:t xml:space="preserve"> e </w:t>
      </w:r>
      <w:r w:rsidRPr="00EE55F6">
        <w:rPr>
          <w:rFonts w:ascii="Times New Roman" w:hAnsi="Times New Roman" w:cs="Times New Roman"/>
          <w:sz w:val="22"/>
          <w:szCs w:val="22"/>
        </w:rPr>
        <w:t>per cogenti motivi organizzativi</w:t>
      </w:r>
      <w:r w:rsidR="00C951B0" w:rsidRPr="00EE55F6">
        <w:rPr>
          <w:rFonts w:ascii="Times New Roman" w:hAnsi="Times New Roman" w:cs="Times New Roman"/>
          <w:sz w:val="22"/>
          <w:szCs w:val="22"/>
        </w:rPr>
        <w:t>, considerata la necessità di svolgere i previsti scrutini del primo periodo</w:t>
      </w:r>
      <w:r w:rsidR="00625579">
        <w:rPr>
          <w:rFonts w:ascii="Times New Roman" w:hAnsi="Times New Roman" w:cs="Times New Roman"/>
          <w:sz w:val="22"/>
          <w:szCs w:val="22"/>
        </w:rPr>
        <w:t xml:space="preserve"> secondo </w:t>
      </w:r>
      <w:r w:rsidR="002423B5">
        <w:rPr>
          <w:rFonts w:ascii="Times New Roman" w:hAnsi="Times New Roman" w:cs="Times New Roman"/>
          <w:sz w:val="22"/>
          <w:szCs w:val="22"/>
        </w:rPr>
        <w:t>gli orari stabiliti</w:t>
      </w:r>
      <w:r w:rsidR="00C951B0" w:rsidRPr="00EE55F6">
        <w:rPr>
          <w:rFonts w:ascii="Times New Roman" w:hAnsi="Times New Roman" w:cs="Times New Roman"/>
          <w:sz w:val="22"/>
          <w:szCs w:val="22"/>
        </w:rPr>
        <w:t xml:space="preserve">, </w:t>
      </w:r>
      <w:r w:rsidRPr="00EE55F6">
        <w:rPr>
          <w:rFonts w:ascii="Times New Roman" w:hAnsi="Times New Roman" w:cs="Times New Roman"/>
          <w:sz w:val="22"/>
          <w:szCs w:val="22"/>
        </w:rPr>
        <w:t xml:space="preserve"> l’attività didattica sarà organizzata come segue:</w:t>
      </w:r>
    </w:p>
    <w:p w:rsidR="004419D2" w:rsidRPr="00EE55F6" w:rsidRDefault="004419D2" w:rsidP="00C951B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E55F6">
        <w:rPr>
          <w:rFonts w:ascii="Times New Roman" w:hAnsi="Times New Roman" w:cs="Times New Roman"/>
          <w:sz w:val="22"/>
          <w:szCs w:val="22"/>
        </w:rPr>
        <w:t>Resta temporaneamente in vigore</w:t>
      </w:r>
      <w:r w:rsidR="002423B5">
        <w:rPr>
          <w:rFonts w:ascii="Times New Roman" w:hAnsi="Times New Roman" w:cs="Times New Roman"/>
          <w:sz w:val="22"/>
          <w:szCs w:val="22"/>
        </w:rPr>
        <w:t xml:space="preserve"> </w:t>
      </w:r>
      <w:r w:rsidRPr="00EE55F6">
        <w:rPr>
          <w:rFonts w:ascii="Times New Roman" w:hAnsi="Times New Roman" w:cs="Times New Roman"/>
          <w:sz w:val="22"/>
          <w:szCs w:val="22"/>
        </w:rPr>
        <w:t xml:space="preserve">l’orario precedente </w:t>
      </w:r>
      <w:r w:rsidR="00AE78D5">
        <w:rPr>
          <w:rFonts w:ascii="Times New Roman" w:hAnsi="Times New Roman" w:cs="Times New Roman"/>
          <w:sz w:val="22"/>
          <w:szCs w:val="22"/>
        </w:rPr>
        <w:t>al</w:t>
      </w:r>
      <w:r w:rsidRPr="00EE55F6">
        <w:rPr>
          <w:rFonts w:ascii="Times New Roman" w:hAnsi="Times New Roman" w:cs="Times New Roman"/>
          <w:sz w:val="22"/>
          <w:szCs w:val="22"/>
        </w:rPr>
        <w:t>le festività</w:t>
      </w:r>
      <w:r w:rsidR="00A57641" w:rsidRPr="00EE55F6">
        <w:rPr>
          <w:rFonts w:ascii="Times New Roman" w:hAnsi="Times New Roman" w:cs="Times New Roman"/>
          <w:sz w:val="22"/>
          <w:szCs w:val="22"/>
        </w:rPr>
        <w:t>, con organizzazione del</w:t>
      </w:r>
      <w:r w:rsidR="00CD13E7" w:rsidRPr="00EE55F6">
        <w:rPr>
          <w:rFonts w:ascii="Times New Roman" w:hAnsi="Times New Roman" w:cs="Times New Roman"/>
          <w:sz w:val="22"/>
          <w:szCs w:val="22"/>
        </w:rPr>
        <w:t>le</w:t>
      </w:r>
      <w:r w:rsidR="00A57641" w:rsidRPr="00EE55F6">
        <w:rPr>
          <w:rFonts w:ascii="Times New Roman" w:hAnsi="Times New Roman" w:cs="Times New Roman"/>
          <w:sz w:val="22"/>
          <w:szCs w:val="22"/>
        </w:rPr>
        <w:t xml:space="preserve"> lezioni da lunedì a </w:t>
      </w:r>
      <w:r w:rsidR="00EE55F6" w:rsidRPr="00EE55F6">
        <w:rPr>
          <w:rFonts w:ascii="Times New Roman" w:hAnsi="Times New Roman" w:cs="Times New Roman"/>
          <w:sz w:val="22"/>
          <w:szCs w:val="22"/>
        </w:rPr>
        <w:t>venerdì</w:t>
      </w:r>
      <w:r w:rsidR="00A57641" w:rsidRPr="00EE55F6">
        <w:rPr>
          <w:rFonts w:ascii="Times New Roman" w:hAnsi="Times New Roman" w:cs="Times New Roman"/>
          <w:sz w:val="22"/>
          <w:szCs w:val="22"/>
        </w:rPr>
        <w:t>;</w:t>
      </w:r>
    </w:p>
    <w:p w:rsidR="003A444C" w:rsidRDefault="003A444C" w:rsidP="003A444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A444C">
        <w:rPr>
          <w:rFonts w:ascii="Times New Roman" w:hAnsi="Times New Roman" w:cs="Times New Roman"/>
          <w:sz w:val="22"/>
          <w:szCs w:val="22"/>
        </w:rPr>
        <w:t xml:space="preserve">Le ore di lezione dureranno 60 minuti, e saranno strutturate in 50 minuti di attività didattica sincrona e 10 di pausa, utilizzabili anche per chiarimenti e attività asincrone. </w:t>
      </w:r>
    </w:p>
    <w:p w:rsidR="007C33A5" w:rsidRPr="00EE55F6" w:rsidRDefault="00A5185D" w:rsidP="003A444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E55F6">
        <w:rPr>
          <w:rFonts w:ascii="Times New Roman" w:hAnsi="Times New Roman" w:cs="Times New Roman"/>
          <w:sz w:val="22"/>
          <w:szCs w:val="22"/>
        </w:rPr>
        <w:t xml:space="preserve">L’orario di ingresso sarà scaglionato </w:t>
      </w:r>
      <w:r w:rsidR="007C33A5" w:rsidRPr="00EE55F6">
        <w:rPr>
          <w:rFonts w:ascii="Times New Roman" w:hAnsi="Times New Roman" w:cs="Times New Roman"/>
          <w:sz w:val="22"/>
          <w:szCs w:val="22"/>
        </w:rPr>
        <w:t>in due fasce</w:t>
      </w:r>
      <w:r w:rsidR="00C5038E" w:rsidRPr="00EE55F6">
        <w:rPr>
          <w:rFonts w:ascii="Times New Roman" w:hAnsi="Times New Roman" w:cs="Times New Roman"/>
          <w:sz w:val="22"/>
          <w:szCs w:val="22"/>
        </w:rPr>
        <w:t xml:space="preserve"> orarie</w:t>
      </w:r>
      <w:r w:rsidR="007C33A5" w:rsidRPr="00EE55F6">
        <w:rPr>
          <w:rFonts w:ascii="Times New Roman" w:hAnsi="Times New Roman" w:cs="Times New Roman"/>
          <w:sz w:val="22"/>
          <w:szCs w:val="22"/>
        </w:rPr>
        <w:t xml:space="preserve">: ore </w:t>
      </w:r>
      <w:r w:rsidRPr="00EE55F6">
        <w:rPr>
          <w:rFonts w:ascii="Times New Roman" w:hAnsi="Times New Roman" w:cs="Times New Roman"/>
          <w:sz w:val="22"/>
          <w:szCs w:val="22"/>
        </w:rPr>
        <w:t xml:space="preserve">8.00 e </w:t>
      </w:r>
      <w:r w:rsidR="007C33A5" w:rsidRPr="00EE55F6">
        <w:rPr>
          <w:rFonts w:ascii="Times New Roman" w:hAnsi="Times New Roman" w:cs="Times New Roman"/>
          <w:sz w:val="22"/>
          <w:szCs w:val="22"/>
        </w:rPr>
        <w:t xml:space="preserve">ore </w:t>
      </w:r>
      <w:r w:rsidRPr="00EE55F6">
        <w:rPr>
          <w:rFonts w:ascii="Times New Roman" w:hAnsi="Times New Roman" w:cs="Times New Roman"/>
          <w:sz w:val="22"/>
          <w:szCs w:val="22"/>
        </w:rPr>
        <w:t>10.00</w:t>
      </w:r>
      <w:r w:rsidR="00C5038E" w:rsidRPr="00EE55F6">
        <w:rPr>
          <w:rFonts w:ascii="Times New Roman" w:hAnsi="Times New Roman" w:cs="Times New Roman"/>
          <w:sz w:val="22"/>
          <w:szCs w:val="22"/>
        </w:rPr>
        <w:t>.</w:t>
      </w:r>
      <w:r w:rsidRPr="00EE55F6">
        <w:rPr>
          <w:rFonts w:ascii="Times New Roman" w:hAnsi="Times New Roman" w:cs="Times New Roman"/>
          <w:sz w:val="22"/>
          <w:szCs w:val="22"/>
        </w:rPr>
        <w:t xml:space="preserve"> </w:t>
      </w:r>
      <w:r w:rsidR="00C5038E" w:rsidRPr="00EE55F6">
        <w:rPr>
          <w:rFonts w:ascii="Times New Roman" w:hAnsi="Times New Roman" w:cs="Times New Roman"/>
          <w:sz w:val="22"/>
          <w:szCs w:val="22"/>
        </w:rPr>
        <w:t>L</w:t>
      </w:r>
      <w:r w:rsidRPr="00EE55F6">
        <w:rPr>
          <w:rFonts w:ascii="Times New Roman" w:hAnsi="Times New Roman" w:cs="Times New Roman"/>
          <w:sz w:val="22"/>
          <w:szCs w:val="22"/>
        </w:rPr>
        <w:t>e lezioni inizieranno rispettivamente alle 8.15 e alle 10.15</w:t>
      </w:r>
      <w:r w:rsidR="003A444C">
        <w:rPr>
          <w:rFonts w:ascii="Times New Roman" w:hAnsi="Times New Roman" w:cs="Times New Roman"/>
          <w:sz w:val="22"/>
          <w:szCs w:val="22"/>
        </w:rPr>
        <w:t>.</w:t>
      </w:r>
    </w:p>
    <w:p w:rsidR="00625579" w:rsidRPr="003A444C" w:rsidRDefault="00625579" w:rsidP="0062557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A444C">
        <w:rPr>
          <w:rFonts w:ascii="Times New Roman" w:hAnsi="Times New Roman" w:cs="Times New Roman"/>
          <w:b/>
          <w:sz w:val="22"/>
          <w:szCs w:val="22"/>
        </w:rPr>
        <w:t>le classi che entrano alle 8.00</w:t>
      </w:r>
      <w:r w:rsidRPr="003A444C">
        <w:rPr>
          <w:rFonts w:ascii="Times New Roman" w:hAnsi="Times New Roman" w:cs="Times New Roman"/>
          <w:sz w:val="22"/>
          <w:szCs w:val="22"/>
        </w:rPr>
        <w:t xml:space="preserve"> svolgeranno le lezioni in presenza fino alla quinta ora</w:t>
      </w:r>
      <w:r w:rsidR="002423B5" w:rsidRPr="003A444C">
        <w:rPr>
          <w:rFonts w:ascii="Times New Roman" w:hAnsi="Times New Roman" w:cs="Times New Roman"/>
          <w:sz w:val="22"/>
          <w:szCs w:val="22"/>
        </w:rPr>
        <w:t>.</w:t>
      </w:r>
    </w:p>
    <w:p w:rsidR="00625579" w:rsidRDefault="004A7832" w:rsidP="0062557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25579">
        <w:rPr>
          <w:rFonts w:ascii="Times New Roman" w:hAnsi="Times New Roman" w:cs="Times New Roman"/>
          <w:b/>
          <w:sz w:val="22"/>
          <w:szCs w:val="22"/>
        </w:rPr>
        <w:t>le classi che entrano alle 10.00</w:t>
      </w:r>
      <w:r w:rsidRPr="00625579">
        <w:rPr>
          <w:rFonts w:ascii="Times New Roman" w:hAnsi="Times New Roman" w:cs="Times New Roman"/>
          <w:sz w:val="22"/>
          <w:szCs w:val="22"/>
        </w:rPr>
        <w:t xml:space="preserve"> svolgeranno </w:t>
      </w:r>
      <w:r w:rsidRPr="0093136F">
        <w:rPr>
          <w:rFonts w:ascii="Times New Roman" w:hAnsi="Times New Roman" w:cs="Times New Roman"/>
          <w:b/>
          <w:sz w:val="22"/>
          <w:szCs w:val="22"/>
        </w:rPr>
        <w:t>la prima ora in modalità a distanza</w:t>
      </w:r>
      <w:r w:rsidRPr="00625579">
        <w:rPr>
          <w:rFonts w:ascii="Times New Roman" w:hAnsi="Times New Roman" w:cs="Times New Roman"/>
          <w:sz w:val="22"/>
          <w:szCs w:val="22"/>
        </w:rPr>
        <w:t>, e le lezioni dalla terza alla sesta in presenza.</w:t>
      </w:r>
      <w:r w:rsidR="00625579" w:rsidRPr="00625579">
        <w:rPr>
          <w:rFonts w:ascii="Times New Roman" w:hAnsi="Times New Roman" w:cs="Times New Roman"/>
          <w:sz w:val="22"/>
          <w:szCs w:val="22"/>
        </w:rPr>
        <w:t xml:space="preserve"> Pertanto, i  docenti della prima ora invieranno </w:t>
      </w:r>
      <w:r w:rsidR="00625579">
        <w:rPr>
          <w:rFonts w:ascii="Times New Roman" w:hAnsi="Times New Roman" w:cs="Times New Roman"/>
          <w:sz w:val="22"/>
          <w:szCs w:val="22"/>
        </w:rPr>
        <w:t xml:space="preserve">per tempo </w:t>
      </w:r>
      <w:r w:rsidR="00625579" w:rsidRPr="00625579">
        <w:rPr>
          <w:rFonts w:ascii="Times New Roman" w:hAnsi="Times New Roman" w:cs="Times New Roman"/>
          <w:sz w:val="22"/>
          <w:szCs w:val="22"/>
        </w:rPr>
        <w:t>i link della lezione alle propri classi</w:t>
      </w:r>
      <w:r w:rsidR="00625579">
        <w:rPr>
          <w:rFonts w:ascii="Times New Roman" w:hAnsi="Times New Roman" w:cs="Times New Roman"/>
          <w:sz w:val="22"/>
          <w:szCs w:val="22"/>
        </w:rPr>
        <w:t>. La seconda ora potrà essere recuperata in modalità asincrona, attraverso l’assegno di compiti, problemi, esercizi, ecc.</w:t>
      </w:r>
    </w:p>
    <w:p w:rsidR="0093136F" w:rsidRPr="0093136F" w:rsidRDefault="0093136F" w:rsidP="0062557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</w:t>
      </w:r>
      <w:r w:rsidR="00DE35F5">
        <w:rPr>
          <w:rFonts w:ascii="Times New Roman" w:hAnsi="Times New Roman" w:cs="Times New Roman"/>
          <w:sz w:val="22"/>
          <w:szCs w:val="22"/>
        </w:rPr>
        <w:t xml:space="preserve"> di </w:t>
      </w:r>
      <w:r>
        <w:rPr>
          <w:rFonts w:ascii="Times New Roman" w:hAnsi="Times New Roman" w:cs="Times New Roman"/>
          <w:sz w:val="22"/>
          <w:szCs w:val="22"/>
        </w:rPr>
        <w:t xml:space="preserve">fuori dei giorni previsti per le attività in presenza, le classi </w:t>
      </w:r>
      <w:r w:rsidRPr="0093136F">
        <w:rPr>
          <w:rFonts w:ascii="Times New Roman" w:hAnsi="Times New Roman" w:cs="Times New Roman"/>
          <w:sz w:val="22"/>
          <w:szCs w:val="22"/>
        </w:rPr>
        <w:t xml:space="preserve">svolgeranno </w:t>
      </w:r>
      <w:r w:rsidRPr="0093136F">
        <w:rPr>
          <w:rFonts w:ascii="Times New Roman" w:hAnsi="Times New Roman" w:cs="Times New Roman"/>
          <w:b/>
          <w:sz w:val="22"/>
          <w:szCs w:val="22"/>
        </w:rPr>
        <w:t>tutte</w:t>
      </w:r>
      <w:r>
        <w:rPr>
          <w:rFonts w:ascii="Times New Roman" w:hAnsi="Times New Roman" w:cs="Times New Roman"/>
          <w:sz w:val="22"/>
          <w:szCs w:val="22"/>
        </w:rPr>
        <w:t xml:space="preserve"> le ore di lezione previste dall’orario in DAD</w:t>
      </w:r>
      <w:r w:rsidRPr="0093136F">
        <w:rPr>
          <w:rFonts w:ascii="Times New Roman" w:hAnsi="Times New Roman" w:cs="Times New Roman"/>
          <w:sz w:val="22"/>
          <w:szCs w:val="22"/>
        </w:rPr>
        <w:t>.</w:t>
      </w:r>
    </w:p>
    <w:p w:rsidR="002423B5" w:rsidRPr="00EE55F6" w:rsidRDefault="002423B5" w:rsidP="004419D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92BF6" w:rsidRDefault="00C92BF6" w:rsidP="00D16B6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27A48" w:rsidRPr="00EE55F6" w:rsidRDefault="00C5038E" w:rsidP="00D16B6C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55F6">
        <w:rPr>
          <w:rFonts w:ascii="Times New Roman" w:hAnsi="Times New Roman" w:cs="Times New Roman"/>
          <w:b/>
          <w:sz w:val="22"/>
          <w:szCs w:val="22"/>
        </w:rPr>
        <w:t xml:space="preserve">Le classi in presenza nel periodo </w:t>
      </w:r>
      <w:r w:rsidR="002423B5">
        <w:rPr>
          <w:rFonts w:ascii="Times New Roman" w:hAnsi="Times New Roman" w:cs="Times New Roman"/>
          <w:b/>
          <w:sz w:val="22"/>
          <w:szCs w:val="22"/>
        </w:rPr>
        <w:t>11</w:t>
      </w:r>
      <w:r w:rsidRPr="00EE55F6">
        <w:rPr>
          <w:rFonts w:ascii="Times New Roman" w:hAnsi="Times New Roman" w:cs="Times New Roman"/>
          <w:b/>
          <w:sz w:val="22"/>
          <w:szCs w:val="22"/>
        </w:rPr>
        <w:t xml:space="preserve">-15 Gennaio saranno scaglionate come segue: </w:t>
      </w:r>
    </w:p>
    <w:p w:rsidR="000E455D" w:rsidRPr="00C92BF6" w:rsidRDefault="000E455D" w:rsidP="00D16B6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Grigliatabella"/>
        <w:tblW w:w="9604" w:type="dxa"/>
        <w:tblInd w:w="250" w:type="dxa"/>
        <w:tblLook w:val="04A0" w:firstRow="1" w:lastRow="0" w:firstColumn="1" w:lastColumn="0" w:noHBand="0" w:noVBand="1"/>
      </w:tblPr>
      <w:tblGrid>
        <w:gridCol w:w="2506"/>
        <w:gridCol w:w="3520"/>
        <w:gridCol w:w="29"/>
        <w:gridCol w:w="3549"/>
      </w:tblGrid>
      <w:tr w:rsidR="00C92BF6" w:rsidRPr="00C92BF6" w:rsidTr="0006382E">
        <w:trPr>
          <w:trHeight w:val="253"/>
        </w:trPr>
        <w:tc>
          <w:tcPr>
            <w:tcW w:w="9604" w:type="dxa"/>
            <w:gridSpan w:val="4"/>
          </w:tcPr>
          <w:p w:rsidR="00C92BF6" w:rsidRPr="00C92BF6" w:rsidRDefault="00C92BF6" w:rsidP="00C92BF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2BF6">
              <w:rPr>
                <w:rFonts w:ascii="Times New Roman" w:hAnsi="Times New Roman" w:cs="Times New Roman"/>
                <w:b/>
                <w:sz w:val="22"/>
                <w:szCs w:val="22"/>
              </w:rPr>
              <w:t>PLESSO DI VIA CAMOZZI</w:t>
            </w: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 w:val="restart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 Gennaio</w:t>
            </w:r>
          </w:p>
        </w:tc>
        <w:tc>
          <w:tcPr>
            <w:tcW w:w="3549" w:type="dxa"/>
            <w:gridSpan w:val="2"/>
            <w:vMerge w:val="restart"/>
          </w:tcPr>
          <w:p w:rsidR="002423B5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Prima fascia, ingresso ore 8.00</w:t>
            </w:r>
          </w:p>
          <w:p w:rsidR="002423B5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  <w:p w:rsidR="002423B5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9" w:type="dxa"/>
            <w:vMerge w:val="restart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classi 2H, 3D, 5A; </w:t>
            </w:r>
          </w:p>
          <w:p w:rsidR="002423B5" w:rsidRDefault="002423B5" w:rsidP="00B96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classi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prime </w:t>
            </w:r>
            <w:r w:rsidR="0001052D">
              <w:rPr>
                <w:rFonts w:ascii="Times New Roman" w:hAnsi="Times New Roman" w:cs="Times New Roman"/>
                <w:sz w:val="22"/>
                <w:szCs w:val="22"/>
              </w:rPr>
              <w:t xml:space="preserve">sez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B, G</w:t>
            </w:r>
          </w:p>
          <w:p w:rsidR="002423B5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seconde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 quinte</w:t>
            </w:r>
          </w:p>
          <w:p w:rsidR="002423B5" w:rsidRPr="00EE55F6" w:rsidRDefault="0001052D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sez. </w:t>
            </w:r>
            <w:r w:rsidR="002423B5">
              <w:rPr>
                <w:rFonts w:ascii="Arial" w:hAnsi="Arial" w:cs="Arial"/>
                <w:color w:val="222222"/>
                <w:shd w:val="clear" w:color="auto" w:fill="FFFFFF"/>
              </w:rPr>
              <w:t>A+B+D+E+G </w:t>
            </w: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  <w:tcBorders>
              <w:bottom w:val="double" w:sz="4" w:space="0" w:color="auto"/>
            </w:tcBorders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  <w:tcBorders>
              <w:bottom w:val="double" w:sz="4" w:space="0" w:color="auto"/>
            </w:tcBorders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2423B5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Seconda fascia, ingresso ore 10.00</w:t>
            </w:r>
          </w:p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14.05</w:t>
            </w:r>
          </w:p>
          <w:p w:rsidR="002423B5" w:rsidRPr="00605BBA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3A4BFE" w:rsidRPr="003A4BFE" w:rsidRDefault="00053340" w:rsidP="003A4B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4BFE">
              <w:rPr>
                <w:rFonts w:ascii="Times New Roman" w:hAnsi="Times New Roman" w:cs="Times New Roman"/>
                <w:sz w:val="22"/>
                <w:szCs w:val="22"/>
              </w:rPr>
              <w:t xml:space="preserve">classi terze </w:t>
            </w:r>
            <w:r w:rsidR="003A4BFE" w:rsidRPr="003A4BF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sez. A+B+</w:t>
            </w:r>
            <w:r w:rsidR="003A4BFE" w:rsidRPr="003A4BF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3A4BFE" w:rsidRPr="003A4BF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E+G </w:t>
            </w:r>
          </w:p>
          <w:p w:rsidR="00053340" w:rsidRPr="003A4BFE" w:rsidRDefault="003A4BFE" w:rsidP="0005334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4BFE">
              <w:rPr>
                <w:rFonts w:ascii="Times New Roman" w:hAnsi="Times New Roman" w:cs="Times New Roman"/>
                <w:sz w:val="22"/>
                <w:szCs w:val="22"/>
              </w:rPr>
              <w:t xml:space="preserve">classi </w:t>
            </w:r>
            <w:r w:rsidR="00053340" w:rsidRPr="003A4BFE">
              <w:rPr>
                <w:rFonts w:ascii="Times New Roman" w:hAnsi="Times New Roman" w:cs="Times New Roman"/>
                <w:sz w:val="22"/>
                <w:szCs w:val="22"/>
              </w:rPr>
              <w:t xml:space="preserve">quarte </w:t>
            </w:r>
            <w:r w:rsidR="00053340" w:rsidRPr="003A4BF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sez. A+B+D+E+G </w:t>
            </w:r>
          </w:p>
          <w:p w:rsidR="002423B5" w:rsidRPr="00053340" w:rsidRDefault="002423B5" w:rsidP="0005334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 w:val="restart"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12 Gennaio</w:t>
            </w:r>
          </w:p>
        </w:tc>
        <w:tc>
          <w:tcPr>
            <w:tcW w:w="3549" w:type="dxa"/>
            <w:gridSpan w:val="2"/>
            <w:vMerge w:val="restart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Prima fascia, ingresso ore 8.00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9" w:type="dxa"/>
            <w:vMerge w:val="restart"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classi 2H, 3D, 5A; </w:t>
            </w:r>
          </w:p>
          <w:p w:rsidR="002423B5" w:rsidRDefault="002423B5" w:rsidP="002423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classi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prime </w:t>
            </w:r>
            <w:r w:rsidR="0001052D">
              <w:rPr>
                <w:rFonts w:ascii="Times New Roman" w:hAnsi="Times New Roman" w:cs="Times New Roman"/>
                <w:sz w:val="22"/>
                <w:szCs w:val="22"/>
              </w:rPr>
              <w:t xml:space="preserve">sez.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B, G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seconde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 quinte</w:t>
            </w:r>
          </w:p>
          <w:p w:rsidR="002423B5" w:rsidRPr="00EE55F6" w:rsidRDefault="0001052D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sez. </w:t>
            </w:r>
            <w:r w:rsidR="002423B5">
              <w:rPr>
                <w:rFonts w:ascii="Arial" w:hAnsi="Arial" w:cs="Arial"/>
                <w:color w:val="222222"/>
                <w:shd w:val="clear" w:color="auto" w:fill="FFFFFF"/>
              </w:rPr>
              <w:t>A+B+D+E+G </w:t>
            </w: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  <w:tcBorders>
              <w:bottom w:val="double" w:sz="4" w:space="0" w:color="auto"/>
            </w:tcBorders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  <w:tcBorders>
              <w:bottom w:val="double" w:sz="4" w:space="0" w:color="auto"/>
            </w:tcBorders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Seconda fascia, ingresso ore 10.00</w:t>
            </w: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14.05</w:t>
            </w:r>
          </w:p>
          <w:p w:rsidR="002423B5" w:rsidRPr="00605BBA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3A4BFE" w:rsidRPr="003A4BFE" w:rsidRDefault="003A4BFE" w:rsidP="003A4B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4BFE">
              <w:rPr>
                <w:rFonts w:ascii="Times New Roman" w:hAnsi="Times New Roman" w:cs="Times New Roman"/>
                <w:sz w:val="22"/>
                <w:szCs w:val="22"/>
              </w:rPr>
              <w:t xml:space="preserve">classi terze </w:t>
            </w:r>
            <w:r w:rsidRPr="003A4BF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sez. A+B+ E+G </w:t>
            </w:r>
          </w:p>
          <w:p w:rsidR="003A4BFE" w:rsidRPr="003A4BFE" w:rsidRDefault="003A4BFE" w:rsidP="003A4B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4BFE">
              <w:rPr>
                <w:rFonts w:ascii="Times New Roman" w:hAnsi="Times New Roman" w:cs="Times New Roman"/>
                <w:sz w:val="22"/>
                <w:szCs w:val="22"/>
              </w:rPr>
              <w:t xml:space="preserve">classi quarte </w:t>
            </w:r>
            <w:r w:rsidRPr="003A4BF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sez. A+B+D+E+G </w:t>
            </w:r>
          </w:p>
          <w:p w:rsidR="002423B5" w:rsidRPr="00053340" w:rsidRDefault="002423B5" w:rsidP="002423B5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gridSpan w:val="2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9" w:type="dxa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 w:val="restart"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8B6">
              <w:rPr>
                <w:rFonts w:ascii="Times New Roman" w:hAnsi="Times New Roman" w:cs="Times New Roman"/>
                <w:b/>
                <w:sz w:val="22"/>
                <w:szCs w:val="22"/>
              </w:rPr>
              <w:t>13  Gennaio</w:t>
            </w:r>
          </w:p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 w:val="restart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Prima fascia, ingresso ore 8.00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 w:val="restart"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classi 2H, 3D, 5A; </w:t>
            </w:r>
          </w:p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classi prime </w:t>
            </w:r>
            <w:r w:rsidR="0001052D"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sez. </w:t>
            </w:r>
            <w:r w:rsidR="00DD0734" w:rsidRPr="00DD0734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134E0B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DD0734"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073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F</w:t>
            </w:r>
            <w:r w:rsidR="00134E0B" w:rsidRPr="00DD073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DD073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+M</w:t>
            </w:r>
          </w:p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seconde e quinte </w:t>
            </w:r>
            <w:r w:rsidR="0001052D"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sez. </w:t>
            </w:r>
            <w:r w:rsidRPr="00DD073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C+ F+H+L+M</w:t>
            </w: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rPr>
          <w:trHeight w:val="253"/>
        </w:trPr>
        <w:tc>
          <w:tcPr>
            <w:tcW w:w="2506" w:type="dxa"/>
            <w:vMerge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D43C4B">
        <w:trPr>
          <w:trHeight w:val="253"/>
        </w:trPr>
        <w:tc>
          <w:tcPr>
            <w:tcW w:w="2506" w:type="dxa"/>
            <w:vMerge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 w:val="restart"/>
            <w:shd w:val="clear" w:color="auto" w:fill="F2F2F2" w:themeFill="background1" w:themeFillShade="F2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Seconda fascia, ingresso ore 10.00</w:t>
            </w: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14.05</w:t>
            </w:r>
          </w:p>
          <w:p w:rsidR="002423B5" w:rsidRPr="00605BBA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 w:val="restart"/>
            <w:shd w:val="clear" w:color="auto" w:fill="F2F2F2" w:themeFill="background1" w:themeFillShade="F2"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classi terze e quarte </w:t>
            </w:r>
          </w:p>
          <w:p w:rsidR="002423B5" w:rsidRPr="00DD0734" w:rsidRDefault="0001052D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sez. </w:t>
            </w:r>
            <w:r w:rsidR="002423B5" w:rsidRPr="00DD073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C+F+H+L+M</w:t>
            </w:r>
          </w:p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D43C4B">
        <w:trPr>
          <w:trHeight w:val="253"/>
        </w:trPr>
        <w:tc>
          <w:tcPr>
            <w:tcW w:w="2506" w:type="dxa"/>
            <w:vMerge/>
          </w:tcPr>
          <w:p w:rsidR="002423B5" w:rsidRPr="009018B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/>
            <w:shd w:val="clear" w:color="auto" w:fill="F2F2F2" w:themeFill="background1" w:themeFillShade="F2"/>
          </w:tcPr>
          <w:p w:rsidR="002423B5" w:rsidRPr="00DD0734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D43C4B">
        <w:trPr>
          <w:trHeight w:val="253"/>
        </w:trPr>
        <w:tc>
          <w:tcPr>
            <w:tcW w:w="2506" w:type="dxa"/>
            <w:vMerge/>
          </w:tcPr>
          <w:p w:rsidR="002423B5" w:rsidRPr="009018B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vMerge/>
            <w:shd w:val="clear" w:color="auto" w:fill="F2F2F2" w:themeFill="background1" w:themeFillShade="F2"/>
          </w:tcPr>
          <w:p w:rsidR="002423B5" w:rsidRPr="00EE55F6" w:rsidRDefault="002423B5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vMerge/>
            <w:shd w:val="clear" w:color="auto" w:fill="F2F2F2" w:themeFill="background1" w:themeFillShade="F2"/>
          </w:tcPr>
          <w:p w:rsidR="002423B5" w:rsidRPr="00DD0734" w:rsidRDefault="002423B5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23B5" w:rsidRPr="00EE55F6" w:rsidTr="002423B5">
        <w:tc>
          <w:tcPr>
            <w:tcW w:w="2506" w:type="dxa"/>
            <w:vMerge w:val="restart"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8B6">
              <w:rPr>
                <w:rFonts w:ascii="Times New Roman" w:hAnsi="Times New Roman" w:cs="Times New Roman"/>
                <w:b/>
                <w:sz w:val="22"/>
                <w:szCs w:val="22"/>
              </w:rPr>
              <w:t>14  Gennaio</w:t>
            </w:r>
          </w:p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Prima fascia, ingresso ore 8.00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8" w:type="dxa"/>
            <w:gridSpan w:val="2"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classi 2H, 3D, 5A; </w:t>
            </w:r>
          </w:p>
          <w:p w:rsidR="00DD0734" w:rsidRPr="00DD0734" w:rsidRDefault="000D3273" w:rsidP="00DD073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classi prime sez. C+</w:t>
            </w:r>
            <w:r w:rsidR="00DD0734"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0734" w:rsidRPr="00DD073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F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+</w:t>
            </w:r>
            <w:r w:rsidR="00DD0734" w:rsidRPr="00DD073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</w:t>
            </w:r>
          </w:p>
          <w:p w:rsidR="00053340" w:rsidRPr="00053340" w:rsidRDefault="00DD0734" w:rsidP="00DD0734">
            <w:pPr>
              <w:jc w:val="both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seconde e quinte sez. </w:t>
            </w:r>
            <w:r w:rsidRPr="00DD0734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C+ F+H+L+M</w:t>
            </w:r>
          </w:p>
        </w:tc>
      </w:tr>
      <w:tr w:rsidR="002423B5" w:rsidRPr="00EE55F6" w:rsidTr="00D43C4B">
        <w:tc>
          <w:tcPr>
            <w:tcW w:w="2506" w:type="dxa"/>
            <w:vMerge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2F2F2" w:themeFill="background1" w:themeFillShade="F2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Seconda fascia, ingresso ore 10.00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14.05</w:t>
            </w:r>
          </w:p>
          <w:p w:rsidR="00053340" w:rsidRPr="00EE55F6" w:rsidRDefault="00053340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shd w:val="clear" w:color="auto" w:fill="F2F2F2" w:themeFill="background1" w:themeFillShade="F2"/>
          </w:tcPr>
          <w:p w:rsidR="002423B5" w:rsidRPr="00DD0734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sz w:val="22"/>
                <w:szCs w:val="22"/>
              </w:rPr>
              <w:t xml:space="preserve">classi terze e quarte </w:t>
            </w:r>
          </w:p>
          <w:p w:rsidR="002423B5" w:rsidRPr="00DD0734" w:rsidRDefault="0001052D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073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sez. </w:t>
            </w:r>
            <w:r w:rsidR="002423B5" w:rsidRPr="00DD073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C+F+H+L+M</w:t>
            </w:r>
          </w:p>
        </w:tc>
      </w:tr>
      <w:tr w:rsidR="002423B5" w:rsidRPr="00EE55F6" w:rsidTr="002423B5">
        <w:tc>
          <w:tcPr>
            <w:tcW w:w="2506" w:type="dxa"/>
            <w:vMerge w:val="restart"/>
          </w:tcPr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18B6">
              <w:rPr>
                <w:rFonts w:ascii="Times New Roman" w:hAnsi="Times New Roman" w:cs="Times New Roman"/>
                <w:b/>
                <w:sz w:val="22"/>
                <w:szCs w:val="22"/>
              </w:rPr>
              <w:t>15  Gennaio</w:t>
            </w:r>
          </w:p>
          <w:p w:rsidR="002423B5" w:rsidRPr="009018B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0" w:type="dxa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Prima fascia, ingresso ore 8.00</w:t>
            </w:r>
          </w:p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8" w:type="dxa"/>
            <w:gridSpan w:val="2"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classi 2H, 3D, 5A; </w:t>
            </w: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classi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prime sez. B, C, F, G, M </w:t>
            </w:r>
          </w:p>
        </w:tc>
      </w:tr>
      <w:tr w:rsidR="002423B5" w:rsidRPr="00EE55F6" w:rsidTr="00D43C4B">
        <w:tc>
          <w:tcPr>
            <w:tcW w:w="2506" w:type="dxa"/>
            <w:vMerge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0" w:type="dxa"/>
            <w:shd w:val="clear" w:color="auto" w:fill="F2F2F2" w:themeFill="background1" w:themeFillShade="F2"/>
          </w:tcPr>
          <w:p w:rsidR="002423B5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Seconda fascia, ingresso ore 10.00</w:t>
            </w: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14.05</w:t>
            </w:r>
          </w:p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2"/>
            <w:shd w:val="clear" w:color="auto" w:fill="F2F2F2" w:themeFill="background1" w:themeFillShade="F2"/>
          </w:tcPr>
          <w:p w:rsidR="002423B5" w:rsidRPr="00EE55F6" w:rsidRDefault="002423B5" w:rsidP="002423B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Classi quinte sez. C,D,E,F,G,H,L</w:t>
            </w:r>
          </w:p>
        </w:tc>
      </w:tr>
    </w:tbl>
    <w:p w:rsidR="00EE55F6" w:rsidRDefault="00EE55F6" w:rsidP="00D16B6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018B6" w:rsidRDefault="009018B6" w:rsidP="00D16B6C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7825" w:type="dxa"/>
        <w:tblInd w:w="250" w:type="dxa"/>
        <w:tblLook w:val="04A0" w:firstRow="1" w:lastRow="0" w:firstColumn="1" w:lastColumn="0" w:noHBand="0" w:noVBand="1"/>
      </w:tblPr>
      <w:tblGrid>
        <w:gridCol w:w="2439"/>
        <w:gridCol w:w="3685"/>
        <w:gridCol w:w="1701"/>
      </w:tblGrid>
      <w:tr w:rsidR="009018B6" w:rsidRPr="00EE55F6" w:rsidTr="00154D08">
        <w:tc>
          <w:tcPr>
            <w:tcW w:w="7825" w:type="dxa"/>
            <w:gridSpan w:val="3"/>
          </w:tcPr>
          <w:p w:rsidR="009018B6" w:rsidRPr="00EE55F6" w:rsidRDefault="009018B6" w:rsidP="00B963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PLESSO VIA COLA DI RIENZO</w:t>
            </w:r>
          </w:p>
          <w:p w:rsidR="009018B6" w:rsidRPr="00EE55F6" w:rsidRDefault="009018B6" w:rsidP="00B963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870" w:rsidRPr="00EE55F6" w:rsidTr="00154D08">
        <w:tc>
          <w:tcPr>
            <w:tcW w:w="2439" w:type="dxa"/>
            <w:tcBorders>
              <w:bottom w:val="single" w:sz="4" w:space="0" w:color="auto"/>
            </w:tcBorders>
          </w:tcPr>
          <w:p w:rsidR="008A6870" w:rsidRPr="00EE55F6" w:rsidRDefault="008A6870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>Gennaio</w:t>
            </w:r>
          </w:p>
          <w:p w:rsidR="008A6870" w:rsidRPr="00EE55F6" w:rsidRDefault="008A6870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A6870" w:rsidRDefault="008A6870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Prima fascia, ingresso ore 8.00</w:t>
            </w:r>
          </w:p>
          <w:p w:rsidR="00C92BF6" w:rsidRPr="00540B1E" w:rsidRDefault="00C92BF6" w:rsidP="00B963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6870" w:rsidRPr="00EE55F6" w:rsidRDefault="008A6870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>Classe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A6870" w:rsidRPr="00EE55F6" w:rsidRDefault="008A6870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870" w:rsidRPr="00EE55F6" w:rsidTr="00154D08">
        <w:tc>
          <w:tcPr>
            <w:tcW w:w="2439" w:type="dxa"/>
          </w:tcPr>
          <w:p w:rsidR="008A6870" w:rsidRPr="00EE55F6" w:rsidRDefault="008A6870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>Gennaio</w:t>
            </w:r>
          </w:p>
          <w:p w:rsidR="008A6870" w:rsidRPr="00EE55F6" w:rsidRDefault="008A6870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92BF6" w:rsidRDefault="00C92BF6" w:rsidP="00C92BF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b/>
                <w:sz w:val="22"/>
                <w:szCs w:val="22"/>
              </w:rPr>
              <w:t>Prima fascia, ingresso ore 8.00</w:t>
            </w:r>
          </w:p>
          <w:p w:rsidR="008A6870" w:rsidRPr="00540B1E" w:rsidRDefault="00C92BF6" w:rsidP="00C92BF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</w:tc>
        <w:tc>
          <w:tcPr>
            <w:tcW w:w="1701" w:type="dxa"/>
          </w:tcPr>
          <w:p w:rsidR="008A6870" w:rsidRPr="00EE55F6" w:rsidRDefault="008A6870" w:rsidP="00B9633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 xml:space="preserve">Classe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1D, 1E</w:t>
            </w:r>
          </w:p>
        </w:tc>
      </w:tr>
      <w:tr w:rsidR="00C92BF6" w:rsidRPr="00EE55F6" w:rsidTr="00154D08">
        <w:tc>
          <w:tcPr>
            <w:tcW w:w="2439" w:type="dxa"/>
          </w:tcPr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>Gennaio</w:t>
            </w:r>
          </w:p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92BF6" w:rsidRDefault="00C92BF6" w:rsidP="00C92BF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13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Prima fascia, ingresso ore 8.00 </w:t>
            </w:r>
          </w:p>
          <w:p w:rsidR="00C92BF6" w:rsidRPr="00F91312" w:rsidRDefault="00C92BF6" w:rsidP="00C92BF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1312"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</w:tc>
        <w:tc>
          <w:tcPr>
            <w:tcW w:w="1701" w:type="dxa"/>
          </w:tcPr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Classe 1D, 1E</w:t>
            </w:r>
          </w:p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2BF6" w:rsidRPr="00EE55F6" w:rsidTr="00154D08">
        <w:tc>
          <w:tcPr>
            <w:tcW w:w="2439" w:type="dxa"/>
          </w:tcPr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>Gennaio</w:t>
            </w:r>
          </w:p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92BF6" w:rsidRDefault="00C92BF6" w:rsidP="00C92BF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13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Prima fascia, ingresso ore 8.00 </w:t>
            </w:r>
          </w:p>
          <w:p w:rsidR="00C92BF6" w:rsidRDefault="00C92BF6" w:rsidP="00C92BF6">
            <w:r w:rsidRPr="00F91312"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</w:tc>
        <w:tc>
          <w:tcPr>
            <w:tcW w:w="1701" w:type="dxa"/>
          </w:tcPr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classe 1A, 1E </w:t>
            </w:r>
          </w:p>
        </w:tc>
      </w:tr>
      <w:tr w:rsidR="00C92BF6" w:rsidRPr="00EE55F6" w:rsidTr="00154D08">
        <w:tc>
          <w:tcPr>
            <w:tcW w:w="2439" w:type="dxa"/>
          </w:tcPr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  <w:r w:rsidRPr="00EE55F6">
              <w:rPr>
                <w:rFonts w:ascii="Times New Roman" w:hAnsi="Times New Roman" w:cs="Times New Roman"/>
                <w:sz w:val="22"/>
                <w:szCs w:val="22"/>
              </w:rPr>
              <w:t>Gennaio</w:t>
            </w:r>
          </w:p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C92BF6" w:rsidRDefault="00C92BF6" w:rsidP="00C92BF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13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Prima fascia, ingresso ore 8.00 </w:t>
            </w:r>
          </w:p>
          <w:p w:rsidR="00C92BF6" w:rsidRPr="00F91312" w:rsidRDefault="00C92BF6" w:rsidP="00C92BF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1312">
              <w:rPr>
                <w:rFonts w:ascii="Times New Roman" w:hAnsi="Times New Roman" w:cs="Times New Roman"/>
                <w:b/>
                <w:sz w:val="22"/>
                <w:szCs w:val="22"/>
              </w:rPr>
              <w:t>Uscita dalle 13.05</w:t>
            </w:r>
          </w:p>
        </w:tc>
        <w:tc>
          <w:tcPr>
            <w:tcW w:w="1701" w:type="dxa"/>
          </w:tcPr>
          <w:p w:rsidR="00C92BF6" w:rsidRPr="00EE55F6" w:rsidRDefault="00C92BF6" w:rsidP="00C92B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classe 1A, 1D</w:t>
            </w:r>
          </w:p>
        </w:tc>
      </w:tr>
    </w:tbl>
    <w:p w:rsidR="009018B6" w:rsidRDefault="009018B6" w:rsidP="00D16B6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55F6" w:rsidRDefault="002423B5" w:rsidP="005F4F87">
      <w:pPr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base al prospetto, nelle  giornate non previste per la didattica in presenza  le classi</w:t>
      </w:r>
      <w:r w:rsidR="00EE55F6">
        <w:rPr>
          <w:rFonts w:ascii="Times New Roman" w:hAnsi="Times New Roman" w:cs="Times New Roman"/>
          <w:sz w:val="22"/>
          <w:szCs w:val="22"/>
        </w:rPr>
        <w:t xml:space="preserve"> svolgeranno la didattica a distanza.</w:t>
      </w:r>
    </w:p>
    <w:p w:rsidR="00951FB6" w:rsidRDefault="00951FB6" w:rsidP="005F4F87">
      <w:pPr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Dal 18 Gennaio entrerà in vigore un nuovo orario, conforme alle prescrizioni del Prefetto e dell’USR Lazio, del quale sarà data tempestiva comunicazione.</w:t>
      </w:r>
    </w:p>
    <w:p w:rsidR="005F4F87" w:rsidRDefault="005F4F87" w:rsidP="00951F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F4F87" w:rsidRDefault="005F4F87" w:rsidP="005F4F87">
      <w:pPr>
        <w:ind w:left="5103"/>
        <w:jc w:val="center"/>
      </w:pPr>
      <w:r>
        <w:t>IL DIRIGENTE SCOLASTICO</w:t>
      </w:r>
    </w:p>
    <w:p w:rsidR="005F4F87" w:rsidRDefault="005F4F87" w:rsidP="005F4F87">
      <w:pPr>
        <w:ind w:left="5103"/>
        <w:jc w:val="center"/>
      </w:pPr>
      <w:r>
        <w:t>Alberto Cataneo</w:t>
      </w:r>
    </w:p>
    <w:p w:rsidR="005F4F87" w:rsidRDefault="005F4F87" w:rsidP="005F4F87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                                                                                               (Firma autografa sostituita a mezzo stampa</w:t>
      </w:r>
      <w:r>
        <w:t xml:space="preserve">    </w:t>
      </w:r>
    </w:p>
    <w:p w:rsidR="005F4F87" w:rsidRDefault="005F4F87" w:rsidP="005F4F87"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  <w:t xml:space="preserve">    ai sensi dell’at. 3 comma 2 del d.lgs. n. 39/1993)             </w:t>
      </w:r>
      <w:r>
        <w:t xml:space="preserve"> </w:t>
      </w:r>
    </w:p>
    <w:p w:rsidR="005F4F87" w:rsidRPr="00EE55F6" w:rsidRDefault="005F4F87" w:rsidP="00951F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F4F87" w:rsidRPr="00EE55F6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411F"/>
    <w:multiLevelType w:val="hybridMultilevel"/>
    <w:tmpl w:val="BF7200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40C74"/>
    <w:multiLevelType w:val="hybridMultilevel"/>
    <w:tmpl w:val="FA380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85D"/>
    <w:rsid w:val="0001052D"/>
    <w:rsid w:val="00027601"/>
    <w:rsid w:val="00042B5F"/>
    <w:rsid w:val="00053340"/>
    <w:rsid w:val="00057C59"/>
    <w:rsid w:val="0007322B"/>
    <w:rsid w:val="00091605"/>
    <w:rsid w:val="000C52A9"/>
    <w:rsid w:val="000D3273"/>
    <w:rsid w:val="000E455D"/>
    <w:rsid w:val="00134E0B"/>
    <w:rsid w:val="00145C90"/>
    <w:rsid w:val="00154D08"/>
    <w:rsid w:val="00155582"/>
    <w:rsid w:val="001B4177"/>
    <w:rsid w:val="002062DF"/>
    <w:rsid w:val="002423B5"/>
    <w:rsid w:val="00297F9C"/>
    <w:rsid w:val="002A2C95"/>
    <w:rsid w:val="002D35EE"/>
    <w:rsid w:val="002F2654"/>
    <w:rsid w:val="003A444C"/>
    <w:rsid w:val="003A4BFE"/>
    <w:rsid w:val="003E7715"/>
    <w:rsid w:val="004419D2"/>
    <w:rsid w:val="004624C9"/>
    <w:rsid w:val="004775CD"/>
    <w:rsid w:val="004979E8"/>
    <w:rsid w:val="004A7832"/>
    <w:rsid w:val="004C54C5"/>
    <w:rsid w:val="005B1D2A"/>
    <w:rsid w:val="005C6A8A"/>
    <w:rsid w:val="005F4F87"/>
    <w:rsid w:val="006075D6"/>
    <w:rsid w:val="00625579"/>
    <w:rsid w:val="006526E0"/>
    <w:rsid w:val="006652B5"/>
    <w:rsid w:val="006A6A09"/>
    <w:rsid w:val="006B4889"/>
    <w:rsid w:val="006D7DC9"/>
    <w:rsid w:val="00767FBF"/>
    <w:rsid w:val="00780CA3"/>
    <w:rsid w:val="007A13B2"/>
    <w:rsid w:val="007B5B10"/>
    <w:rsid w:val="007C33A5"/>
    <w:rsid w:val="008644E5"/>
    <w:rsid w:val="008A6870"/>
    <w:rsid w:val="009018B6"/>
    <w:rsid w:val="0093136F"/>
    <w:rsid w:val="00951FB6"/>
    <w:rsid w:val="009E3099"/>
    <w:rsid w:val="00A01368"/>
    <w:rsid w:val="00A5185D"/>
    <w:rsid w:val="00A57641"/>
    <w:rsid w:val="00AD0F3A"/>
    <w:rsid w:val="00AE78D5"/>
    <w:rsid w:val="00B4403A"/>
    <w:rsid w:val="00B67458"/>
    <w:rsid w:val="00BA0DFA"/>
    <w:rsid w:val="00BA799C"/>
    <w:rsid w:val="00C5038E"/>
    <w:rsid w:val="00C524EE"/>
    <w:rsid w:val="00C56639"/>
    <w:rsid w:val="00C75178"/>
    <w:rsid w:val="00C82C16"/>
    <w:rsid w:val="00C92BF6"/>
    <w:rsid w:val="00C951B0"/>
    <w:rsid w:val="00CD13E7"/>
    <w:rsid w:val="00CD2204"/>
    <w:rsid w:val="00D16B6C"/>
    <w:rsid w:val="00D17174"/>
    <w:rsid w:val="00D43C4B"/>
    <w:rsid w:val="00D563B4"/>
    <w:rsid w:val="00D72BEA"/>
    <w:rsid w:val="00D875C6"/>
    <w:rsid w:val="00DD0734"/>
    <w:rsid w:val="00DE35F5"/>
    <w:rsid w:val="00DF74C2"/>
    <w:rsid w:val="00E27A48"/>
    <w:rsid w:val="00E31C49"/>
    <w:rsid w:val="00EE55F6"/>
    <w:rsid w:val="00EF1077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31B2"/>
  <w15:docId w15:val="{FFEF3E65-080B-8545-BC13-A9AF359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52A9"/>
  </w:style>
  <w:style w:type="paragraph" w:styleId="Titolo2">
    <w:name w:val="heading 2"/>
    <w:basedOn w:val="Normale"/>
    <w:next w:val="Normale"/>
    <w:link w:val="Titolo2Carattere"/>
    <w:uiPriority w:val="99"/>
    <w:qFormat/>
    <w:rsid w:val="00EE55F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E55F6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51B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rsid w:val="00EE55F6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E55F6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EE55F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5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18</cp:revision>
  <cp:lastPrinted>2021-01-04T06:58:00Z</cp:lastPrinted>
  <dcterms:created xsi:type="dcterms:W3CDTF">2021-01-05T13:46:00Z</dcterms:created>
  <dcterms:modified xsi:type="dcterms:W3CDTF">2021-01-08T06:28:00Z</dcterms:modified>
</cp:coreProperties>
</file>