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Camozzi,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4A2" w:rsidRDefault="000044A2">
      <w:pPr>
        <w:rPr>
          <w:sz w:val="22"/>
          <w:szCs w:val="22"/>
          <w:lang w:val="fr-FR"/>
        </w:rPr>
      </w:pPr>
    </w:p>
    <w:p w:rsidR="009421FE" w:rsidRDefault="009421FE" w:rsidP="009421FE">
      <w:pPr>
        <w:jc w:val="both"/>
        <w:rPr>
          <w:rFonts w:ascii="Franklin Gothic Book" w:hAnsi="Franklin Gothic Book"/>
          <w:sz w:val="22"/>
          <w:szCs w:val="22"/>
        </w:rPr>
      </w:pPr>
      <w:r>
        <w:rPr>
          <w:sz w:val="22"/>
          <w:szCs w:val="22"/>
        </w:rPr>
        <w:t>Roma, 15.12.2020</w:t>
      </w:r>
    </w:p>
    <w:p w:rsidR="009421FE" w:rsidRDefault="009421FE" w:rsidP="009421FE">
      <w:pPr>
        <w:ind w:left="5664" w:firstLine="708"/>
        <w:jc w:val="both"/>
        <w:rPr>
          <w:rFonts w:cstheme="minorBidi"/>
          <w:sz w:val="22"/>
          <w:szCs w:val="22"/>
        </w:rPr>
      </w:pPr>
      <w:r>
        <w:rPr>
          <w:sz w:val="22"/>
          <w:szCs w:val="22"/>
        </w:rPr>
        <w:t>Ai docenti</w:t>
      </w:r>
    </w:p>
    <w:p w:rsidR="009421FE" w:rsidRDefault="009421FE" w:rsidP="009421FE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9421FE" w:rsidRDefault="009421FE" w:rsidP="009421FE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9421FE" w:rsidRDefault="009421FE" w:rsidP="009421FE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9421FE" w:rsidRDefault="009421FE" w:rsidP="009421FE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9421FE" w:rsidRDefault="009421FE" w:rsidP="009421FE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9421FE" w:rsidRDefault="009421FE" w:rsidP="009421FE">
      <w:pPr>
        <w:jc w:val="both"/>
        <w:rPr>
          <w:sz w:val="22"/>
          <w:szCs w:val="22"/>
        </w:rPr>
      </w:pPr>
    </w:p>
    <w:p w:rsidR="009421FE" w:rsidRDefault="009421FE" w:rsidP="009421FE">
      <w:pPr>
        <w:jc w:val="center"/>
        <w:rPr>
          <w:sz w:val="22"/>
          <w:szCs w:val="22"/>
        </w:rPr>
      </w:pPr>
    </w:p>
    <w:p w:rsidR="009421FE" w:rsidRDefault="009421FE" w:rsidP="009421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CIRCOLARE n. 121</w:t>
      </w:r>
    </w:p>
    <w:p w:rsidR="009421FE" w:rsidRDefault="009421FE" w:rsidP="009421FE">
      <w:pPr>
        <w:jc w:val="both"/>
        <w:rPr>
          <w:sz w:val="22"/>
          <w:szCs w:val="22"/>
        </w:rPr>
      </w:pPr>
    </w:p>
    <w:p w:rsidR="009421FE" w:rsidRDefault="009421FE" w:rsidP="009421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>Convocazione Comitato studentesco Dicembre 2020</w:t>
      </w:r>
    </w:p>
    <w:p w:rsidR="009421FE" w:rsidRDefault="009421FE" w:rsidP="009421FE">
      <w:pPr>
        <w:jc w:val="both"/>
        <w:rPr>
          <w:b/>
          <w:sz w:val="22"/>
          <w:szCs w:val="22"/>
        </w:rPr>
      </w:pPr>
    </w:p>
    <w:p w:rsidR="009421FE" w:rsidRDefault="00C06919" w:rsidP="009421FE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 regolare richiesta degli Studenti  R</w:t>
      </w:r>
      <w:r w:rsidR="009421FE">
        <w:rPr>
          <w:sz w:val="22"/>
          <w:szCs w:val="22"/>
        </w:rPr>
        <w:t xml:space="preserve">appresentanti </w:t>
      </w:r>
      <w:r>
        <w:rPr>
          <w:sz w:val="22"/>
          <w:szCs w:val="22"/>
        </w:rPr>
        <w:t xml:space="preserve">in Consiglio </w:t>
      </w:r>
      <w:r w:rsidR="009421FE">
        <w:rPr>
          <w:sz w:val="22"/>
          <w:szCs w:val="22"/>
        </w:rPr>
        <w:t xml:space="preserve">d’Istituto è stata autorizzata la riunione del Comitato Studentesco  dalle ore 12:15 alle ore 14:00 del giorno lunedì 21.12.2020 con il  seguente </w:t>
      </w:r>
      <w:r w:rsidR="009421FE">
        <w:rPr>
          <w:b/>
          <w:bCs/>
          <w:sz w:val="22"/>
          <w:szCs w:val="22"/>
        </w:rPr>
        <w:t>O.d.G:</w:t>
      </w:r>
    </w:p>
    <w:p w:rsidR="009421FE" w:rsidRDefault="009421FE" w:rsidP="009421FE">
      <w:pPr>
        <w:jc w:val="both"/>
        <w:rPr>
          <w:sz w:val="22"/>
          <w:szCs w:val="22"/>
        </w:rPr>
      </w:pPr>
    </w:p>
    <w:p w:rsidR="009421FE" w:rsidRDefault="009421FE" w:rsidP="009421FE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Confronto con rappresentanti classi riguardo il trimestre;</w:t>
      </w:r>
    </w:p>
    <w:p w:rsidR="009421FE" w:rsidRDefault="00C06919" w:rsidP="009421FE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P</w:t>
      </w:r>
      <w:r w:rsidR="009421FE">
        <w:rPr>
          <w:iCs/>
          <w:sz w:val="22"/>
          <w:szCs w:val="22"/>
        </w:rPr>
        <w:t>roposte degli studenti;</w:t>
      </w:r>
    </w:p>
    <w:p w:rsidR="009421FE" w:rsidRDefault="00C06919" w:rsidP="009421FE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O</w:t>
      </w:r>
      <w:r w:rsidR="009421FE">
        <w:rPr>
          <w:iCs/>
          <w:sz w:val="22"/>
          <w:szCs w:val="22"/>
        </w:rPr>
        <w:t>pinioni riguardo alla didattica a distanza;</w:t>
      </w:r>
    </w:p>
    <w:p w:rsidR="009421FE" w:rsidRDefault="009421FE" w:rsidP="009421FE">
      <w:pPr>
        <w:numPr>
          <w:ilvl w:val="0"/>
          <w:numId w:val="2"/>
        </w:numPr>
        <w:overflowPunct/>
        <w:autoSpaceDE/>
        <w:adjustRightInd/>
        <w:spacing w:line="360" w:lineRule="auto"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Varie ed eventuali.</w:t>
      </w:r>
    </w:p>
    <w:p w:rsidR="009421FE" w:rsidRDefault="009421FE" w:rsidP="009421FE">
      <w:pPr>
        <w:jc w:val="both"/>
        <w:rPr>
          <w:sz w:val="22"/>
          <w:szCs w:val="22"/>
        </w:rPr>
      </w:pPr>
    </w:p>
    <w:p w:rsidR="009421FE" w:rsidRDefault="009421FE" w:rsidP="00C06919">
      <w:pPr>
        <w:jc w:val="both"/>
        <w:rPr>
          <w:sz w:val="22"/>
          <w:szCs w:val="22"/>
        </w:rPr>
      </w:pPr>
      <w:r>
        <w:rPr>
          <w:sz w:val="22"/>
          <w:szCs w:val="22"/>
        </w:rPr>
        <w:t>La riunione, si svolgerà online, sulla</w:t>
      </w:r>
      <w:r w:rsidR="00C06919">
        <w:rPr>
          <w:sz w:val="22"/>
          <w:szCs w:val="22"/>
        </w:rPr>
        <w:t xml:space="preserve"> piattaforma di Google Meet e  </w:t>
      </w:r>
      <w:r>
        <w:rPr>
          <w:sz w:val="22"/>
          <w:szCs w:val="22"/>
        </w:rPr>
        <w:t xml:space="preserve">potranno partecipare </w:t>
      </w:r>
      <w:r w:rsidR="00C06919">
        <w:rPr>
          <w:sz w:val="22"/>
          <w:szCs w:val="22"/>
        </w:rPr>
        <w:t>esclusivamente i R</w:t>
      </w:r>
      <w:r>
        <w:rPr>
          <w:sz w:val="22"/>
          <w:szCs w:val="22"/>
        </w:rPr>
        <w:t>appresentanti di classe eletti.</w:t>
      </w:r>
    </w:p>
    <w:p w:rsidR="009421FE" w:rsidRDefault="009421FE" w:rsidP="00C0691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docenti sono invitati a </w:t>
      </w:r>
      <w:r w:rsidR="00C06919">
        <w:rPr>
          <w:sz w:val="22"/>
          <w:szCs w:val="22"/>
        </w:rPr>
        <w:t>consentire</w:t>
      </w:r>
      <w:r>
        <w:rPr>
          <w:sz w:val="22"/>
          <w:szCs w:val="22"/>
        </w:rPr>
        <w:t xml:space="preserve"> la partecipazione degli alunni </w:t>
      </w:r>
      <w:r w:rsidR="00C06919">
        <w:rPr>
          <w:sz w:val="22"/>
          <w:szCs w:val="22"/>
        </w:rPr>
        <w:t xml:space="preserve">Rappresentanti </w:t>
      </w:r>
      <w:r>
        <w:rPr>
          <w:sz w:val="22"/>
          <w:szCs w:val="22"/>
        </w:rPr>
        <w:t>al Comitato.</w:t>
      </w:r>
    </w:p>
    <w:p w:rsidR="009421FE" w:rsidRDefault="009421FE" w:rsidP="009421FE">
      <w:pPr>
        <w:rPr>
          <w:sz w:val="22"/>
          <w:szCs w:val="22"/>
        </w:rPr>
      </w:pPr>
    </w:p>
    <w:p w:rsidR="009421FE" w:rsidRDefault="009421FE" w:rsidP="009421FE">
      <w:pPr>
        <w:jc w:val="both"/>
        <w:rPr>
          <w:sz w:val="22"/>
          <w:szCs w:val="22"/>
        </w:rPr>
      </w:pPr>
    </w:p>
    <w:p w:rsidR="009421FE" w:rsidRDefault="009421FE" w:rsidP="009421FE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9421FE" w:rsidRDefault="009421FE" w:rsidP="009421F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Cataneo    </w:t>
      </w:r>
    </w:p>
    <w:p w:rsidR="009421FE" w:rsidRDefault="009421FE" w:rsidP="009421F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9421FE" w:rsidRDefault="009421FE" w:rsidP="009421FE">
      <w:pPr>
        <w:jc w:val="both"/>
        <w:rPr>
          <w:sz w:val="20"/>
          <w:szCs w:val="26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9421FE" w:rsidRDefault="009421FE" w:rsidP="009421FE">
      <w:pPr>
        <w:jc w:val="both"/>
        <w:rPr>
          <w:sz w:val="20"/>
        </w:rPr>
      </w:pPr>
    </w:p>
    <w:p w:rsidR="009421FE" w:rsidRDefault="009421FE" w:rsidP="009421FE">
      <w:pPr>
        <w:jc w:val="center"/>
        <w:rPr>
          <w:b/>
          <w:sz w:val="20"/>
        </w:rPr>
      </w:pPr>
    </w:p>
    <w:p w:rsidR="000044A2" w:rsidRPr="00C76127" w:rsidRDefault="000044A2" w:rsidP="009421FE">
      <w:pPr>
        <w:spacing w:line="480" w:lineRule="auto"/>
        <w:rPr>
          <w:sz w:val="22"/>
          <w:szCs w:val="22"/>
          <w:lang w:val="fr-FR"/>
        </w:rPr>
      </w:pPr>
    </w:p>
    <w:sectPr w:rsidR="000044A2" w:rsidRPr="00C76127" w:rsidSect="00FF5FB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B3F" w:rsidRDefault="00112B3F" w:rsidP="005159A4">
      <w:r>
        <w:separator/>
      </w:r>
    </w:p>
  </w:endnote>
  <w:endnote w:type="continuationSeparator" w:id="0">
    <w:p w:rsidR="00112B3F" w:rsidRDefault="00112B3F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B3F" w:rsidRDefault="00112B3F" w:rsidP="005159A4">
      <w:r>
        <w:separator/>
      </w:r>
    </w:p>
  </w:footnote>
  <w:footnote w:type="continuationSeparator" w:id="0">
    <w:p w:rsidR="00112B3F" w:rsidRDefault="00112B3F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439BD"/>
    <w:rsid w:val="00051851"/>
    <w:rsid w:val="00112B3F"/>
    <w:rsid w:val="00136074"/>
    <w:rsid w:val="00221000"/>
    <w:rsid w:val="00342F34"/>
    <w:rsid w:val="00414FC5"/>
    <w:rsid w:val="00457AC2"/>
    <w:rsid w:val="005159A4"/>
    <w:rsid w:val="00524A4D"/>
    <w:rsid w:val="00597299"/>
    <w:rsid w:val="005B0FF9"/>
    <w:rsid w:val="00680AA2"/>
    <w:rsid w:val="0071346A"/>
    <w:rsid w:val="007401F5"/>
    <w:rsid w:val="00756CD0"/>
    <w:rsid w:val="007E2877"/>
    <w:rsid w:val="00823CC5"/>
    <w:rsid w:val="00870F25"/>
    <w:rsid w:val="008C26CA"/>
    <w:rsid w:val="00910286"/>
    <w:rsid w:val="009421FE"/>
    <w:rsid w:val="00942D00"/>
    <w:rsid w:val="00967262"/>
    <w:rsid w:val="00B02B43"/>
    <w:rsid w:val="00B04077"/>
    <w:rsid w:val="00B61662"/>
    <w:rsid w:val="00B71260"/>
    <w:rsid w:val="00BC2955"/>
    <w:rsid w:val="00BD4865"/>
    <w:rsid w:val="00BE336C"/>
    <w:rsid w:val="00BF6BBA"/>
    <w:rsid w:val="00C06919"/>
    <w:rsid w:val="00C76127"/>
    <w:rsid w:val="00CE005E"/>
    <w:rsid w:val="00D6002D"/>
    <w:rsid w:val="00E008C9"/>
    <w:rsid w:val="00E15BB4"/>
    <w:rsid w:val="00E4354A"/>
    <w:rsid w:val="00EC0B3D"/>
    <w:rsid w:val="00ED08AC"/>
    <w:rsid w:val="00F334C5"/>
    <w:rsid w:val="00F4641A"/>
    <w:rsid w:val="00F67811"/>
    <w:rsid w:val="00F800E9"/>
    <w:rsid w:val="00FC2DB2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dirigente</cp:lastModifiedBy>
  <cp:revision>3</cp:revision>
  <dcterms:created xsi:type="dcterms:W3CDTF">2020-12-15T07:47:00Z</dcterms:created>
  <dcterms:modified xsi:type="dcterms:W3CDTF">2020-12-15T08:15:00Z</dcterms:modified>
</cp:coreProperties>
</file>