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B9" w:rsidRDefault="00E233B9" w:rsidP="00E233B9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086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3B9" w:rsidRDefault="00E233B9" w:rsidP="00E233B9">
      <w:pPr>
        <w:pStyle w:val="Didascalia"/>
        <w:outlineLvl w:val="0"/>
      </w:pPr>
      <w:r>
        <w:t>MINISTERO  DELL’ ISTRUZIONE, DELL’UNIVERSITA’, DELLA RICERCA</w:t>
      </w:r>
    </w:p>
    <w:p w:rsidR="00E233B9" w:rsidRDefault="00E233B9" w:rsidP="00E233B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E233B9" w:rsidRDefault="00E233B9" w:rsidP="00E233B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E233B9" w:rsidRDefault="00E233B9" w:rsidP="00E233B9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233B9" w:rsidRDefault="00E233B9" w:rsidP="00E233B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33B9" w:rsidRDefault="00E233B9" w:rsidP="00E233B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6B04C2">
        <w:rPr>
          <w:sz w:val="24"/>
          <w:szCs w:val="24"/>
        </w:rPr>
        <w:t>16.11.2020</w:t>
      </w:r>
    </w:p>
    <w:p w:rsidR="00E233B9" w:rsidRDefault="00E233B9" w:rsidP="00E233B9">
      <w:pPr>
        <w:rPr>
          <w:sz w:val="24"/>
          <w:szCs w:val="24"/>
        </w:rPr>
      </w:pPr>
    </w:p>
    <w:p w:rsidR="00E233B9" w:rsidRDefault="00E233B9" w:rsidP="00E233B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E233B9" w:rsidRDefault="00E233B9" w:rsidP="00E233B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E233B9" w:rsidRDefault="00E233B9" w:rsidP="00E233B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233B9" w:rsidRDefault="00E233B9" w:rsidP="00E233B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E233B9" w:rsidRDefault="00E233B9" w:rsidP="00E233B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E233B9" w:rsidRDefault="00E233B9" w:rsidP="00E233B9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E233B9" w:rsidRDefault="00E233B9" w:rsidP="00E233B9">
      <w:pPr>
        <w:spacing w:before="120" w:after="240"/>
        <w:jc w:val="center"/>
        <w:rPr>
          <w:sz w:val="28"/>
          <w:szCs w:val="28"/>
        </w:rPr>
      </w:pPr>
    </w:p>
    <w:p w:rsidR="00E233B9" w:rsidRDefault="00E233B9" w:rsidP="00E233B9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6B04C2">
        <w:rPr>
          <w:sz w:val="28"/>
          <w:szCs w:val="28"/>
        </w:rPr>
        <w:t>98</w:t>
      </w:r>
    </w:p>
    <w:p w:rsidR="00E233B9" w:rsidRDefault="00E233B9" w:rsidP="00E233B9">
      <w:pPr>
        <w:ind w:left="1134" w:hanging="1134"/>
        <w:rPr>
          <w:sz w:val="28"/>
          <w:szCs w:val="28"/>
        </w:rPr>
      </w:pPr>
    </w:p>
    <w:p w:rsidR="00E233B9" w:rsidRPr="006042BF" w:rsidRDefault="00E233B9" w:rsidP="00E233B9">
      <w:pPr>
        <w:ind w:left="1134" w:hanging="1134"/>
        <w:rPr>
          <w:b/>
        </w:rPr>
      </w:pPr>
      <w:r w:rsidRPr="006042BF">
        <w:rPr>
          <w:b/>
          <w:sz w:val="28"/>
          <w:szCs w:val="28"/>
        </w:rPr>
        <w:t xml:space="preserve">Oggetto: </w:t>
      </w:r>
      <w:r w:rsidRPr="006042BF">
        <w:rPr>
          <w:b/>
        </w:rPr>
        <w:t xml:space="preserve">Sciopero Generale </w:t>
      </w:r>
      <w:r w:rsidR="007135F4" w:rsidRPr="006042BF">
        <w:rPr>
          <w:b/>
        </w:rPr>
        <w:t>de</w:t>
      </w:r>
      <w:r w:rsidRPr="006042BF">
        <w:rPr>
          <w:b/>
        </w:rPr>
        <w:t xml:space="preserve">l </w:t>
      </w:r>
      <w:r w:rsidR="006B04C2" w:rsidRPr="006042BF">
        <w:rPr>
          <w:b/>
        </w:rPr>
        <w:t>25.11.</w:t>
      </w:r>
      <w:r w:rsidRPr="006042BF">
        <w:rPr>
          <w:b/>
        </w:rPr>
        <w:t xml:space="preserve"> 20</w:t>
      </w:r>
      <w:r w:rsidR="007135F4" w:rsidRPr="006042BF">
        <w:rPr>
          <w:b/>
        </w:rPr>
        <w:t>20 di tutte le unità produttive pubbliche e private</w:t>
      </w:r>
    </w:p>
    <w:p w:rsidR="00E233B9" w:rsidRDefault="00E233B9" w:rsidP="00E233B9">
      <w:pPr>
        <w:jc w:val="both"/>
      </w:pPr>
    </w:p>
    <w:p w:rsidR="006B04C2" w:rsidRDefault="006B04C2" w:rsidP="006B04C2">
      <w:pPr>
        <w:spacing w:line="360" w:lineRule="auto"/>
        <w:jc w:val="both"/>
      </w:pPr>
      <w:r>
        <w:t xml:space="preserve">“La Presidenza del Consiglio dei Ministri – Dipartimento Funzione Pubblica – con nota DFP 71626P del 10 novembre 2020 ha comunicato allo scrivente Ufficio le seguenti azioni di sciopero generale nazionale proclamate per il giorno </w:t>
      </w:r>
      <w:r w:rsidRPr="006B04C2">
        <w:rPr>
          <w:b/>
        </w:rPr>
        <w:t>25 novembre 2020</w:t>
      </w:r>
      <w:r>
        <w:t xml:space="preserve">: </w:t>
      </w:r>
    </w:p>
    <w:p w:rsidR="006B04C2" w:rsidRDefault="006B04C2" w:rsidP="006B04C2">
      <w:pPr>
        <w:spacing w:line="360" w:lineRule="auto"/>
        <w:jc w:val="both"/>
      </w:pPr>
      <w:r>
        <w:t xml:space="preserve">USI – Unione Sindacale Italiana fondata nel 1912: “tutto il personale a tempo indeterminato e determinato, con contratti precari e atipici, per tutti i comparti, aree pubbliche (compresa la scuola) e le categorie del lavoro privato e cooperativo”. </w:t>
      </w:r>
    </w:p>
    <w:p w:rsidR="006B04C2" w:rsidRDefault="006B04C2" w:rsidP="006B04C2">
      <w:pPr>
        <w:spacing w:line="360" w:lineRule="auto"/>
        <w:jc w:val="both"/>
      </w:pPr>
      <w:r>
        <w:t xml:space="preserve">Allo sciopero ha aderito anche il sindacato di Comparto USI SURF (Scuola, Università ed Enti di ricerca); </w:t>
      </w:r>
    </w:p>
    <w:p w:rsidR="00E233B9" w:rsidRDefault="006B04C2" w:rsidP="006B04C2">
      <w:pPr>
        <w:spacing w:line="360" w:lineRule="auto"/>
        <w:jc w:val="both"/>
      </w:pPr>
      <w:r>
        <w:t>USB – P.I. Scuola: “tutto il personale del comparto scuola docente, ata, educativo e dirigente a tempo determinato e indeterminato, delle scuole in Italia e all'estero”.</w:t>
      </w:r>
    </w:p>
    <w:p w:rsidR="006B04C2" w:rsidRDefault="006B04C2" w:rsidP="00E233B9">
      <w:pPr>
        <w:jc w:val="both"/>
      </w:pPr>
    </w:p>
    <w:p w:rsidR="00E233B9" w:rsidRDefault="00E233B9" w:rsidP="00E233B9">
      <w:pPr>
        <w:jc w:val="both"/>
      </w:pPr>
      <w:r>
        <w:t>Si fa pertanto presente che potrebbe non essere possibile garantire il regolare svolgimento delle lezioni.</w:t>
      </w:r>
    </w:p>
    <w:p w:rsidR="00E233B9" w:rsidRDefault="00E233B9" w:rsidP="00E233B9">
      <w:pPr>
        <w:jc w:val="both"/>
      </w:pPr>
    </w:p>
    <w:p w:rsidR="00E233B9" w:rsidRDefault="00E233B9" w:rsidP="00E233B9">
      <w:pPr>
        <w:jc w:val="both"/>
      </w:pPr>
      <w:r>
        <w:t>Gli studenti minorenni sono invitati a trascrivere quanto sopra sul loro diario e a darne comunicazione ai genitori.</w:t>
      </w:r>
    </w:p>
    <w:p w:rsidR="00E233B9" w:rsidRDefault="00E233B9" w:rsidP="00E233B9">
      <w:pPr>
        <w:jc w:val="both"/>
        <w:rPr>
          <w:sz w:val="24"/>
          <w:szCs w:val="24"/>
        </w:rPr>
      </w:pPr>
    </w:p>
    <w:p w:rsidR="00E233B9" w:rsidRDefault="00E233B9" w:rsidP="00E233B9">
      <w:r>
        <w:t xml:space="preserve">                                                                                        Il Dirigente scolastico</w:t>
      </w:r>
    </w:p>
    <w:p w:rsidR="00E233B9" w:rsidRDefault="00E233B9" w:rsidP="00E233B9">
      <w:r>
        <w:t xml:space="preserve">                                                                                        Prof. Alberto Cataneo    </w:t>
      </w:r>
    </w:p>
    <w:p w:rsidR="00E233B9" w:rsidRDefault="00E233B9" w:rsidP="00E233B9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9A43B1" w:rsidRPr="006B04C2" w:rsidRDefault="00E233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sectPr w:rsidR="009A43B1" w:rsidRPr="006B04C2" w:rsidSect="00E233B9">
      <w:pgSz w:w="11906" w:h="16838"/>
      <w:pgMar w:top="82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B9" w:rsidRDefault="00E233B9" w:rsidP="00E233B9">
      <w:r>
        <w:separator/>
      </w:r>
    </w:p>
  </w:endnote>
  <w:endnote w:type="continuationSeparator" w:id="0">
    <w:p w:rsidR="00E233B9" w:rsidRDefault="00E233B9" w:rsidP="00E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B9" w:rsidRDefault="00E233B9" w:rsidP="00E233B9">
      <w:r>
        <w:separator/>
      </w:r>
    </w:p>
  </w:footnote>
  <w:footnote w:type="continuationSeparator" w:id="0">
    <w:p w:rsidR="00E233B9" w:rsidRDefault="00E233B9" w:rsidP="00E233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429E0"/>
    <w:multiLevelType w:val="hybridMultilevel"/>
    <w:tmpl w:val="4D94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B9"/>
    <w:rsid w:val="0001719C"/>
    <w:rsid w:val="00026E81"/>
    <w:rsid w:val="00302874"/>
    <w:rsid w:val="003916D9"/>
    <w:rsid w:val="00451B5D"/>
    <w:rsid w:val="006042BF"/>
    <w:rsid w:val="00642D51"/>
    <w:rsid w:val="006B04C2"/>
    <w:rsid w:val="007135F4"/>
    <w:rsid w:val="008E2B8A"/>
    <w:rsid w:val="009A43B1"/>
    <w:rsid w:val="00DD60AF"/>
    <w:rsid w:val="00E2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3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233B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E233B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233B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233B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233B9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E233B9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3B9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23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33B9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23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33B9"/>
    <w:rPr>
      <w:rFonts w:ascii="Times New Roman" w:eastAsiaTheme="minorEastAsia" w:hAnsi="Times New Roman"/>
      <w:sz w:val="26"/>
      <w:szCs w:val="26"/>
      <w:lang w:eastAsia="it-IT"/>
    </w:rPr>
  </w:style>
  <w:style w:type="paragraph" w:customStyle="1" w:styleId="Heading1">
    <w:name w:val="Heading 1"/>
    <w:basedOn w:val="Normale"/>
    <w:uiPriority w:val="1"/>
    <w:qFormat/>
    <w:rsid w:val="007135F4"/>
    <w:pPr>
      <w:widowControl w:val="0"/>
      <w:overflowPunct/>
      <w:adjustRightInd/>
      <w:ind w:left="811"/>
      <w:jc w:val="both"/>
      <w:outlineLvl w:val="1"/>
    </w:pPr>
    <w:rPr>
      <w:rFonts w:eastAsia="Times New Roman" w:cs="Times New Roman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3</cp:revision>
  <dcterms:created xsi:type="dcterms:W3CDTF">2020-11-16T11:29:00Z</dcterms:created>
  <dcterms:modified xsi:type="dcterms:W3CDTF">2020-11-16T11:36:00Z</dcterms:modified>
</cp:coreProperties>
</file>