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B38" w:rsidRDefault="00A87B38" w:rsidP="00A87B38">
      <w:pPr>
        <w:spacing w:before="120"/>
        <w:jc w:val="center"/>
        <w:rPr>
          <w:sz w:val="22"/>
        </w:rPr>
      </w:pPr>
      <w:r>
        <w:rPr>
          <w:noProof/>
          <w:sz w:val="22"/>
          <w:lang w:eastAsia="it-IT" w:bidi="ar-SA"/>
        </w:rPr>
        <w:drawing>
          <wp:inline distT="0" distB="0" distL="0" distR="0">
            <wp:extent cx="523875" cy="581025"/>
            <wp:effectExtent l="19050" t="0" r="9525" b="0"/>
            <wp:docPr id="2" name="Pictur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B38" w:rsidRPr="0072081E" w:rsidRDefault="00A87B38" w:rsidP="00A87B38">
      <w:pPr>
        <w:pStyle w:val="Didascalia"/>
        <w:rPr>
          <w:sz w:val="20"/>
        </w:rPr>
      </w:pPr>
      <w:r w:rsidRPr="0072081E">
        <w:rPr>
          <w:sz w:val="20"/>
        </w:rPr>
        <w:t>MINISTERO  DELL’ ISTRUZIONE, DELL’UNIVERSITA’ E DELLA RICERCA</w:t>
      </w:r>
    </w:p>
    <w:p w:rsidR="00A87B38" w:rsidRPr="0072081E" w:rsidRDefault="00A87B38" w:rsidP="00A87B38">
      <w:pPr>
        <w:pStyle w:val="Titolo2"/>
        <w:spacing w:before="0"/>
        <w:jc w:val="center"/>
        <w:rPr>
          <w:color w:val="auto"/>
          <w:sz w:val="20"/>
        </w:rPr>
      </w:pPr>
      <w:r w:rsidRPr="0072081E">
        <w:rPr>
          <w:color w:val="auto"/>
          <w:sz w:val="20"/>
        </w:rPr>
        <w:t>UFFICIO SCOLASTICO REGIONALE PER IL LAZIO</w:t>
      </w:r>
    </w:p>
    <w:p w:rsidR="00A87B38" w:rsidRPr="0072081E" w:rsidRDefault="00A87B38" w:rsidP="00A87B38">
      <w:pPr>
        <w:pStyle w:val="Titolo3"/>
        <w:spacing w:before="0"/>
        <w:jc w:val="center"/>
        <w:rPr>
          <w:color w:val="auto"/>
          <w:sz w:val="20"/>
        </w:rPr>
      </w:pPr>
      <w:r w:rsidRPr="0072081E">
        <w:rPr>
          <w:color w:val="auto"/>
          <w:sz w:val="20"/>
        </w:rPr>
        <w:t>LICEO SCIENTIFICO STATALE</w:t>
      </w:r>
    </w:p>
    <w:p w:rsidR="00A87B38" w:rsidRDefault="00A87B38" w:rsidP="00A87B38">
      <w:pPr>
        <w:jc w:val="center"/>
        <w:rPr>
          <w:b/>
          <w:sz w:val="32"/>
        </w:rPr>
      </w:pPr>
      <w:r w:rsidRPr="001E3A87">
        <w:rPr>
          <w:sz w:val="32"/>
        </w:rPr>
        <w:t>“</w:t>
      </w:r>
      <w:r w:rsidRPr="001E3A87">
        <w:rPr>
          <w:b/>
          <w:sz w:val="32"/>
        </w:rPr>
        <w:t>TALETE”</w:t>
      </w:r>
    </w:p>
    <w:p w:rsidR="00A87B38" w:rsidRPr="00B3003C" w:rsidRDefault="00A87B38" w:rsidP="00A87B38">
      <w:pPr>
        <w:jc w:val="center"/>
        <w:rPr>
          <w:b/>
          <w:sz w:val="28"/>
          <w:szCs w:val="28"/>
        </w:rPr>
      </w:pPr>
    </w:p>
    <w:p w:rsidR="00A87B38" w:rsidRPr="002C5AAC" w:rsidRDefault="00A87B38" w:rsidP="00A87B38">
      <w:pPr>
        <w:jc w:val="center"/>
      </w:pPr>
      <w:r w:rsidRPr="00B3003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</w:t>
      </w:r>
      <w:r w:rsidRPr="002C5AAC">
        <w:t xml:space="preserve">Roma, </w:t>
      </w:r>
      <w:r>
        <w:t xml:space="preserve"> 20</w:t>
      </w:r>
      <w:r w:rsidRPr="002C5AAC">
        <w:t>/10/20</w:t>
      </w:r>
      <w:r>
        <w:t>20</w:t>
      </w:r>
    </w:p>
    <w:p w:rsidR="00A87B38" w:rsidRPr="002C5AAC" w:rsidRDefault="00A87B38" w:rsidP="00A87B38">
      <w:pPr>
        <w:ind w:left="4678"/>
      </w:pPr>
    </w:p>
    <w:p w:rsidR="00A87B38" w:rsidRPr="002C5AAC" w:rsidRDefault="00A87B38" w:rsidP="00A87B38"/>
    <w:p w:rsidR="00A87B38" w:rsidRDefault="00A87B38" w:rsidP="00A87B38">
      <w:pPr>
        <w:ind w:left="4962"/>
      </w:pPr>
      <w:r>
        <w:t>Alle Studentesse e agli Studenti</w:t>
      </w:r>
    </w:p>
    <w:p w:rsidR="00A87B38" w:rsidRDefault="00A87B38" w:rsidP="00A87B38">
      <w:pPr>
        <w:ind w:left="4962"/>
      </w:pPr>
      <w:r>
        <w:t>Ai Genitori</w:t>
      </w:r>
    </w:p>
    <w:p w:rsidR="00A87B38" w:rsidRPr="002C5AAC" w:rsidRDefault="00A87B38" w:rsidP="00A87B38">
      <w:pPr>
        <w:ind w:left="4962"/>
      </w:pPr>
      <w:r w:rsidRPr="002C5AAC">
        <w:t>Ai Docenti</w:t>
      </w:r>
    </w:p>
    <w:p w:rsidR="00A87B38" w:rsidRPr="002C5AAC" w:rsidRDefault="00A87B38" w:rsidP="00A87B38">
      <w:pPr>
        <w:ind w:left="4962"/>
      </w:pPr>
      <w:r w:rsidRPr="002C5AAC">
        <w:t>p.c. Alla DSGA Sig.ra P. Leoni</w:t>
      </w:r>
    </w:p>
    <w:p w:rsidR="00A87B38" w:rsidRPr="002C5AAC" w:rsidRDefault="00A87B38" w:rsidP="00A87B38">
      <w:pPr>
        <w:ind w:left="4962"/>
      </w:pPr>
      <w:r w:rsidRPr="002C5AAC">
        <w:t>Al personale ATA</w:t>
      </w:r>
    </w:p>
    <w:p w:rsidR="00A87B38" w:rsidRPr="002C5AAC" w:rsidRDefault="00A87B38" w:rsidP="00A87B38">
      <w:pPr>
        <w:ind w:left="4962"/>
      </w:pPr>
      <w:r w:rsidRPr="002C5AAC">
        <w:t xml:space="preserve">Sito Web </w:t>
      </w:r>
    </w:p>
    <w:p w:rsidR="00A87B38" w:rsidRPr="002C5AAC" w:rsidRDefault="00A87B38" w:rsidP="00A87B38">
      <w:pPr>
        <w:jc w:val="center"/>
        <w:rPr>
          <w:b/>
        </w:rPr>
      </w:pPr>
    </w:p>
    <w:p w:rsidR="00A87B38" w:rsidRDefault="00A87B38" w:rsidP="00A87B38">
      <w:pPr>
        <w:jc w:val="center"/>
        <w:rPr>
          <w:b/>
        </w:rPr>
      </w:pPr>
    </w:p>
    <w:p w:rsidR="00A87B38" w:rsidRPr="002C5AAC" w:rsidRDefault="00A87B38" w:rsidP="00A87B38">
      <w:pPr>
        <w:jc w:val="center"/>
        <w:rPr>
          <w:b/>
        </w:rPr>
      </w:pPr>
      <w:r w:rsidRPr="002C5AAC">
        <w:rPr>
          <w:b/>
        </w:rPr>
        <w:t xml:space="preserve">CIRCOLARE n. </w:t>
      </w:r>
      <w:r w:rsidR="00721137">
        <w:rPr>
          <w:b/>
        </w:rPr>
        <w:t>62</w:t>
      </w:r>
    </w:p>
    <w:p w:rsidR="00A87B38" w:rsidRPr="002C5AAC" w:rsidRDefault="00A87B38" w:rsidP="00A87B38">
      <w:pPr>
        <w:jc w:val="both"/>
      </w:pPr>
    </w:p>
    <w:p w:rsidR="00A87B38" w:rsidRDefault="00A87B38" w:rsidP="00A87B38">
      <w:pPr>
        <w:jc w:val="both"/>
      </w:pPr>
      <w:r w:rsidRPr="002C5AAC">
        <w:t xml:space="preserve">Oggetto: </w:t>
      </w:r>
      <w:r w:rsidR="00721137">
        <w:t xml:space="preserve">Piano Didattica Digitale Integrata - </w:t>
      </w:r>
      <w:r>
        <w:t xml:space="preserve">Didattica a distanza </w:t>
      </w:r>
    </w:p>
    <w:p w:rsidR="00A87B38" w:rsidRDefault="00A87B38" w:rsidP="00A87B38">
      <w:pPr>
        <w:jc w:val="both"/>
      </w:pPr>
    </w:p>
    <w:p w:rsidR="00A87B38" w:rsidRDefault="00A87B38" w:rsidP="00A87B38">
      <w:pPr>
        <w:spacing w:line="276" w:lineRule="auto"/>
        <w:jc w:val="both"/>
      </w:pPr>
      <w:r>
        <w:t>Si rende noto che in data 20/10/2020, il Collegio docenti ha approvato il Piano per la Didattica digitale integrata</w:t>
      </w:r>
      <w:r w:rsidR="00CE05A7">
        <w:t>, che è in vigore da oggi</w:t>
      </w:r>
      <w:r>
        <w:t>.</w:t>
      </w:r>
    </w:p>
    <w:p w:rsidR="00A87B38" w:rsidRDefault="00721137" w:rsidP="00A87B38">
      <w:pPr>
        <w:spacing w:line="276" w:lineRule="auto"/>
        <w:jc w:val="both"/>
      </w:pPr>
      <w:r>
        <w:tab/>
      </w:r>
      <w:r w:rsidR="00A87B38">
        <w:t xml:space="preserve">Nel </w:t>
      </w:r>
      <w:r w:rsidR="00CE05A7">
        <w:t>Piano</w:t>
      </w:r>
      <w:r w:rsidR="00D435E5">
        <w:t xml:space="preserve">, che si allega, </w:t>
      </w:r>
      <w:r w:rsidR="00A87B38">
        <w:t xml:space="preserve"> sono </w:t>
      </w:r>
      <w:r w:rsidR="00CE05A7">
        <w:t xml:space="preserve">indicate in dettaglio le tipologie di alunni coinvolte e descritte </w:t>
      </w:r>
      <w:r w:rsidR="00A87B38">
        <w:t xml:space="preserve">le modalità di partecipazione </w:t>
      </w:r>
      <w:r w:rsidR="00CE05A7">
        <w:t xml:space="preserve">a distanza </w:t>
      </w:r>
      <w:r w:rsidR="00A87B38">
        <w:t xml:space="preserve">alla didattica, </w:t>
      </w:r>
      <w:r w:rsidR="00D435E5">
        <w:t xml:space="preserve">anche </w:t>
      </w:r>
      <w:r w:rsidR="00A87B38">
        <w:t xml:space="preserve">nei casi </w:t>
      </w:r>
      <w:r w:rsidR="00CE05A7">
        <w:t xml:space="preserve">in cui la classe sia in presenza </w:t>
      </w:r>
      <w:r w:rsidR="00D435E5">
        <w:t xml:space="preserve">e singoli alunni siano in isolamento/quarantena </w:t>
      </w:r>
      <w:r w:rsidR="00CE05A7">
        <w:t xml:space="preserve">(didattica “mista”). </w:t>
      </w:r>
    </w:p>
    <w:p w:rsidR="00721137" w:rsidRDefault="00721137" w:rsidP="00A87B38">
      <w:pPr>
        <w:spacing w:line="276" w:lineRule="auto"/>
        <w:jc w:val="both"/>
      </w:pPr>
      <w:r>
        <w:tab/>
        <w:t>Il Piano prevede, oltre la didattica mista, ulteriori forme di supporto per gli alunni in isolamento/quarantena.</w:t>
      </w:r>
    </w:p>
    <w:p w:rsidR="00D435E5" w:rsidRDefault="00362E4D" w:rsidP="00A87B38">
      <w:pPr>
        <w:spacing w:line="276" w:lineRule="auto"/>
        <w:jc w:val="both"/>
      </w:pPr>
      <w:r>
        <w:tab/>
      </w:r>
      <w:r w:rsidR="00172E8E">
        <w:t xml:space="preserve">Il </w:t>
      </w:r>
      <w:r>
        <w:t xml:space="preserve">Referente Covid di Istituto informerà in tempo reale i Coordinatori di classe delle situazioni particolari; a loro volta, </w:t>
      </w:r>
      <w:r w:rsidR="00CE05A7">
        <w:t xml:space="preserve">i Coordinatori di classe </w:t>
      </w:r>
      <w:r>
        <w:t>aggiorneran</w:t>
      </w:r>
      <w:r w:rsidR="00B6255E">
        <w:t>n</w:t>
      </w:r>
      <w:r>
        <w:t>o</w:t>
      </w:r>
      <w:r w:rsidR="00CE05A7">
        <w:t xml:space="preserve"> tempestivamente i </w:t>
      </w:r>
      <w:r>
        <w:t>colleghi</w:t>
      </w:r>
      <w:r w:rsidR="00CE05A7">
        <w:t xml:space="preserve"> del Cdc sulla situazione degli alunni che rientrano nelle tipologie previste, al fine di attivare la didattica a distanza</w:t>
      </w:r>
      <w:r w:rsidR="00721137">
        <w:t xml:space="preserve"> </w:t>
      </w:r>
      <w:r w:rsidR="00172E8E">
        <w:t xml:space="preserve">“mista” </w:t>
      </w:r>
      <w:r w:rsidR="00721137">
        <w:t>quando necessario</w:t>
      </w:r>
      <w:r w:rsidR="00D435E5">
        <w:t>.</w:t>
      </w:r>
    </w:p>
    <w:p w:rsidR="00D435E5" w:rsidRDefault="00721137" w:rsidP="00A87B38">
      <w:pPr>
        <w:spacing w:line="276" w:lineRule="auto"/>
        <w:jc w:val="both"/>
      </w:pPr>
      <w:r>
        <w:tab/>
      </w:r>
      <w:r w:rsidR="00D435E5">
        <w:t xml:space="preserve">Gli Studenti coinvolti </w:t>
      </w:r>
      <w:r>
        <w:t xml:space="preserve">e i Genitori potranno fare riferimento ai Coordinatori di classe per quanto riguarda le </w:t>
      </w:r>
      <w:r w:rsidR="00172E8E">
        <w:t xml:space="preserve">esigenze </w:t>
      </w:r>
      <w:r>
        <w:t>didattiche.</w:t>
      </w:r>
    </w:p>
    <w:p w:rsidR="00721137" w:rsidRDefault="00721137" w:rsidP="00A87B38">
      <w:pPr>
        <w:spacing w:line="276" w:lineRule="auto"/>
        <w:jc w:val="both"/>
      </w:pPr>
      <w:r>
        <w:tab/>
        <w:t>Il Collegio ha deliberato altresì che le ore di assenza per isolamento/quarantena non incideranno sul monte ore minimo, necessario per la validità dell’anno scolastico.</w:t>
      </w:r>
    </w:p>
    <w:p w:rsidR="00CE05A7" w:rsidRDefault="00CE05A7" w:rsidP="00A87B38">
      <w:pPr>
        <w:spacing w:line="276" w:lineRule="auto"/>
        <w:jc w:val="both"/>
      </w:pPr>
    </w:p>
    <w:p w:rsidR="00A87B38" w:rsidRDefault="00A87B38" w:rsidP="00A87B38"/>
    <w:p w:rsidR="00A87B38" w:rsidRPr="00CE2C3E" w:rsidRDefault="00A87B38" w:rsidP="00A87B38">
      <w:pPr>
        <w:ind w:left="5529"/>
        <w:jc w:val="center"/>
      </w:pPr>
      <w:r w:rsidRPr="00CE2C3E">
        <w:t>Il Dirigente Scolastico</w:t>
      </w:r>
    </w:p>
    <w:p w:rsidR="00A87B38" w:rsidRPr="00CB4129" w:rsidRDefault="00A87B38" w:rsidP="00A87B38">
      <w:pPr>
        <w:ind w:left="5529"/>
        <w:jc w:val="center"/>
        <w:rPr>
          <w:rFonts w:cs="Times New Roman"/>
        </w:rPr>
      </w:pPr>
      <w:r w:rsidRPr="00CB4129">
        <w:rPr>
          <w:rFonts w:cs="Times New Roman"/>
        </w:rPr>
        <w:t>Prof.  Alberto Cataneo</w:t>
      </w:r>
    </w:p>
    <w:p w:rsidR="00A87B38" w:rsidRPr="00CB4129" w:rsidRDefault="00A87B38" w:rsidP="00A87B38">
      <w:pPr>
        <w:ind w:left="540"/>
        <w:rPr>
          <w:rFonts w:cs="Times New Roman"/>
          <w:sz w:val="18"/>
          <w:szCs w:val="18"/>
        </w:rPr>
      </w:pPr>
      <w:r w:rsidRPr="00CB4129">
        <w:rPr>
          <w:rFonts w:cs="Times New Roman"/>
          <w:sz w:val="18"/>
          <w:szCs w:val="18"/>
        </w:rPr>
        <w:t xml:space="preserve">                                                                                                  </w:t>
      </w:r>
      <w:r>
        <w:rPr>
          <w:rFonts w:cs="Times New Roman"/>
          <w:sz w:val="18"/>
          <w:szCs w:val="18"/>
        </w:rPr>
        <w:t xml:space="preserve">                 </w:t>
      </w:r>
      <w:r w:rsidRPr="00CB4129">
        <w:rPr>
          <w:rFonts w:cs="Times New Roman"/>
          <w:sz w:val="18"/>
          <w:szCs w:val="18"/>
        </w:rPr>
        <w:t xml:space="preserve">   (Firma autografa sostituita a mezzo stampa</w:t>
      </w:r>
    </w:p>
    <w:p w:rsidR="00A87B38" w:rsidRPr="00CB4129" w:rsidRDefault="00A87B38" w:rsidP="00A87B38">
      <w:pPr>
        <w:ind w:left="3600"/>
        <w:rPr>
          <w:rFonts w:cs="Times New Roman"/>
          <w:sz w:val="18"/>
          <w:szCs w:val="18"/>
        </w:rPr>
      </w:pPr>
      <w:r w:rsidRPr="00CB4129">
        <w:rPr>
          <w:rFonts w:cs="Times New Roman"/>
          <w:sz w:val="18"/>
          <w:szCs w:val="18"/>
        </w:rPr>
        <w:t xml:space="preserve">                                     </w:t>
      </w:r>
      <w:r>
        <w:rPr>
          <w:rFonts w:cs="Times New Roman"/>
          <w:sz w:val="18"/>
          <w:szCs w:val="18"/>
        </w:rPr>
        <w:t xml:space="preserve">         </w:t>
      </w:r>
      <w:r w:rsidRPr="00CB4129">
        <w:rPr>
          <w:rFonts w:cs="Times New Roman"/>
          <w:sz w:val="18"/>
          <w:szCs w:val="18"/>
        </w:rPr>
        <w:t>ai sensi dell’art.3 comma 2 del d.lgs. n.39/1993)</w:t>
      </w:r>
    </w:p>
    <w:p w:rsidR="00A87B38" w:rsidRPr="002C5AAC" w:rsidRDefault="00A87B38" w:rsidP="00A87B38"/>
    <w:p w:rsidR="00A87B38" w:rsidRDefault="00A87B38" w:rsidP="00A87B38"/>
    <w:p w:rsidR="00046B77" w:rsidRDefault="00046B77"/>
    <w:sectPr w:rsidR="00046B77" w:rsidSect="00046B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66046"/>
    <w:multiLevelType w:val="hybridMultilevel"/>
    <w:tmpl w:val="768C49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hyphenationZone w:val="283"/>
  <w:characterSpacingControl w:val="doNotCompress"/>
  <w:compat/>
  <w:rsids>
    <w:rsidRoot w:val="00A87B38"/>
    <w:rsid w:val="00046B77"/>
    <w:rsid w:val="00172E8E"/>
    <w:rsid w:val="00362E4D"/>
    <w:rsid w:val="00721137"/>
    <w:rsid w:val="008A34EF"/>
    <w:rsid w:val="00A87B38"/>
    <w:rsid w:val="00B6255E"/>
    <w:rsid w:val="00CE05A7"/>
    <w:rsid w:val="00D43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7B38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87B38"/>
    <w:pPr>
      <w:keepNext/>
      <w:keepLines/>
      <w:widowControl/>
      <w:suppressAutoHyphens w:val="0"/>
      <w:spacing w:before="200"/>
      <w:outlineLvl w:val="1"/>
    </w:pPr>
    <w:rPr>
      <w:rFonts w:ascii="Cambria" w:eastAsia="Times New Roman" w:hAnsi="Cambria" w:cs="Times New Roman"/>
      <w:b/>
      <w:bCs/>
      <w:color w:val="4F81BD"/>
      <w:kern w:val="0"/>
      <w:sz w:val="26"/>
      <w:szCs w:val="26"/>
      <w:lang w:eastAsia="it-IT" w:bidi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87B38"/>
    <w:pPr>
      <w:keepNext/>
      <w:keepLines/>
      <w:widowControl/>
      <w:suppressAutoHyphens w:val="0"/>
      <w:spacing w:before="200"/>
      <w:outlineLvl w:val="2"/>
    </w:pPr>
    <w:rPr>
      <w:rFonts w:ascii="Cambria" w:eastAsia="Times New Roman" w:hAnsi="Cambria" w:cs="Times New Roman"/>
      <w:b/>
      <w:bCs/>
      <w:color w:val="4F81BD"/>
      <w:kern w:val="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A87B38"/>
    <w:rPr>
      <w:rFonts w:ascii="Cambria" w:eastAsia="Times New Roman" w:hAnsi="Cambria" w:cs="Times New Roman"/>
      <w:b/>
      <w:bCs/>
      <w:color w:val="4F81BD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87B38"/>
    <w:rPr>
      <w:rFonts w:ascii="Cambria" w:eastAsia="Times New Roman" w:hAnsi="Cambria" w:cs="Times New Roman"/>
      <w:b/>
      <w:bCs/>
      <w:color w:val="4F81BD"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A87B38"/>
    <w:pPr>
      <w:widowControl/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 w:cs="Times New Roman"/>
      <w:i/>
      <w:kern w:val="0"/>
      <w:szCs w:val="20"/>
      <w:lang w:eastAsia="it-IT" w:bidi="ar-SA"/>
    </w:rPr>
  </w:style>
  <w:style w:type="paragraph" w:styleId="Paragrafoelenco">
    <w:name w:val="List Paragraph"/>
    <w:basedOn w:val="Normale"/>
    <w:uiPriority w:val="34"/>
    <w:qFormat/>
    <w:rsid w:val="00A87B38"/>
    <w:pPr>
      <w:ind w:left="720"/>
      <w:contextualSpacing/>
    </w:pPr>
    <w:rPr>
      <w:rFonts w:cs="Mangal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7B38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7B38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6</cp:revision>
  <dcterms:created xsi:type="dcterms:W3CDTF">2020-10-21T06:31:00Z</dcterms:created>
  <dcterms:modified xsi:type="dcterms:W3CDTF">2020-10-21T07:19:00Z</dcterms:modified>
</cp:coreProperties>
</file>