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A8" w:rsidRPr="000C38A8" w:rsidRDefault="000C38A8" w:rsidP="000C38A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it-IT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A8" w:rsidRPr="000C38A8" w:rsidRDefault="000C38A8" w:rsidP="000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MINISTERO  DELL’ ISTRUZIONE, DELL’UNIVERSITA’, DELLA RICERCA</w:t>
      </w:r>
    </w:p>
    <w:p w:rsidR="000C38A8" w:rsidRPr="000C38A8" w:rsidRDefault="000C38A8" w:rsidP="000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lang w:eastAsia="it-IT"/>
        </w:rPr>
        <w:t>UFFICIO SCOLASTICO REGIONALE PER IL LAZIO</w:t>
      </w:r>
    </w:p>
    <w:p w:rsidR="000C38A8" w:rsidRPr="000C38A8" w:rsidRDefault="000C38A8" w:rsidP="000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lang w:eastAsia="it-IT"/>
        </w:rPr>
        <w:t>LICEO SCIENTIFICO STATALE</w:t>
      </w:r>
    </w:p>
    <w:p w:rsidR="000C38A8" w:rsidRPr="000C38A8" w:rsidRDefault="000C38A8" w:rsidP="000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“</w:t>
      </w:r>
      <w:r w:rsidRPr="000C38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TALETE”</w:t>
      </w:r>
    </w:p>
    <w:p w:rsidR="000C38A8" w:rsidRPr="000C38A8" w:rsidRDefault="000C38A8" w:rsidP="000C3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38A8" w:rsidRPr="000C38A8" w:rsidRDefault="000C38A8" w:rsidP="000C38A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0C38A8" w:rsidRPr="000C38A8" w:rsidRDefault="000C38A8" w:rsidP="000C38A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Roma, 18 novembre 2019</w:t>
      </w:r>
    </w:p>
    <w:p w:rsidR="000C38A8" w:rsidRPr="000C38A8" w:rsidRDefault="000C38A8" w:rsidP="000C38A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docenti</w:t>
      </w:r>
    </w:p>
    <w:p w:rsidR="000C38A8" w:rsidRPr="000C38A8" w:rsidRDefault="000C38A8" w:rsidP="000C38A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Agli alunni</w:t>
      </w:r>
    </w:p>
    <w:p w:rsidR="000C38A8" w:rsidRPr="000C38A8" w:rsidRDefault="000C38A8" w:rsidP="000C38A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Genitori</w:t>
      </w:r>
    </w:p>
    <w:p w:rsidR="000C38A8" w:rsidRPr="000C38A8" w:rsidRDefault="000C38A8" w:rsidP="000C38A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DSGA Sig.ra P. Leoni</w:t>
      </w:r>
    </w:p>
    <w:p w:rsidR="000C38A8" w:rsidRPr="000C38A8" w:rsidRDefault="000C38A8" w:rsidP="000C38A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personale ATA</w:t>
      </w:r>
    </w:p>
    <w:p w:rsidR="000C38A8" w:rsidRPr="000C38A8" w:rsidRDefault="000C38A8" w:rsidP="000C38A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Sito web</w:t>
      </w:r>
    </w:p>
    <w:p w:rsidR="000C38A8" w:rsidRPr="000C38A8" w:rsidRDefault="000C38A8" w:rsidP="000C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38A8" w:rsidRPr="000C38A8" w:rsidRDefault="000C38A8" w:rsidP="000C38A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CIRCOLARE n. 128</w:t>
      </w:r>
    </w:p>
    <w:p w:rsidR="000C38A8" w:rsidRPr="000C38A8" w:rsidRDefault="000C38A8" w:rsidP="000C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38A8" w:rsidRPr="000C38A8" w:rsidRDefault="000C38A8" w:rsidP="000C38A8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Oggetto: partecipazione del Talete a LIBRIAMOCI</w:t>
      </w:r>
    </w:p>
    <w:p w:rsidR="000C38A8" w:rsidRPr="000C38A8" w:rsidRDefault="000C38A8" w:rsidP="000C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38A8" w:rsidRPr="000C38A8" w:rsidRDefault="000C38A8" w:rsidP="000C38A8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Liceo Talete partecipa alla manifestazione organizzata dal Centro per il libro e la lettura, Libriamoci, che coinvolge le scuole di ogni ordine e grado di Italia nel mese di novembre, con due diverse iniziative.</w:t>
      </w:r>
    </w:p>
    <w:p w:rsidR="000C38A8" w:rsidRPr="000C38A8" w:rsidRDefault="000C38A8" w:rsidP="000C38A8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Giovedì 21 novembre</w:t>
      </w: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dalle ore 13 alle 14,15 le classi</w:t>
      </w:r>
      <w:r w:rsidRPr="000C3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III B, III E, III G, III H </w:t>
      </w: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incontreranno il giornalista del Messaggero </w:t>
      </w:r>
      <w:r w:rsidRPr="000C3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Marco Pasqua,</w:t>
      </w: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per affrontare il tema delle </w:t>
      </w:r>
      <w:proofErr w:type="spellStart"/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fake</w:t>
      </w:r>
      <w:proofErr w:type="spellEnd"/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news e dei pericoli legati alla comunicazione sul web.</w:t>
      </w:r>
    </w:p>
    <w:p w:rsidR="000C38A8" w:rsidRPr="000C38A8" w:rsidRDefault="000C38A8" w:rsidP="000C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38A8" w:rsidRPr="000C38A8" w:rsidRDefault="000C38A8" w:rsidP="000C38A8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Venerdì 22 novembre</w:t>
      </w: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dalle ore 11 alle 12,15 le classi </w:t>
      </w:r>
      <w:r w:rsidRPr="000C3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V B e V G</w:t>
      </w: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incontreranno la professoressa di letteratura italiana moderna e contemporanea dell’Università La Sapienza </w:t>
      </w:r>
      <w:r w:rsidRPr="000C3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Mirella Serri,</w:t>
      </w: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che presenterà il suo ultimo libro: “Gli irriducibili. I giovani ribelli che sfidarono Mussolini”. Il tema sarà poi approfondito nelle classi dagli insegnanti di italiano e di storia.</w:t>
      </w:r>
    </w:p>
    <w:p w:rsidR="000C38A8" w:rsidRPr="000C38A8" w:rsidRDefault="000C38A8" w:rsidP="000C38A8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Gli incontri si svolgeranno in aula </w:t>
      </w:r>
      <w:proofErr w:type="spellStart"/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Gizzio</w:t>
      </w:r>
      <w:proofErr w:type="spellEnd"/>
      <w:r w:rsidRPr="000C38A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0C38A8" w:rsidRPr="000C38A8" w:rsidRDefault="000C38A8" w:rsidP="000C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Prof.ssa </w:t>
      </w:r>
      <w:proofErr w:type="spellStart"/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Adonella</w:t>
      </w:r>
      <w:proofErr w:type="spellEnd"/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Ficarra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</w:t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Dirigente scolastico</w:t>
      </w:r>
    </w:p>
    <w:p w:rsidR="000C38A8" w:rsidRPr="000C38A8" w:rsidRDefault="000C38A8" w:rsidP="000C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Prof.ssa Caterina Lucarini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</w:t>
      </w:r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Prof.  Alberto </w:t>
      </w:r>
      <w:proofErr w:type="spellStart"/>
      <w:r w:rsidRPr="000C38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Cataneo</w:t>
      </w:r>
      <w:proofErr w:type="spellEnd"/>
    </w:p>
    <w:p w:rsidR="000C38A8" w:rsidRPr="00EF3E9E" w:rsidRDefault="000C38A8" w:rsidP="000C38A8">
      <w:pPr>
        <w:pStyle w:val="Standarduser"/>
      </w:pPr>
      <w:r w:rsidRPr="000C38A8">
        <w:rPr>
          <w:rFonts w:eastAsia="Times New Roman" w:cs="Times New Roman"/>
          <w:color w:val="000000"/>
          <w:sz w:val="24"/>
          <w:szCs w:val="24"/>
          <w:lang w:eastAsia="it-IT"/>
        </w:rPr>
        <w:t>(referenti del Circolo Lettori del Liceo Talete)</w:t>
      </w:r>
      <w:r w:rsidRPr="000C38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957A6B">
        <w:rPr>
          <w:rFonts w:ascii="Arial" w:hAnsi="Arial" w:cs="Arial"/>
          <w:sz w:val="18"/>
          <w:szCs w:val="18"/>
        </w:rPr>
        <w:t>(Firma autografa sostituita a mezzo stampa</w:t>
      </w:r>
    </w:p>
    <w:p w:rsidR="000C38A8" w:rsidRPr="00957A6B" w:rsidRDefault="000C38A8" w:rsidP="000C38A8">
      <w:pPr>
        <w:ind w:left="5400" w:firstLine="1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a</w:t>
      </w:r>
      <w:r w:rsidRPr="00957A6B">
        <w:rPr>
          <w:rFonts w:ascii="Arial" w:hAnsi="Arial"/>
          <w:sz w:val="18"/>
          <w:szCs w:val="18"/>
        </w:rPr>
        <w:t>i sensi dell’art.3 comma 2 del d.lgs. n.39/1993)</w:t>
      </w:r>
    </w:p>
    <w:p w:rsidR="000C38A8" w:rsidRPr="000C38A8" w:rsidRDefault="000C38A8" w:rsidP="000C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19C4" w:rsidRDefault="00D819C4" w:rsidP="000C38A8">
      <w:pPr>
        <w:spacing w:after="0"/>
      </w:pPr>
    </w:p>
    <w:sectPr w:rsidR="00D819C4" w:rsidSect="000C38A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38A8"/>
    <w:rsid w:val="000C38A8"/>
    <w:rsid w:val="00D8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9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C38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8A8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0C38A8"/>
    <w:pPr>
      <w:suppressAutoHyphens/>
      <w:spacing w:after="0" w:line="240" w:lineRule="auto"/>
      <w:textAlignment w:val="baseline"/>
    </w:pPr>
    <w:rPr>
      <w:rFonts w:ascii="Times New Roman" w:eastAsia="SimSun" w:hAnsi="Times New Roman" w:cs="Helvetica"/>
      <w:color w:val="00000A"/>
      <w:kern w:val="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1</cp:revision>
  <dcterms:created xsi:type="dcterms:W3CDTF">2019-11-18T07:57:00Z</dcterms:created>
  <dcterms:modified xsi:type="dcterms:W3CDTF">2019-11-18T08:01:00Z</dcterms:modified>
</cp:coreProperties>
</file>