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114300" distR="114300">
            <wp:extent cx="521970" cy="573405"/>
            <wp:effectExtent l="0" t="0" r="0" b="0"/>
            <wp:docPr id="1" name="image1.jp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pubblicaitaliana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MINISTERO  DELL’ ISTRUZIONE, DELL’UNIVERSITA’, DELLA RICERCA</w:t>
      </w:r>
    </w:p>
    <w:p w:rsidR="00F607A9" w:rsidRDefault="00B5670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UFFICIO SCOLASTICO REGIONALE PER IL LAZIO</w:t>
      </w:r>
    </w:p>
    <w:p w:rsidR="00F607A9" w:rsidRDefault="00B5670A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LICEO SCIENTIFICO STATALE</w:t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TALETE”</w:t>
      </w:r>
    </w:p>
    <w:p w:rsidR="00F607A9" w:rsidRDefault="00F607A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607A9" w:rsidRDefault="00F607A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Roma, 2</w:t>
      </w:r>
      <w:r w:rsidR="003F4DE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/05/2019</w:t>
      </w:r>
    </w:p>
    <w:p w:rsidR="00F607A9" w:rsidRDefault="00F607A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docenti</w:t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Agli alunni</w:t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Genitori</w:t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Alla DSGA Sig.ra P. Leoni</w:t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personale ATA</w:t>
      </w:r>
    </w:p>
    <w:p w:rsidR="00F607A9" w:rsidRDefault="00F607A9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CIRCOLARE n. 364</w:t>
      </w:r>
    </w:p>
    <w:p w:rsidR="00F607A9" w:rsidRDefault="00F607A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Oggetto: Casting per  un cortometraggio di </w:t>
      </w:r>
      <w:r>
        <w:rPr>
          <w:rFonts w:ascii="Times New Roman" w:eastAsia="Times New Roman" w:hAnsi="Times New Roman" w:cs="Times New Roman"/>
          <w:sz w:val="24"/>
          <w:szCs w:val="24"/>
        </w:rPr>
        <w:t>alcuni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Centro Sperimentale di Cinematografia - Scuola Nazionale di Cinema</w:t>
      </w:r>
    </w:p>
    <w:p w:rsidR="00F607A9" w:rsidRDefault="00F607A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Si comunica che giovedì 23 maggio alle ore 14.30 nell’aula 209 saranno presenti alcuni studenti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Centro Sperimentale di Cinematografia - Scuola Nazionale di Cinema per la  selezione di due ragazze che dovranno interpretare i ruoli principali di un cortometraggio intitolato “Il Gioco”, che costituisce il lavoro finale del loro percorso di studi.</w:t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Il cortometraggio affronta le tematiche dell'amicizia tra adolescenti e del razzismo. </w:t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Le due ragazze prescelte dovranno avere le seguenti caratteristiche:</w:t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Jasmine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Ragazza di colore con età scenica 15-18.</w:t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Eva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: Ragazza con età scenica 15-18.</w:t>
      </w:r>
    </w:p>
    <w:p w:rsidR="00F607A9" w:rsidRDefault="00F607A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607A9" w:rsidRDefault="00F607A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Le referenti del Progetto</w:t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“Ciak, si gira a scuola!”</w:t>
      </w: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prof.sse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A.Ficarra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C.Lucarini</w:t>
      </w:r>
      <w:proofErr w:type="spellEnd"/>
    </w:p>
    <w:p w:rsidR="00F607A9" w:rsidRDefault="00F607A9">
      <w:pPr>
        <w:pStyle w:val="normal"/>
        <w:pBdr>
          <w:top w:val="nil"/>
          <w:left w:val="nil"/>
          <w:bottom w:val="nil"/>
          <w:right w:val="nil"/>
          <w:between w:val="nil"/>
        </w:pBdr>
        <w:ind w:left="552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07A9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Dirigente scolastico</w:t>
      </w:r>
    </w:p>
    <w:p w:rsidR="00F607A9" w:rsidRPr="00576704" w:rsidRDefault="00B5670A" w:rsidP="00576704">
      <w:pPr>
        <w:pStyle w:val="normal"/>
        <w:pBdr>
          <w:top w:val="nil"/>
          <w:left w:val="nil"/>
          <w:bottom w:val="nil"/>
          <w:right w:val="nil"/>
          <w:between w:val="nil"/>
        </w:pBdr>
        <w:ind w:left="5529" w:firstLine="2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Prof.  Alberto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Cataneo</w:t>
      </w:r>
      <w:proofErr w:type="spellEnd"/>
    </w:p>
    <w:p w:rsidR="00F607A9" w:rsidRPr="00576704" w:rsidRDefault="00B5670A">
      <w:pPr>
        <w:pStyle w:val="normal"/>
        <w:pBdr>
          <w:top w:val="nil"/>
          <w:left w:val="nil"/>
          <w:bottom w:val="nil"/>
          <w:right w:val="nil"/>
          <w:between w:val="nil"/>
        </w:pBdr>
        <w:ind w:left="552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76704">
        <w:rPr>
          <w:rFonts w:ascii="Times New Roman" w:eastAsia="Times New Roman" w:hAnsi="Times New Roman" w:cs="Times New Roman"/>
          <w:sz w:val="18"/>
          <w:szCs w:val="18"/>
        </w:rPr>
        <w:t>(Firma autografa sostituita a mezzo stampa ai sensi dell’art. 3 comma 2 del d.lgs. n.39/1993</w:t>
      </w:r>
      <w:r w:rsidRPr="00576704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:rsidR="00F607A9" w:rsidRDefault="00F607A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607A9" w:rsidSect="00F607A9">
      <w:pgSz w:w="11906" w:h="16838"/>
      <w:pgMar w:top="71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F607A9"/>
    <w:rsid w:val="00327DBB"/>
    <w:rsid w:val="003F4DED"/>
    <w:rsid w:val="00576704"/>
    <w:rsid w:val="00B5670A"/>
    <w:rsid w:val="00F6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7DBB"/>
  </w:style>
  <w:style w:type="paragraph" w:styleId="Titolo1">
    <w:name w:val="heading 1"/>
    <w:basedOn w:val="normal"/>
    <w:next w:val="normal"/>
    <w:rsid w:val="00F607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607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607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607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607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607A9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607A9"/>
  </w:style>
  <w:style w:type="table" w:customStyle="1" w:styleId="TableNormal">
    <w:name w:val="Table Normal"/>
    <w:rsid w:val="00F607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607A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F607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7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>BASTARDS TeaM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</cp:lastModifiedBy>
  <cp:revision>4</cp:revision>
  <dcterms:created xsi:type="dcterms:W3CDTF">2019-05-21T09:17:00Z</dcterms:created>
  <dcterms:modified xsi:type="dcterms:W3CDTF">2019-05-22T08:58:00Z</dcterms:modified>
</cp:coreProperties>
</file>