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AD" w:rsidRDefault="003F0F10">
      <w:pPr>
        <w:spacing w:before="120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25AD" w:rsidRDefault="003F0F1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7325AD" w:rsidRDefault="003F0F1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325AD" w:rsidRDefault="003F0F1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LICEO SCIENTIFICO STATALE</w:t>
      </w:r>
    </w:p>
    <w:p w:rsidR="007325AD" w:rsidRDefault="003F0F1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7325AD" w:rsidRDefault="007325AD">
      <w:pPr>
        <w:rPr>
          <w:i/>
          <w:sz w:val="22"/>
          <w:szCs w:val="22"/>
        </w:rPr>
      </w:pPr>
    </w:p>
    <w:p w:rsidR="007325AD" w:rsidRDefault="007325AD">
      <w:pPr>
        <w:rPr>
          <w:b/>
          <w:sz w:val="24"/>
          <w:szCs w:val="24"/>
        </w:rPr>
      </w:pPr>
    </w:p>
    <w:p w:rsidR="007325AD" w:rsidRDefault="003F0F10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5AD" w:rsidRDefault="003F0F10">
      <w:pPr>
        <w:ind w:left="142"/>
        <w:rPr>
          <w:sz w:val="24"/>
          <w:szCs w:val="24"/>
        </w:rPr>
      </w:pPr>
      <w:r>
        <w:rPr>
          <w:sz w:val="24"/>
          <w:szCs w:val="24"/>
        </w:rPr>
        <w:t>Roma, 6/05/2019</w:t>
      </w:r>
    </w:p>
    <w:p w:rsidR="007325AD" w:rsidRDefault="003F0F10">
      <w:pPr>
        <w:jc w:val="right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7325AD" w:rsidRDefault="003F0F10">
      <w:pPr>
        <w:jc w:val="right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325AD" w:rsidRDefault="003F0F10">
      <w:pPr>
        <w:jc w:val="right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7325AD" w:rsidRDefault="003F0F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Sito web </w:t>
      </w:r>
    </w:p>
    <w:p w:rsidR="007325AD" w:rsidRDefault="007325AD">
      <w:pPr>
        <w:spacing w:before="120" w:after="240"/>
        <w:jc w:val="center"/>
        <w:rPr>
          <w:sz w:val="24"/>
          <w:szCs w:val="24"/>
        </w:rPr>
      </w:pPr>
    </w:p>
    <w:p w:rsidR="007325AD" w:rsidRDefault="003F0F10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5C6C15">
        <w:rPr>
          <w:sz w:val="28"/>
          <w:szCs w:val="28"/>
        </w:rPr>
        <w:t>340</w:t>
      </w:r>
    </w:p>
    <w:p w:rsidR="007325AD" w:rsidRDefault="007325AD">
      <w:pPr>
        <w:spacing w:before="120" w:after="240"/>
        <w:jc w:val="center"/>
        <w:rPr>
          <w:sz w:val="28"/>
          <w:szCs w:val="28"/>
        </w:rPr>
      </w:pPr>
    </w:p>
    <w:p w:rsidR="007325AD" w:rsidRDefault="003F0F10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Oggetto:  Attività volontariato Oratorio San Giuseppe al Trionfale con valore di alternanza scuola-lavoro</w:t>
      </w:r>
    </w:p>
    <w:p w:rsidR="007325AD" w:rsidRDefault="007325AD">
      <w:pPr>
        <w:jc w:val="both"/>
        <w:rPr>
          <w:sz w:val="22"/>
          <w:szCs w:val="22"/>
        </w:rPr>
      </w:pPr>
    </w:p>
    <w:p w:rsidR="007325AD" w:rsidRDefault="003F0F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Anche quest’anno scolastico il nostro Liceo, nell’intento di realizzare un sistema di alternanza scuola-lavoro organicamente connesso al territorio così come previsto dal Ptof d’Istituto,  ha stipulato una convenzione  con </w:t>
      </w:r>
      <w:r>
        <w:rPr>
          <w:b/>
          <w:sz w:val="22"/>
          <w:szCs w:val="22"/>
        </w:rPr>
        <w:t>l’Oratorio San Giuseppe al Trionfale dell’Opera Don Guanella</w:t>
      </w:r>
      <w:r>
        <w:rPr>
          <w:sz w:val="22"/>
          <w:szCs w:val="22"/>
        </w:rPr>
        <w:t>, che è operativo nel quartiere Prati-Trionfale da ormai più di 100 anni con  varie attività di natura educativo-formativa rivolte, in particolare, a bambini e giovani.</w:t>
      </w:r>
    </w:p>
    <w:p w:rsidR="007325AD" w:rsidRDefault="003F0F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In particolare, il “</w:t>
      </w:r>
      <w:r>
        <w:rPr>
          <w:b/>
          <w:i/>
          <w:sz w:val="22"/>
          <w:szCs w:val="22"/>
        </w:rPr>
        <w:t>PROGETTO GREST”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offre la possibilità agli studenti di stare in contatto con i bambini dai 6 agli 11 anni in qualità di animatore, nell’ambito delle attività organizzate per il centro estivo.</w:t>
      </w:r>
    </w:p>
    <w:p w:rsidR="007325AD" w:rsidRDefault="003F0F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studenti, selezionati su base volontaria, animeranno per dieci mattine (dal lunedì al venerdì) il centro estivo. </w:t>
      </w:r>
    </w:p>
    <w:p w:rsidR="007325AD" w:rsidRDefault="003F0F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Tutte le attività previste dal progetto si svolgeranno presso le strutture dell’Oratorio di San Giuseppe al Trionfale nel periodo che va dall’10 giugno al 5 luglio 2019, per un totale di </w:t>
      </w:r>
      <w:r>
        <w:rPr>
          <w:b/>
          <w:sz w:val="22"/>
          <w:szCs w:val="22"/>
        </w:rPr>
        <w:t>30 ore di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alternanza scuola-lavoro.</w:t>
      </w:r>
    </w:p>
    <w:p w:rsidR="007325AD" w:rsidRDefault="003F0F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Il secondo progetto proposto dall’Oratorio è “</w:t>
      </w:r>
      <w:r>
        <w:rPr>
          <w:b/>
          <w:sz w:val="22"/>
          <w:szCs w:val="22"/>
        </w:rPr>
        <w:t>PRIMA DELLA CAMPANELLA</w:t>
      </w:r>
      <w:r>
        <w:rPr>
          <w:sz w:val="22"/>
          <w:szCs w:val="22"/>
        </w:rPr>
        <w:t>” e offre la possibilità agli studenti di stare in contatto con i bambini dai 6 agli 11 anni, sostenendoli soprattutto nell’attività di sostegno allo studio e ripresa delle attività scolastiche (studio, compiti, ripasso in vista dell’inizio dell’anno scolastico).</w:t>
      </w:r>
    </w:p>
    <w:p w:rsidR="007325AD" w:rsidRDefault="003F0F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Tutte le attività previste dal progetto si svolgeranno presso le strutture dell’Oratorio di San Giuseppe al Trionfale nel periodo che va dal 2 al 6 settembre 2019, per un totale di </w:t>
      </w:r>
      <w:r>
        <w:rPr>
          <w:b/>
          <w:sz w:val="22"/>
          <w:szCs w:val="22"/>
        </w:rPr>
        <w:t>20 ore di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alternanza scuola-lavoro.</w:t>
      </w:r>
      <w:r>
        <w:rPr>
          <w:sz w:val="22"/>
          <w:szCs w:val="22"/>
        </w:rPr>
        <w:t xml:space="preserve"> </w:t>
      </w:r>
    </w:p>
    <w:p w:rsidR="007325AD" w:rsidRDefault="003F0F10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 le iscrizioni rivolgersi alla prof.ssa Simone a scuola o a Don Salvatore c/o l’Oratorio San Giuseppe al Trionfale.</w:t>
      </w:r>
    </w:p>
    <w:p w:rsidR="007325AD" w:rsidRDefault="007325AD">
      <w:pPr>
        <w:jc w:val="both"/>
        <w:rPr>
          <w:sz w:val="24"/>
          <w:szCs w:val="24"/>
        </w:rPr>
      </w:pPr>
      <w:bookmarkStart w:id="1" w:name="_gjdgxs" w:colFirst="0" w:colLast="0"/>
      <w:bookmarkEnd w:id="1"/>
    </w:p>
    <w:p w:rsidR="007325AD" w:rsidRDefault="007325AD">
      <w:pPr>
        <w:ind w:left="5529"/>
        <w:jc w:val="center"/>
        <w:rPr>
          <w:sz w:val="24"/>
          <w:szCs w:val="24"/>
        </w:rPr>
      </w:pPr>
    </w:p>
    <w:p w:rsidR="007325AD" w:rsidRDefault="003F0F10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7325AD" w:rsidRDefault="003F0F10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7325AD" w:rsidRDefault="003F0F10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7325AD" w:rsidRDefault="003F0F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ai sensi dell’at. 3 comma 2 del d.lgs. n. 39/1993)</w:t>
      </w:r>
    </w:p>
    <w:p w:rsidR="007325AD" w:rsidRDefault="007325AD">
      <w:pPr>
        <w:ind w:left="5529"/>
        <w:jc w:val="center"/>
        <w:rPr>
          <w:sz w:val="24"/>
          <w:szCs w:val="24"/>
        </w:rPr>
      </w:pPr>
    </w:p>
    <w:sectPr w:rsidR="007325AD" w:rsidSect="004C5EF7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7325AD"/>
    <w:rsid w:val="003F0F10"/>
    <w:rsid w:val="004C5EF7"/>
    <w:rsid w:val="005C6C15"/>
    <w:rsid w:val="007325AD"/>
    <w:rsid w:val="00D232E7"/>
    <w:rsid w:val="00DC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C5EF7"/>
  </w:style>
  <w:style w:type="paragraph" w:styleId="Titolo1">
    <w:name w:val="heading 1"/>
    <w:basedOn w:val="Normale"/>
    <w:next w:val="Normale"/>
    <w:rsid w:val="004C5E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C5EF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4C5EF7"/>
    <w:pPr>
      <w:keepNext/>
      <w:ind w:left="5664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C5E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C5E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4C5E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C5E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C5EF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C5E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ind w:left="5664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dirigente</cp:lastModifiedBy>
  <cp:revision>3</cp:revision>
  <dcterms:created xsi:type="dcterms:W3CDTF">2019-05-07T10:16:00Z</dcterms:created>
  <dcterms:modified xsi:type="dcterms:W3CDTF">2019-05-07T10:16:00Z</dcterms:modified>
</cp:coreProperties>
</file>