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DD" w:rsidRPr="00AB65EF" w:rsidRDefault="00D36CF4" w:rsidP="00D36CF4">
      <w:pPr>
        <w:jc w:val="center"/>
        <w:rPr>
          <w:rFonts w:ascii="Arial" w:hAnsi="Arial" w:cs="Arial"/>
          <w:sz w:val="24"/>
          <w:szCs w:val="24"/>
        </w:rPr>
      </w:pPr>
      <w:r w:rsidRPr="00AB65EF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5030980" cy="1263650"/>
            <wp:effectExtent l="0" t="0" r="0" b="0"/>
            <wp:docPr id="1" name="Immagine 1" descr="http://web.liceotalete.it/joomla/images/DX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eb.liceotalete.it/joomla/images/DX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98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F4" w:rsidRPr="00D36CF4" w:rsidRDefault="00D36CF4" w:rsidP="00D36C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D36CF4" w:rsidRPr="00D36CF4" w:rsidRDefault="00D36CF4" w:rsidP="00D36C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D36CF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Ministero dell'Istruzione, dell'Università e della Ricerca</w:t>
      </w:r>
    </w:p>
    <w:p w:rsidR="00D36CF4" w:rsidRPr="00D36CF4" w:rsidRDefault="00D36CF4" w:rsidP="00D36C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D36CF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UFFICIO SCOLASTICO REGIONALE PER IL LAZIO</w:t>
      </w:r>
    </w:p>
    <w:p w:rsidR="00D36CF4" w:rsidRPr="00D36CF4" w:rsidRDefault="00D36CF4" w:rsidP="00D36C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D36CF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Liceo Scientifico TALETE</w:t>
      </w:r>
    </w:p>
    <w:p w:rsidR="00D36CF4" w:rsidRPr="00D36CF4" w:rsidRDefault="00D36CF4" w:rsidP="00D36C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D36CF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Via Gabriele </w:t>
      </w:r>
      <w:proofErr w:type="spellStart"/>
      <w:r w:rsidRPr="00D36CF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Camozzi</w:t>
      </w:r>
      <w:proofErr w:type="spellEnd"/>
      <w:r w:rsidRPr="00D36CF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2 </w:t>
      </w:r>
      <w:r w:rsidRPr="00D36CF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- </w:t>
      </w:r>
      <w:r w:rsidRPr="00D36CF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00195 ROMA (RM)</w:t>
      </w:r>
    </w:p>
    <w:p w:rsidR="00D36CF4" w:rsidRDefault="00D36CF4" w:rsidP="00D36C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36CF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Codice Fiscale: 97021010588 Codice Meccanografico: RMPS48000T</w:t>
      </w:r>
    </w:p>
    <w:p w:rsidR="00011F53" w:rsidRPr="00AB65EF" w:rsidRDefault="00011F53" w:rsidP="00D36C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011F53" w:rsidRDefault="00011F53" w:rsidP="00011F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="00D36CF4"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Ai docenti</w:t>
      </w:r>
    </w:p>
    <w:p w:rsidR="00011F53" w:rsidRDefault="00011F53" w:rsidP="00011F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="00D36CF4"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Ai genitori</w:t>
      </w:r>
    </w:p>
    <w:p w:rsidR="00011F53" w:rsidRDefault="00011F53" w:rsidP="00011F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="00D36CF4"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Agli alunni</w:t>
      </w:r>
    </w:p>
    <w:p w:rsidR="00D36CF4" w:rsidRDefault="00011F53" w:rsidP="00011F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  <w:t xml:space="preserve">  </w:t>
      </w:r>
      <w:r w:rsidR="00D36CF4"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 Sito Web</w:t>
      </w:r>
    </w:p>
    <w:p w:rsidR="00011F53" w:rsidRDefault="00011F53" w:rsidP="00011F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Roma,12.03.2019</w:t>
      </w:r>
    </w:p>
    <w:p w:rsidR="00011F53" w:rsidRDefault="00011F53" w:rsidP="00011F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011F53" w:rsidRDefault="00011F53" w:rsidP="00011F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011F53" w:rsidRDefault="00011F53" w:rsidP="00011F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CIRCOLARE n. 288</w:t>
      </w:r>
    </w:p>
    <w:p w:rsidR="00011F53" w:rsidRPr="00AB65EF" w:rsidRDefault="00011F53" w:rsidP="00011F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36CF4" w:rsidRPr="00AB65EF" w:rsidRDefault="00D36CF4" w:rsidP="00D36CF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36CF4" w:rsidRPr="00AB65EF" w:rsidRDefault="00D36CF4" w:rsidP="00D36CF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AB65E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Olimpiadi della Matematica: convocazione gara a squadra a  Tor Vergata.</w:t>
      </w:r>
    </w:p>
    <w:p w:rsidR="00D36CF4" w:rsidRPr="00AB65EF" w:rsidRDefault="00D36CF4" w:rsidP="00D36C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36CF4" w:rsidRPr="00AB65EF" w:rsidRDefault="00D36CF4" w:rsidP="00D36CF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Si comunica che la squadra del Talete che ha partecipato </w:t>
      </w:r>
      <w:r w:rsidR="0049721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lo scorso 8 marzo </w:t>
      </w:r>
      <w:r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alla gara delle Olimpiadi della Matematica </w:t>
      </w:r>
      <w:r w:rsidR="0049721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alla Sapienza </w:t>
      </w:r>
      <w:r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si è qualificata per la sessione successiva che si terrà presso </w:t>
      </w:r>
      <w:r w:rsidRPr="00AB65E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l’Università di T</w:t>
      </w:r>
      <w:r w:rsidR="00E42AA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or Vergata</w:t>
      </w:r>
      <w:r w:rsidR="0049721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il prossimo 14 marzo ( Dipartimento di Matematica, aule T2 e T7 dell’edificio So </w:t>
      </w:r>
      <w:proofErr w:type="spellStart"/>
      <w:r w:rsidR="0049721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GeNe</w:t>
      </w:r>
      <w:proofErr w:type="spellEnd"/>
      <w:r w:rsidR="0049721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e aula 2 dell’edificio PP2</w:t>
      </w:r>
      <w:bookmarkStart w:id="0" w:name="_GoBack"/>
      <w:bookmarkEnd w:id="0"/>
      <w:r w:rsidR="00E42AA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).</w:t>
      </w:r>
    </w:p>
    <w:p w:rsidR="00D36CF4" w:rsidRPr="00AB65EF" w:rsidRDefault="00D36CF4" w:rsidP="00D36C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36CF4" w:rsidRPr="00AB65EF" w:rsidRDefault="00D36CF4" w:rsidP="00D36C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Gli alunni componenti la squadra</w:t>
      </w:r>
      <w:r w:rsidRPr="00AB65E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: Davide Bettarini, Giulia Giacomini, Irene Liberatore, Alessandro Monteleone, Ludovica Valente, Ric</w:t>
      </w:r>
      <w:r w:rsidR="0049721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cardo Tavolato, Gianmarco Biagi</w:t>
      </w:r>
      <w:r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sono autorizzati ad uscire da scuola alle 12,05, per poter arrivare in tempo nella sede della gara.</w:t>
      </w:r>
    </w:p>
    <w:p w:rsidR="00D36CF4" w:rsidRPr="00AB65EF" w:rsidRDefault="00D36CF4" w:rsidP="00D36C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Gli alunni minorenni sono tenuti ad avvisare i genitori. Si pregano  i docenti di</w:t>
      </w:r>
      <w:r w:rsidR="00740CD2"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matematica di annotare </w:t>
      </w:r>
      <w:r w:rsidR="00740CD2"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comunicazione sul RE.</w:t>
      </w:r>
    </w:p>
    <w:p w:rsidR="00740CD2" w:rsidRPr="00AB65EF" w:rsidRDefault="00740CD2" w:rsidP="00D36C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AB65EF" w:rsidRPr="00AB65EF" w:rsidRDefault="00AB65EF" w:rsidP="00AB65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B65E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docenti referenti                                                                </w:t>
      </w:r>
    </w:p>
    <w:p w:rsidR="00AB65EF" w:rsidRPr="00AB65EF" w:rsidRDefault="00AB65EF" w:rsidP="00AB65EF">
      <w:pPr>
        <w:pStyle w:val="Intestazione"/>
        <w:tabs>
          <w:tab w:val="left" w:pos="708"/>
        </w:tabs>
        <w:spacing w:line="276" w:lineRule="auto"/>
        <w:jc w:val="both"/>
        <w:rPr>
          <w:rFonts w:ascii="Arial" w:hAnsi="Arial" w:cs="Arial"/>
        </w:rPr>
      </w:pPr>
      <w:r w:rsidRPr="00AB65EF">
        <w:rPr>
          <w:rFonts w:ascii="Arial" w:hAnsi="Arial" w:cs="Arial"/>
          <w:color w:val="000000"/>
        </w:rPr>
        <w:t xml:space="preserve"> </w:t>
      </w:r>
      <w:r w:rsidR="00740CD2" w:rsidRPr="00AB65EF">
        <w:rPr>
          <w:rFonts w:ascii="Arial" w:hAnsi="Arial" w:cs="Arial"/>
          <w:color w:val="000000"/>
        </w:rPr>
        <w:t xml:space="preserve">Casale- </w:t>
      </w:r>
      <w:proofErr w:type="spellStart"/>
      <w:r w:rsidR="00740CD2" w:rsidRPr="00AB65EF">
        <w:rPr>
          <w:rFonts w:ascii="Arial" w:hAnsi="Arial" w:cs="Arial"/>
          <w:color w:val="000000"/>
        </w:rPr>
        <w:t>Sirabella</w:t>
      </w:r>
      <w:proofErr w:type="spellEnd"/>
      <w:r w:rsidR="00740CD2" w:rsidRPr="00AB65EF">
        <w:rPr>
          <w:rFonts w:ascii="Arial" w:hAnsi="Arial" w:cs="Arial"/>
          <w:color w:val="000000"/>
        </w:rPr>
        <w:t xml:space="preserve">                </w:t>
      </w:r>
      <w:r w:rsidRPr="00AB65EF">
        <w:rPr>
          <w:rFonts w:ascii="Arial" w:hAnsi="Arial" w:cs="Arial"/>
          <w:color w:val="000000"/>
        </w:rPr>
        <w:t xml:space="preserve">                  </w:t>
      </w:r>
      <w:r w:rsidRPr="00AB65EF">
        <w:rPr>
          <w:rFonts w:ascii="Arial" w:hAnsi="Arial" w:cs="Arial"/>
        </w:rPr>
        <w:t xml:space="preserve"> </w:t>
      </w:r>
    </w:p>
    <w:p w:rsidR="00AB65EF" w:rsidRPr="00AB65EF" w:rsidRDefault="00AB65EF" w:rsidP="00011F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5EF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AB65EF">
        <w:rPr>
          <w:rFonts w:ascii="Arial" w:hAnsi="Arial" w:cs="Arial"/>
          <w:sz w:val="24"/>
          <w:szCs w:val="24"/>
        </w:rPr>
        <w:t>Il Dirigente scolastico</w:t>
      </w:r>
    </w:p>
    <w:p w:rsidR="00AB65EF" w:rsidRPr="00011F53" w:rsidRDefault="00AB65EF" w:rsidP="00011F53">
      <w:pPr>
        <w:spacing w:after="0" w:line="240" w:lineRule="auto"/>
        <w:ind w:left="1416"/>
        <w:jc w:val="center"/>
        <w:rPr>
          <w:rFonts w:ascii="Arial" w:hAnsi="Arial" w:cs="Arial"/>
          <w:sz w:val="24"/>
          <w:szCs w:val="24"/>
        </w:rPr>
      </w:pPr>
      <w:r w:rsidRPr="00AB65EF">
        <w:rPr>
          <w:rFonts w:ascii="Arial" w:hAnsi="Arial" w:cs="Arial"/>
          <w:sz w:val="24"/>
          <w:szCs w:val="24"/>
        </w:rPr>
        <w:t xml:space="preserve">                                Prof.  Alberto </w:t>
      </w:r>
      <w:proofErr w:type="spellStart"/>
      <w:r w:rsidRPr="00AB65EF">
        <w:rPr>
          <w:rFonts w:ascii="Arial" w:hAnsi="Arial" w:cs="Arial"/>
          <w:sz w:val="24"/>
          <w:szCs w:val="24"/>
        </w:rPr>
        <w:t>Cataneo</w:t>
      </w:r>
      <w:proofErr w:type="spellEnd"/>
    </w:p>
    <w:p w:rsidR="00011F53" w:rsidRDefault="00011F53" w:rsidP="00011F53">
      <w:pPr>
        <w:pStyle w:val="Intestazion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</w:t>
      </w:r>
      <w:r w:rsidR="00AB65EF" w:rsidRPr="00011F53">
        <w:rPr>
          <w:rFonts w:ascii="Arial" w:hAnsi="Arial" w:cs="Arial"/>
          <w:sz w:val="18"/>
          <w:szCs w:val="18"/>
        </w:rPr>
        <w:t xml:space="preserve">(Firma autografa sostituita a mezzo  </w:t>
      </w:r>
    </w:p>
    <w:p w:rsidR="00AB65EF" w:rsidRPr="00011F53" w:rsidRDefault="00011F53" w:rsidP="00AB65EF">
      <w:pPr>
        <w:pStyle w:val="Intestazione"/>
        <w:tabs>
          <w:tab w:val="left" w:pos="708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="00AB65EF" w:rsidRPr="00011F53">
        <w:rPr>
          <w:rFonts w:ascii="Arial" w:hAnsi="Arial" w:cs="Arial"/>
          <w:sz w:val="18"/>
          <w:szCs w:val="18"/>
        </w:rPr>
        <w:t>stampa ai sensi dell’art. 3 comma 2 del d.lgs. n.39/19</w:t>
      </w:r>
    </w:p>
    <w:p w:rsidR="00740CD2" w:rsidRPr="00011F53" w:rsidRDefault="00740CD2" w:rsidP="00011F5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36CF4" w:rsidRPr="00D36CF4" w:rsidRDefault="00D36CF4" w:rsidP="00D36C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D36CF4" w:rsidRPr="00AB65EF" w:rsidRDefault="00D36CF4" w:rsidP="00D36CF4">
      <w:pPr>
        <w:jc w:val="center"/>
        <w:rPr>
          <w:rFonts w:ascii="Arial" w:hAnsi="Arial" w:cs="Arial"/>
          <w:sz w:val="24"/>
          <w:szCs w:val="24"/>
        </w:rPr>
      </w:pPr>
    </w:p>
    <w:sectPr w:rsidR="00D36CF4" w:rsidRPr="00AB65EF" w:rsidSect="00824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6CF4"/>
    <w:rsid w:val="00011F53"/>
    <w:rsid w:val="0049721F"/>
    <w:rsid w:val="007118DD"/>
    <w:rsid w:val="00740CD2"/>
    <w:rsid w:val="008241D7"/>
    <w:rsid w:val="00AB65EF"/>
    <w:rsid w:val="00D36CF4"/>
    <w:rsid w:val="00E4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1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CF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AB65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B65E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CF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AB65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B65E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5</cp:revision>
  <dcterms:created xsi:type="dcterms:W3CDTF">2019-03-09T16:25:00Z</dcterms:created>
  <dcterms:modified xsi:type="dcterms:W3CDTF">2019-03-12T10:37:00Z</dcterms:modified>
</cp:coreProperties>
</file>