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FF6E96">
        <w:rPr>
          <w:rFonts w:ascii="Arial" w:hAnsi="Arial" w:cs="Arial"/>
          <w:sz w:val="24"/>
          <w:szCs w:val="24"/>
        </w:rPr>
        <w:t>05/02/2019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D40A69">
        <w:rPr>
          <w:rFonts w:ascii="Arial" w:hAnsi="Arial" w:cs="Arial"/>
          <w:sz w:val="24"/>
          <w:szCs w:val="24"/>
        </w:rPr>
        <w:t>5C-5L-5M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FF6E96" w:rsidRDefault="00671732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Prof.ri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D40A69">
        <w:rPr>
          <w:rFonts w:ascii="Arial" w:hAnsi="Arial" w:cs="Arial"/>
          <w:sz w:val="24"/>
          <w:szCs w:val="24"/>
        </w:rPr>
        <w:t>Lucarini, Russi, Ercole,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FF6E96" w:rsidRPr="009C5F74" w:rsidRDefault="00FF6E96" w:rsidP="005A08FC">
      <w:pPr>
        <w:ind w:left="142"/>
        <w:outlineLvl w:val="0"/>
        <w:rPr>
          <w:rFonts w:ascii="Arial" w:hAnsi="Arial" w:cs="Arial"/>
          <w:sz w:val="24"/>
          <w:szCs w:val="24"/>
        </w:rPr>
      </w:pP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B41522">
        <w:rPr>
          <w:rFonts w:ascii="Arial" w:hAnsi="Arial" w:cs="Arial"/>
          <w:sz w:val="28"/>
          <w:szCs w:val="28"/>
        </w:rPr>
        <w:t>225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FF6E96">
        <w:rPr>
          <w:rFonts w:ascii="Arial" w:hAnsi="Arial" w:cs="Arial"/>
          <w:b/>
        </w:rPr>
        <w:t xml:space="preserve"> Adeguamento quota partecipazione Andalusia – 09/02/19-14/02/19.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FF6E96">
      <w:pPr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Si </w:t>
      </w:r>
      <w:r w:rsidR="00FF6E96">
        <w:rPr>
          <w:rFonts w:ascii="Arial" w:hAnsi="Arial" w:cs="Arial"/>
        </w:rPr>
        <w:t>comunica</w:t>
      </w:r>
      <w:r>
        <w:rPr>
          <w:rFonts w:ascii="Arial" w:hAnsi="Arial" w:cs="Arial"/>
        </w:rPr>
        <w:t xml:space="preserve"> </w:t>
      </w:r>
      <w:r w:rsidR="00FF6E96">
        <w:rPr>
          <w:rFonts w:ascii="Arial" w:hAnsi="Arial" w:cs="Arial"/>
        </w:rPr>
        <w:t>al</w:t>
      </w:r>
      <w:r>
        <w:rPr>
          <w:rFonts w:ascii="Arial" w:hAnsi="Arial" w:cs="Arial"/>
        </w:rPr>
        <w:t>le classi in indirizzo</w:t>
      </w:r>
      <w:r w:rsidR="00FF6E96">
        <w:rPr>
          <w:rFonts w:ascii="Arial" w:hAnsi="Arial" w:cs="Arial"/>
        </w:rPr>
        <w:t xml:space="preserve"> che la quota di partecipazione al viaggio d’istruzione indicato in oggetto, vista la diminuzione del numero dei partecipanti,</w:t>
      </w:r>
    </w:p>
    <w:p w:rsidR="00FF6E96" w:rsidRDefault="00FF6E96" w:rsidP="00FF6E96">
      <w:pPr>
        <w:rPr>
          <w:rFonts w:ascii="Arial" w:hAnsi="Arial" w:cs="Arial"/>
        </w:rPr>
      </w:pPr>
      <w:r>
        <w:rPr>
          <w:rFonts w:ascii="Arial" w:hAnsi="Arial" w:cs="Arial"/>
        </w:rPr>
        <w:t>è aumentata di € 15,00.</w:t>
      </w:r>
    </w:p>
    <w:p w:rsidR="00FF6E96" w:rsidRDefault="00FF6E96" w:rsidP="00FF6E96">
      <w:pPr>
        <w:rPr>
          <w:rFonts w:ascii="Arial" w:hAnsi="Arial" w:cs="Arial"/>
        </w:rPr>
      </w:pPr>
      <w:r>
        <w:rPr>
          <w:rFonts w:ascii="Arial" w:hAnsi="Arial" w:cs="Arial"/>
        </w:rPr>
        <w:t>Si invitano pertanto le famiglie a versare tale quota in tempi brevi, visto la vicinanza della data di partenza.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Default="006A48C3" w:rsidP="006A48C3">
      <w:pPr>
        <w:ind w:left="540"/>
        <w:rPr>
          <w:rFonts w:ascii="Arial" w:hAnsi="Arial" w:cs="Arial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4880B71"/>
    <w:multiLevelType w:val="hybridMultilevel"/>
    <w:tmpl w:val="238C04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05C7B"/>
    <w:multiLevelType w:val="hybridMultilevel"/>
    <w:tmpl w:val="61E86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162BA"/>
    <w:rsid w:val="00065662"/>
    <w:rsid w:val="00081470"/>
    <w:rsid w:val="000A673D"/>
    <w:rsid w:val="000B3A5E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45C66"/>
    <w:rsid w:val="00293974"/>
    <w:rsid w:val="00293F56"/>
    <w:rsid w:val="002B53DA"/>
    <w:rsid w:val="002C1046"/>
    <w:rsid w:val="0032595B"/>
    <w:rsid w:val="003766E2"/>
    <w:rsid w:val="00397AA6"/>
    <w:rsid w:val="003F112E"/>
    <w:rsid w:val="004060E8"/>
    <w:rsid w:val="004223E1"/>
    <w:rsid w:val="00431ECA"/>
    <w:rsid w:val="004468F7"/>
    <w:rsid w:val="0046790F"/>
    <w:rsid w:val="004E37B3"/>
    <w:rsid w:val="0052409F"/>
    <w:rsid w:val="00543A20"/>
    <w:rsid w:val="005A08FC"/>
    <w:rsid w:val="005D44D7"/>
    <w:rsid w:val="006148D3"/>
    <w:rsid w:val="00671732"/>
    <w:rsid w:val="00683376"/>
    <w:rsid w:val="006A48C3"/>
    <w:rsid w:val="006E77DE"/>
    <w:rsid w:val="006E7CDB"/>
    <w:rsid w:val="007413C4"/>
    <w:rsid w:val="00764074"/>
    <w:rsid w:val="00764C30"/>
    <w:rsid w:val="00801098"/>
    <w:rsid w:val="00821D3A"/>
    <w:rsid w:val="00836478"/>
    <w:rsid w:val="00851FDE"/>
    <w:rsid w:val="00864D4F"/>
    <w:rsid w:val="00867E33"/>
    <w:rsid w:val="00895B73"/>
    <w:rsid w:val="008D6344"/>
    <w:rsid w:val="008E27DA"/>
    <w:rsid w:val="00924B60"/>
    <w:rsid w:val="00981320"/>
    <w:rsid w:val="009B7CF0"/>
    <w:rsid w:val="009C5F74"/>
    <w:rsid w:val="009E7F5F"/>
    <w:rsid w:val="00A07ED6"/>
    <w:rsid w:val="00A5216D"/>
    <w:rsid w:val="00A824E8"/>
    <w:rsid w:val="00AD6C08"/>
    <w:rsid w:val="00AF3181"/>
    <w:rsid w:val="00B248D7"/>
    <w:rsid w:val="00B41522"/>
    <w:rsid w:val="00B50D49"/>
    <w:rsid w:val="00BB1CE7"/>
    <w:rsid w:val="00BE3696"/>
    <w:rsid w:val="00C13E97"/>
    <w:rsid w:val="00C453B2"/>
    <w:rsid w:val="00C87A6B"/>
    <w:rsid w:val="00D35C1F"/>
    <w:rsid w:val="00D35E16"/>
    <w:rsid w:val="00D40A69"/>
    <w:rsid w:val="00D46AF0"/>
    <w:rsid w:val="00D50553"/>
    <w:rsid w:val="00D706F3"/>
    <w:rsid w:val="00E11DF1"/>
    <w:rsid w:val="00E25019"/>
    <w:rsid w:val="00E3619B"/>
    <w:rsid w:val="00EA4A03"/>
    <w:rsid w:val="00EC0CE9"/>
    <w:rsid w:val="00EC644F"/>
    <w:rsid w:val="00EF259D"/>
    <w:rsid w:val="00F1125D"/>
    <w:rsid w:val="00F16473"/>
    <w:rsid w:val="00F30805"/>
    <w:rsid w:val="00FA0BE2"/>
    <w:rsid w:val="00FC1126"/>
    <w:rsid w:val="00FF6E96"/>
    <w:rsid w:val="00FF7BA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2019-02-05T12:33:00Z</cp:lastPrinted>
  <dcterms:created xsi:type="dcterms:W3CDTF">2019-02-05T12:42:00Z</dcterms:created>
  <dcterms:modified xsi:type="dcterms:W3CDTF">2019-02-05T12:42:00Z</dcterms:modified>
</cp:coreProperties>
</file>