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374469" w:rsidRDefault="00374469" w:rsidP="00374469">
      <w:pPr>
        <w:ind w:left="142"/>
        <w:outlineLvl w:val="0"/>
        <w:rPr>
          <w:lang w:val="it-IT"/>
        </w:rPr>
      </w:pPr>
    </w:p>
    <w:p w:rsidR="00275A7C" w:rsidRPr="00C02F76" w:rsidRDefault="00275A7C" w:rsidP="00275A7C">
      <w:pPr>
        <w:ind w:left="142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C02F76">
        <w:rPr>
          <w:rFonts w:ascii="Times New Roman" w:hAnsi="Times New Roman" w:cs="Times New Roman"/>
          <w:sz w:val="24"/>
          <w:szCs w:val="24"/>
          <w:lang w:val="it-IT"/>
        </w:rPr>
        <w:t>Roma, 04.02.2019</w:t>
      </w:r>
    </w:p>
    <w:p w:rsidR="00275A7C" w:rsidRPr="00C02F76" w:rsidRDefault="00275A7C" w:rsidP="00275A7C">
      <w:pPr>
        <w:spacing w:after="0"/>
        <w:ind w:left="5670"/>
        <w:outlineLvl w:val="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Ai docenti</w:t>
      </w:r>
    </w:p>
    <w:p w:rsidR="00275A7C" w:rsidRPr="00C02F76" w:rsidRDefault="00275A7C" w:rsidP="00275A7C">
      <w:pPr>
        <w:spacing w:after="0"/>
        <w:ind w:left="5670"/>
        <w:outlineLvl w:val="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Agli alunni</w:t>
      </w:r>
    </w:p>
    <w:p w:rsidR="00275A7C" w:rsidRPr="00C02F76" w:rsidRDefault="00275A7C" w:rsidP="00275A7C">
      <w:pPr>
        <w:spacing w:after="0"/>
        <w:ind w:left="567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Ai Genitori</w:t>
      </w:r>
    </w:p>
    <w:p w:rsidR="00275A7C" w:rsidRPr="00C02F76" w:rsidRDefault="00275A7C" w:rsidP="00275A7C">
      <w:pPr>
        <w:spacing w:after="0"/>
        <w:ind w:left="567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Alla DSGA Sig.ra P. Leoni</w:t>
      </w:r>
    </w:p>
    <w:p w:rsidR="00275A7C" w:rsidRPr="00C02F76" w:rsidRDefault="00275A7C" w:rsidP="00275A7C">
      <w:pPr>
        <w:spacing w:after="0"/>
        <w:ind w:left="567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Al personale ATA</w:t>
      </w:r>
    </w:p>
    <w:p w:rsidR="00275A7C" w:rsidRPr="00C02F76" w:rsidRDefault="00275A7C" w:rsidP="00275A7C">
      <w:pPr>
        <w:spacing w:after="0"/>
        <w:ind w:left="5670"/>
        <w:rPr>
          <w:rFonts w:ascii="Times New Roman" w:hAnsi="Times New Roman" w:cs="Times New Roman"/>
          <w:lang w:val="it-IT"/>
        </w:rPr>
      </w:pPr>
      <w:r w:rsidRPr="00C02F76">
        <w:rPr>
          <w:rFonts w:ascii="Times New Roman" w:hAnsi="Times New Roman" w:cs="Times New Roman"/>
          <w:lang w:val="it-IT"/>
        </w:rPr>
        <w:t>Web</w:t>
      </w:r>
    </w:p>
    <w:p w:rsidR="00275A7C" w:rsidRDefault="00275A7C" w:rsidP="00275A7C">
      <w:pPr>
        <w:ind w:left="5670"/>
        <w:rPr>
          <w:lang w:val="it-IT"/>
        </w:rPr>
      </w:pPr>
    </w:p>
    <w:p w:rsidR="00275A7C" w:rsidRPr="00065939" w:rsidRDefault="00275A7C" w:rsidP="00275A7C">
      <w:pPr>
        <w:spacing w:before="120" w:after="240"/>
        <w:jc w:val="center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>CIRCOLARE n.219</w:t>
      </w:r>
    </w:p>
    <w:p w:rsidR="00275A7C" w:rsidRPr="00065939" w:rsidRDefault="00275A7C" w:rsidP="00275A7C">
      <w:pPr>
        <w:spacing w:before="120" w:after="24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>Oggetto: Convocazione Comitato studentesco 07 febbraio 2019</w:t>
      </w:r>
    </w:p>
    <w:p w:rsidR="00275A7C" w:rsidRPr="00065939" w:rsidRDefault="00275A7C" w:rsidP="00275A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Su regolare richiesta dei  rappresentanti d’Istituto è stata autorizzata la riunione del Comitato Studentesco  dalle ore 12.17 alle ore 14.15 del giorno </w:t>
      </w:r>
      <w:r w:rsidRPr="000659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giovedì 07/02/ 2019  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con il  seguente </w:t>
      </w:r>
      <w:proofErr w:type="spellStart"/>
      <w:r w:rsidRPr="00065939">
        <w:rPr>
          <w:rFonts w:ascii="Times New Roman" w:hAnsi="Times New Roman" w:cs="Times New Roman"/>
          <w:b/>
          <w:bCs/>
          <w:sz w:val="24"/>
          <w:szCs w:val="24"/>
          <w:lang w:val="it-IT"/>
        </w:rPr>
        <w:t>O.d.G</w:t>
      </w:r>
      <w:proofErr w:type="spellEnd"/>
      <w:r w:rsidRPr="00065939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275A7C" w:rsidRPr="00065939" w:rsidRDefault="00275A7C" w:rsidP="00275A7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75A7C" w:rsidRPr="00C02F76" w:rsidRDefault="00275A7C" w:rsidP="00275A7C">
      <w:pPr>
        <w:pStyle w:val="Paragrafoelenco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>Richieste degli studenti in vista del C.d.I.;</w:t>
      </w:r>
    </w:p>
    <w:p w:rsidR="00275A7C" w:rsidRPr="00C02F76" w:rsidRDefault="00275A7C" w:rsidP="00275A7C">
      <w:pPr>
        <w:pStyle w:val="Paragrafoelenco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>Resoconto andamento della Cogestione;</w:t>
      </w:r>
    </w:p>
    <w:p w:rsidR="00275A7C" w:rsidRPr="00C02F76" w:rsidRDefault="00275A7C" w:rsidP="00275A7C">
      <w:pPr>
        <w:pStyle w:val="Paragrafoelenco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>Progetto “protagonismo degli studenti”;</w:t>
      </w:r>
      <w:bookmarkStart w:id="0" w:name="_GoBack"/>
      <w:bookmarkEnd w:id="0"/>
    </w:p>
    <w:p w:rsidR="00275A7C" w:rsidRPr="00C02F76" w:rsidRDefault="00275A7C" w:rsidP="00275A7C">
      <w:pPr>
        <w:pStyle w:val="Paragrafoelenco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C02F76">
        <w:rPr>
          <w:rFonts w:cs="Times New Roman"/>
          <w:sz w:val="24"/>
          <w:szCs w:val="24"/>
        </w:rPr>
        <w:t>varie ed eventuali.</w:t>
      </w:r>
    </w:p>
    <w:p w:rsidR="00275A7C" w:rsidRPr="00065939" w:rsidRDefault="00275A7C" w:rsidP="00275A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A7C" w:rsidRPr="00065939" w:rsidRDefault="00275A7C" w:rsidP="00275A7C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Potranno partecipare </w:t>
      </w:r>
      <w:r w:rsidRPr="00065939">
        <w:rPr>
          <w:rFonts w:ascii="Times New Roman" w:hAnsi="Times New Roman" w:cs="Times New Roman"/>
          <w:b/>
          <w:sz w:val="24"/>
          <w:szCs w:val="24"/>
          <w:lang w:val="it-IT"/>
        </w:rPr>
        <w:t>esclusivamente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i rappresentanti di classe eletti.</w:t>
      </w:r>
    </w:p>
    <w:p w:rsidR="00275A7C" w:rsidRPr="00065939" w:rsidRDefault="00275A7C" w:rsidP="00275A7C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>I docenti sono invitati a favorire la partecipazione degli alunni rappresentanti  al  Comitato.</w:t>
      </w:r>
    </w:p>
    <w:p w:rsidR="00275A7C" w:rsidRPr="00065939" w:rsidRDefault="00275A7C" w:rsidP="00275A7C">
      <w:pPr>
        <w:pStyle w:val="Rientrocorpodeltesto3"/>
        <w:ind w:left="0" w:firstLine="348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La riunione si terrà nell’aula </w:t>
      </w:r>
      <w:proofErr w:type="spellStart"/>
      <w:r w:rsidRPr="00065939">
        <w:rPr>
          <w:rFonts w:ascii="Times New Roman" w:hAnsi="Times New Roman" w:cs="Times New Roman"/>
          <w:sz w:val="24"/>
          <w:szCs w:val="24"/>
          <w:lang w:val="it-IT"/>
        </w:rPr>
        <w:t>Gizzio</w:t>
      </w:r>
      <w:proofErr w:type="spellEnd"/>
      <w:r w:rsidRPr="0006593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75A7C" w:rsidRPr="00065939" w:rsidRDefault="00275A7C" w:rsidP="00275A7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75A7C" w:rsidRPr="00065939" w:rsidRDefault="00275A7C" w:rsidP="00275A7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Il Dirigente scolastico</w:t>
      </w:r>
    </w:p>
    <w:p w:rsidR="00275A7C" w:rsidRPr="00065939" w:rsidRDefault="00275A7C" w:rsidP="00275A7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</w:t>
      </w:r>
      <w:r w:rsidR="0006593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</w:t>
      </w:r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Prof. Alberto </w:t>
      </w:r>
      <w:proofErr w:type="spellStart"/>
      <w:r w:rsidRPr="00065939">
        <w:rPr>
          <w:rFonts w:ascii="Times New Roman" w:hAnsi="Times New Roman" w:cs="Times New Roman"/>
          <w:sz w:val="24"/>
          <w:szCs w:val="24"/>
          <w:lang w:val="it-IT"/>
        </w:rPr>
        <w:t>Cataneo</w:t>
      </w:r>
      <w:proofErr w:type="spellEnd"/>
      <w:r w:rsidRPr="00065939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</w:p>
    <w:p w:rsidR="00275A7C" w:rsidRPr="00065939" w:rsidRDefault="00275A7C" w:rsidP="00275A7C">
      <w:pPr>
        <w:spacing w:after="0"/>
        <w:rPr>
          <w:rFonts w:ascii="Times New Roman" w:hAnsi="Times New Roman" w:cs="Times New Roman"/>
          <w:sz w:val="18"/>
          <w:szCs w:val="18"/>
          <w:lang w:val="it-IT"/>
        </w:rPr>
      </w:pPr>
      <w:r w:rsidRPr="00065939"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                                         </w:t>
      </w:r>
      <w:r w:rsidR="00065939"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</w:t>
      </w:r>
      <w:r w:rsidRPr="00065939">
        <w:rPr>
          <w:rFonts w:ascii="Times New Roman" w:hAnsi="Times New Roman" w:cs="Times New Roman"/>
          <w:sz w:val="18"/>
          <w:szCs w:val="18"/>
          <w:lang w:val="it-IT"/>
        </w:rPr>
        <w:t xml:space="preserve">  (Firma autografa sostituita a mezzo stampa        </w:t>
      </w:r>
    </w:p>
    <w:p w:rsidR="00275A7C" w:rsidRPr="00065939" w:rsidRDefault="00275A7C" w:rsidP="00275A7C">
      <w:pPr>
        <w:spacing w:after="0"/>
        <w:rPr>
          <w:rFonts w:ascii="Times New Roman" w:hAnsi="Times New Roman" w:cs="Times New Roman"/>
          <w:sz w:val="18"/>
          <w:szCs w:val="18"/>
          <w:lang w:val="it-IT"/>
        </w:rPr>
      </w:pPr>
      <w:r w:rsidRPr="00065939"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                                             </w:t>
      </w:r>
      <w:r w:rsidR="00065939">
        <w:rPr>
          <w:rFonts w:ascii="Times New Roman" w:hAnsi="Times New Roman" w:cs="Times New Roman"/>
          <w:sz w:val="18"/>
          <w:szCs w:val="18"/>
          <w:lang w:val="it-IT"/>
        </w:rPr>
        <w:t xml:space="preserve">                        </w:t>
      </w:r>
      <w:r w:rsidRPr="00065939">
        <w:rPr>
          <w:rFonts w:ascii="Times New Roman" w:hAnsi="Times New Roman" w:cs="Times New Roman"/>
          <w:sz w:val="18"/>
          <w:szCs w:val="18"/>
          <w:lang w:val="it-IT"/>
        </w:rPr>
        <w:t xml:space="preserve">  ai sensi dell’at. 3 comma 2 del d.lgs. n. 39/1993)</w:t>
      </w:r>
    </w:p>
    <w:p w:rsidR="00371698" w:rsidRPr="00371698" w:rsidRDefault="00371698" w:rsidP="00275A7C">
      <w:pPr>
        <w:rPr>
          <w:rFonts w:ascii="Arial" w:hAnsi="Arial" w:cs="Arial"/>
          <w:lang w:val="it-IT"/>
        </w:rPr>
      </w:pPr>
    </w:p>
    <w:sectPr w:rsidR="00371698" w:rsidRPr="00371698" w:rsidSect="00371698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065939"/>
    <w:rsid w:val="0025452A"/>
    <w:rsid w:val="002606FC"/>
    <w:rsid w:val="00275A7C"/>
    <w:rsid w:val="002E566B"/>
    <w:rsid w:val="00324536"/>
    <w:rsid w:val="00371698"/>
    <w:rsid w:val="00374469"/>
    <w:rsid w:val="00401964"/>
    <w:rsid w:val="00480AA7"/>
    <w:rsid w:val="00493ECE"/>
    <w:rsid w:val="0054085D"/>
    <w:rsid w:val="00570B69"/>
    <w:rsid w:val="005E43E1"/>
    <w:rsid w:val="006600C9"/>
    <w:rsid w:val="00674D04"/>
    <w:rsid w:val="00727C3D"/>
    <w:rsid w:val="00781EFF"/>
    <w:rsid w:val="008139FB"/>
    <w:rsid w:val="00962C52"/>
    <w:rsid w:val="00AB0E88"/>
    <w:rsid w:val="00AF163B"/>
    <w:rsid w:val="00B54806"/>
    <w:rsid w:val="00B74CD6"/>
    <w:rsid w:val="00BC6054"/>
    <w:rsid w:val="00C02F76"/>
    <w:rsid w:val="00C44F48"/>
    <w:rsid w:val="00D00B6C"/>
    <w:rsid w:val="00D61DF5"/>
    <w:rsid w:val="00E279EB"/>
    <w:rsid w:val="00E53FDF"/>
    <w:rsid w:val="00F067A4"/>
    <w:rsid w:val="00F50421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03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4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0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024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4</cp:revision>
  <cp:lastPrinted>2018-11-29T13:01:00Z</cp:lastPrinted>
  <dcterms:created xsi:type="dcterms:W3CDTF">2019-02-04T09:00:00Z</dcterms:created>
  <dcterms:modified xsi:type="dcterms:W3CDTF">2019-02-04T09:02:00Z</dcterms:modified>
</cp:coreProperties>
</file>