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114300" distR="114300">
            <wp:extent cx="521970" cy="573405"/>
            <wp:effectExtent l="0" t="0" r="0" b="0"/>
            <wp:docPr id="1" name="image1.jp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pubblicaitaliana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MINISTERO  DELL’ ISTRUZIONE, DELL’UNIVERSITA’, DELLA RICERCA</w:t>
      </w:r>
    </w:p>
    <w:p w:rsidR="000F1F83" w:rsidRDefault="001372A5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UFFICIO SCOLASTICO REGIONALE PER IL LAZIO</w:t>
      </w:r>
    </w:p>
    <w:p w:rsidR="000F1F83" w:rsidRDefault="001372A5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LICEO SCIENTIFICO STATALE</w:t>
      </w: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TALETE”</w:t>
      </w:r>
    </w:p>
    <w:p w:rsidR="000F1F83" w:rsidRDefault="000F1F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0F1F83" w:rsidRDefault="000F1F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Roma, 13.12.18</w:t>
      </w:r>
    </w:p>
    <w:p w:rsidR="000F1F83" w:rsidRDefault="000F1F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docenti</w:t>
      </w: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Agli alunni</w:t>
      </w: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Genitori</w:t>
      </w: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Alla DSGA Sig.ra P. Leoni</w:t>
      </w: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personale ATA</w:t>
      </w: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Sito web</w:t>
      </w:r>
    </w:p>
    <w:p w:rsidR="000F1F83" w:rsidRDefault="000F1F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1F83" w:rsidRDefault="000F1F8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CIRCOLARE n. 154</w:t>
      </w:r>
    </w:p>
    <w:p w:rsidR="000F1F83" w:rsidRDefault="000F1F83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imes New Roman" w:eastAsia="Times New Roman" w:hAnsi="Times New Roman" w:cs="Times New Roman"/>
          <w:sz w:val="28"/>
          <w:szCs w:val="28"/>
        </w:rPr>
      </w:pP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Arial" w:eastAsia="Arial" w:hAnsi="Arial" w:cs="Arial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Oggetto: </w:t>
      </w:r>
      <w:r>
        <w:rPr>
          <w:rFonts w:ascii="Arial" w:eastAsia="Arial" w:hAnsi="Arial" w:cs="Arial"/>
          <w:b/>
          <w:sz w:val="22"/>
          <w:szCs w:val="22"/>
        </w:rPr>
        <w:t>Iscrizioni per il Laboratorio di regia e sceneggiatura cinematografica</w:t>
      </w:r>
    </w:p>
    <w:p w:rsidR="000F1F83" w:rsidRDefault="000F1F83">
      <w:pPr>
        <w:pStyle w:val="normal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0F1F83" w:rsidRDefault="001372A5">
      <w:pPr>
        <w:pStyle w:val="normal"/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 comunica che </w:t>
      </w:r>
      <w:r>
        <w:rPr>
          <w:rFonts w:ascii="Arial" w:eastAsia="Arial" w:hAnsi="Arial" w:cs="Arial"/>
          <w:b/>
          <w:sz w:val="22"/>
          <w:szCs w:val="22"/>
        </w:rPr>
        <w:t>da lunedì 17</w:t>
      </w:r>
      <w:r>
        <w:rPr>
          <w:rFonts w:ascii="Arial" w:eastAsia="Arial" w:hAnsi="Arial" w:cs="Arial"/>
          <w:b/>
          <w:sz w:val="22"/>
          <w:szCs w:val="22"/>
        </w:rPr>
        <w:t xml:space="preserve"> dicembre a mercoledì 19 dicembre</w:t>
      </w:r>
      <w:r>
        <w:rPr>
          <w:rFonts w:ascii="Arial" w:eastAsia="Arial" w:hAnsi="Arial" w:cs="Arial"/>
          <w:sz w:val="22"/>
          <w:szCs w:val="22"/>
        </w:rPr>
        <w:t xml:space="preserve"> saranno aperte le iscrizioni per il Laboratorio di regia e sceneggiatura cinematografica, </w:t>
      </w:r>
      <w:r>
        <w:rPr>
          <w:rFonts w:ascii="Arial" w:eastAsia="Arial" w:hAnsi="Arial" w:cs="Arial"/>
          <w:b/>
          <w:sz w:val="22"/>
          <w:szCs w:val="22"/>
        </w:rPr>
        <w:t>Ciak, si gira a scuola,</w:t>
      </w:r>
      <w:r>
        <w:rPr>
          <w:rFonts w:ascii="Arial" w:eastAsia="Arial" w:hAnsi="Arial" w:cs="Arial"/>
          <w:sz w:val="22"/>
          <w:szCs w:val="22"/>
        </w:rPr>
        <w:t xml:space="preserve"> che si svolgerà dal mese di gennaio, in orario pomeridiano, al Liceo Talete. </w:t>
      </w:r>
    </w:p>
    <w:p w:rsidR="000F1F83" w:rsidRDefault="000F1F83">
      <w:pPr>
        <w:pStyle w:val="normal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F1F83" w:rsidRDefault="001372A5">
      <w:pPr>
        <w:pStyle w:val="normal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Gli studenti interessati dovranno mandare una e-mail al seguente indirizzo:</w:t>
      </w:r>
    </w:p>
    <w:p w:rsidR="000F1F83" w:rsidRDefault="000F1F83">
      <w:pPr>
        <w:pStyle w:val="normal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F1F83" w:rsidRDefault="000F1F83">
      <w:pPr>
        <w:pStyle w:val="normal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hyperlink r:id="rId5">
        <w:r w:rsidR="001372A5">
          <w:rPr>
            <w:rFonts w:ascii="Arial" w:eastAsia="Arial" w:hAnsi="Arial" w:cs="Arial"/>
            <w:color w:val="1155CC"/>
            <w:sz w:val="22"/>
            <w:szCs w:val="22"/>
            <w:u w:val="single"/>
          </w:rPr>
          <w:t>laboratorio.cinema</w:t>
        </w:r>
        <w:r w:rsidR="001372A5">
          <w:rPr>
            <w:rFonts w:ascii="Arial" w:eastAsia="Arial" w:hAnsi="Arial" w:cs="Arial"/>
            <w:color w:val="1155CC"/>
            <w:sz w:val="22"/>
            <w:szCs w:val="22"/>
            <w:u w:val="single"/>
          </w:rPr>
          <w:t>@liceotalete.it</w:t>
        </w:r>
      </w:hyperlink>
      <w:r w:rsidR="001372A5">
        <w:rPr>
          <w:rFonts w:ascii="Arial" w:eastAsia="Arial" w:hAnsi="Arial" w:cs="Arial"/>
          <w:sz w:val="22"/>
          <w:szCs w:val="22"/>
        </w:rPr>
        <w:t xml:space="preserve">       </w:t>
      </w:r>
    </w:p>
    <w:p w:rsidR="000F1F83" w:rsidRDefault="000F1F83">
      <w:pPr>
        <w:pStyle w:val="normal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F1F83" w:rsidRDefault="001372A5">
      <w:pPr>
        <w:pStyle w:val="normal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indicando: nome e cognome, classe, numero del cellulare.</w:t>
      </w:r>
    </w:p>
    <w:p w:rsidR="000F1F83" w:rsidRDefault="000F1F83">
      <w:pPr>
        <w:pStyle w:val="normal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F1F83" w:rsidRDefault="001372A5">
      <w:pPr>
        <w:pStyle w:val="normal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Dal momento che i posti disponibili per il laboratorio sono 25, si terrà conto della data e dell’ora dell’invio della e-mail.</w:t>
      </w:r>
    </w:p>
    <w:p w:rsidR="000F1F83" w:rsidRDefault="000F1F83">
      <w:pPr>
        <w:pStyle w:val="normal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F1F83" w:rsidRDefault="000F1F83">
      <w:pPr>
        <w:pStyle w:val="normal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0F1F83" w:rsidRDefault="001372A5">
      <w:pPr>
        <w:pStyle w:val="normal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Le referenti del progetto “Ciak, si gira a scuola”                                </w:t>
      </w:r>
    </w:p>
    <w:p w:rsidR="000F1F83" w:rsidRDefault="001372A5">
      <w:pPr>
        <w:pStyle w:val="normal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prof.ssa Adonella Ficarra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0F1F83" w:rsidRDefault="001372A5">
      <w:pPr>
        <w:pStyle w:val="normal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prof.ssa Caterina Lucarini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Dirigente scolastico</w:t>
      </w: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Prof.  Alberto Cataneo</w:t>
      </w: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</w:rPr>
        <w:t>(Firma autografa sostituita a mezzo  stampa</w:t>
      </w:r>
    </w:p>
    <w:p w:rsidR="000F1F83" w:rsidRDefault="001372A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ai sensi dell’art. 3 comma 2 del d.lgs. n.39/1993)</w:t>
      </w:r>
    </w:p>
    <w:p w:rsidR="000F1F83" w:rsidRDefault="000F1F8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0F1F83" w:rsidSect="000F1F83">
      <w:pgSz w:w="11906" w:h="16838"/>
      <w:pgMar w:top="71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20"/>
  <w:hyphenationZone w:val="283"/>
  <w:characterSpacingControl w:val="doNotCompress"/>
  <w:compat/>
  <w:rsids>
    <w:rsidRoot w:val="000F1F83"/>
    <w:rsid w:val="000F1F83"/>
    <w:rsid w:val="0013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0F1F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0F1F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0F1F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F1F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F1F8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0F1F8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F1F83"/>
  </w:style>
  <w:style w:type="table" w:customStyle="1" w:styleId="TableNormal">
    <w:name w:val="Table Normal"/>
    <w:rsid w:val="000F1F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F1F8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0F1F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72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7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boratorio.cinema@liceotalet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>BASTARDS TeaM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2</cp:revision>
  <dcterms:created xsi:type="dcterms:W3CDTF">2018-12-13T10:31:00Z</dcterms:created>
  <dcterms:modified xsi:type="dcterms:W3CDTF">2018-12-13T10:31:00Z</dcterms:modified>
</cp:coreProperties>
</file>