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311C85">
        <w:rPr>
          <w:sz w:val="24"/>
          <w:szCs w:val="24"/>
        </w:rPr>
        <w:t>31</w:t>
      </w:r>
      <w:r w:rsidR="00852F16">
        <w:rPr>
          <w:sz w:val="24"/>
          <w:szCs w:val="24"/>
        </w:rPr>
        <w:t>/10/2018</w:t>
      </w:r>
    </w:p>
    <w:p w:rsidR="00CD2D29" w:rsidRPr="00CD2D29" w:rsidRDefault="00CD2D29" w:rsidP="00311C85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585CE9" w:rsidRPr="00CD2D29" w:rsidRDefault="00585CE9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 xml:space="preserve">tudenti </w:t>
      </w:r>
    </w:p>
    <w:p w:rsidR="00CD2D29" w:rsidRPr="00CD2D29" w:rsidRDefault="00C92E70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012CD1">
        <w:rPr>
          <w:sz w:val="28"/>
          <w:szCs w:val="28"/>
        </w:rPr>
        <w:t>85</w:t>
      </w:r>
    </w:p>
    <w:p w:rsidR="00683376" w:rsidRDefault="00683376" w:rsidP="00683376">
      <w:pPr>
        <w:spacing w:before="120" w:after="240"/>
        <w:outlineLvl w:val="0"/>
        <w:rPr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311C85">
        <w:rPr>
          <w:b/>
          <w:sz w:val="24"/>
          <w:szCs w:val="24"/>
        </w:rPr>
        <w:t>Prenotazioni colloqui – Registro Elettronico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311C85" w:rsidRDefault="00311C85" w:rsidP="00683376">
      <w:pPr>
        <w:spacing w:before="120" w:after="240"/>
        <w:outlineLvl w:val="0"/>
        <w:rPr>
          <w:sz w:val="24"/>
          <w:szCs w:val="24"/>
        </w:rPr>
      </w:pPr>
      <w:r w:rsidRPr="00311C85">
        <w:rPr>
          <w:sz w:val="24"/>
          <w:szCs w:val="24"/>
        </w:rPr>
        <w:t xml:space="preserve">Si comunica </w:t>
      </w:r>
      <w:r w:rsidR="002C760A">
        <w:rPr>
          <w:sz w:val="24"/>
          <w:szCs w:val="24"/>
        </w:rPr>
        <w:t>che dalle ore 15.3</w:t>
      </w:r>
      <w:r>
        <w:rPr>
          <w:sz w:val="24"/>
          <w:szCs w:val="24"/>
        </w:rPr>
        <w:t xml:space="preserve">0 del 31/10/2018 sarà possibile accedere </w:t>
      </w:r>
      <w:r w:rsidR="00012CD1">
        <w:rPr>
          <w:sz w:val="24"/>
          <w:szCs w:val="24"/>
        </w:rPr>
        <w:t xml:space="preserve">tramite il RE </w:t>
      </w:r>
      <w:r>
        <w:rPr>
          <w:sz w:val="24"/>
          <w:szCs w:val="24"/>
        </w:rPr>
        <w:t xml:space="preserve">all’area delle prenotazione </w:t>
      </w:r>
      <w:bookmarkStart w:id="0" w:name="_GoBack"/>
      <w:bookmarkEnd w:id="0"/>
      <w:r>
        <w:rPr>
          <w:sz w:val="24"/>
          <w:szCs w:val="24"/>
        </w:rPr>
        <w:t>per i colloqui mattutini con i docenti</w:t>
      </w:r>
      <w:r w:rsidR="00BA7964">
        <w:rPr>
          <w:sz w:val="24"/>
          <w:szCs w:val="24"/>
        </w:rPr>
        <w:t>,</w:t>
      </w:r>
      <w:r w:rsidR="000327FB">
        <w:rPr>
          <w:sz w:val="24"/>
          <w:szCs w:val="24"/>
        </w:rPr>
        <w:t xml:space="preserve"> che si svolgeranno dal</w:t>
      </w:r>
      <w:r w:rsidR="00BA7964">
        <w:rPr>
          <w:sz w:val="24"/>
          <w:szCs w:val="24"/>
        </w:rPr>
        <w:t xml:space="preserve"> 05/11</w:t>
      </w:r>
      <w:r w:rsidR="000327FB">
        <w:rPr>
          <w:sz w:val="24"/>
          <w:szCs w:val="24"/>
        </w:rPr>
        <w:t>/2018 al 30/11/2018.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6455C1" w:rsidRDefault="00311C85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</w:p>
    <w:p w:rsidR="006455C1" w:rsidRPr="00CD2D29" w:rsidRDefault="00CD2D29" w:rsidP="00311C85">
      <w:pPr>
        <w:ind w:left="426" w:right="566"/>
        <w:jc w:val="both"/>
        <w:rPr>
          <w:rFonts w:ascii="Arial" w:hAnsi="Arial" w:cs="Arial"/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Prof. Alberto Cataneo</w:t>
      </w:r>
    </w:p>
    <w:p w:rsidR="00255FD1" w:rsidRPr="00DB2F21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   (Firma autografa sostituita a mezzo  stampa</w:t>
      </w:r>
    </w:p>
    <w:p w:rsidR="00255FD1" w:rsidRPr="00DB2F21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311C85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2CD1"/>
    <w:rsid w:val="000327FB"/>
    <w:rsid w:val="00067A45"/>
    <w:rsid w:val="000B3A5E"/>
    <w:rsid w:val="000D703C"/>
    <w:rsid w:val="00136141"/>
    <w:rsid w:val="001660B2"/>
    <w:rsid w:val="001A1AB8"/>
    <w:rsid w:val="00234F2A"/>
    <w:rsid w:val="00255FD1"/>
    <w:rsid w:val="002C760A"/>
    <w:rsid w:val="00311C85"/>
    <w:rsid w:val="0032595B"/>
    <w:rsid w:val="00410C81"/>
    <w:rsid w:val="004223E1"/>
    <w:rsid w:val="004C490C"/>
    <w:rsid w:val="004E37B3"/>
    <w:rsid w:val="00501A64"/>
    <w:rsid w:val="005061DE"/>
    <w:rsid w:val="00585CE9"/>
    <w:rsid w:val="005A08FC"/>
    <w:rsid w:val="006455C1"/>
    <w:rsid w:val="00683376"/>
    <w:rsid w:val="006E7CDB"/>
    <w:rsid w:val="007A44BA"/>
    <w:rsid w:val="00801098"/>
    <w:rsid w:val="00852F16"/>
    <w:rsid w:val="009E7F5F"/>
    <w:rsid w:val="00A30ABF"/>
    <w:rsid w:val="00A5216D"/>
    <w:rsid w:val="00A7375F"/>
    <w:rsid w:val="00B40EA0"/>
    <w:rsid w:val="00B66877"/>
    <w:rsid w:val="00BA7964"/>
    <w:rsid w:val="00C10FC9"/>
    <w:rsid w:val="00C61E48"/>
    <w:rsid w:val="00C92E70"/>
    <w:rsid w:val="00CD2D29"/>
    <w:rsid w:val="00CD549F"/>
    <w:rsid w:val="00D35E16"/>
    <w:rsid w:val="00DB2F21"/>
    <w:rsid w:val="00DB4E72"/>
    <w:rsid w:val="00DC3E1F"/>
    <w:rsid w:val="00DE70C3"/>
    <w:rsid w:val="00E442EF"/>
    <w:rsid w:val="00EC1A0A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cp:lastPrinted>2017-11-13T07:17:00Z</cp:lastPrinted>
  <dcterms:created xsi:type="dcterms:W3CDTF">2018-10-31T11:39:00Z</dcterms:created>
  <dcterms:modified xsi:type="dcterms:W3CDTF">2018-10-31T13:28:00Z</dcterms:modified>
</cp:coreProperties>
</file>