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185230">
        <w:rPr>
          <w:rFonts w:cs="Times New Roman"/>
          <w:sz w:val="24"/>
          <w:szCs w:val="24"/>
        </w:rPr>
        <w:t>12.09.</w:t>
      </w:r>
      <w:r w:rsidR="003A42E8">
        <w:rPr>
          <w:rFonts w:cs="Times New Roman"/>
          <w:sz w:val="24"/>
          <w:szCs w:val="24"/>
        </w:rPr>
        <w:t xml:space="preserve"> </w:t>
      </w:r>
      <w:r w:rsidR="004B2833">
        <w:rPr>
          <w:rFonts w:cs="Times New Roman"/>
          <w:sz w:val="24"/>
          <w:szCs w:val="24"/>
        </w:rPr>
        <w:t>2018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502333">
        <w:rPr>
          <w:rFonts w:cs="Times New Roman"/>
          <w:sz w:val="24"/>
          <w:szCs w:val="24"/>
        </w:rPr>
        <w:t xml:space="preserve">                    </w:t>
      </w:r>
      <w:r w:rsidR="00963401">
        <w:rPr>
          <w:rFonts w:cs="Times New Roman"/>
          <w:sz w:val="24"/>
          <w:szCs w:val="24"/>
        </w:rPr>
        <w:t xml:space="preserve">         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963401">
        <w:rPr>
          <w:rFonts w:cs="Times New Roman"/>
          <w:sz w:val="24"/>
          <w:szCs w:val="24"/>
        </w:rPr>
        <w:t>delle classi IV e V</w:t>
      </w:r>
    </w:p>
    <w:p w:rsidR="00445E06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2C17E3" w:rsidRDefault="002C17E3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Agli Alunni</w:t>
      </w:r>
    </w:p>
    <w:p w:rsidR="00BE6D74" w:rsidRPr="001926FE" w:rsidRDefault="00BE6D74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Ai G</w:t>
      </w:r>
      <w:bookmarkStart w:id="0" w:name="_GoBack"/>
      <w:bookmarkEnd w:id="0"/>
      <w:r>
        <w:rPr>
          <w:rFonts w:cs="Times New Roman"/>
          <w:sz w:val="24"/>
          <w:szCs w:val="24"/>
        </w:rPr>
        <w:t>enitori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291BE8" w:rsidRPr="0093187C" w:rsidRDefault="00406483" w:rsidP="0093187C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185230">
        <w:rPr>
          <w:rFonts w:cs="Times New Roman"/>
          <w:b/>
          <w:bCs/>
          <w:sz w:val="28"/>
          <w:szCs w:val="24"/>
        </w:rPr>
        <w:t>12</w:t>
      </w:r>
    </w:p>
    <w:p w:rsidR="00406483" w:rsidRPr="00963401" w:rsidRDefault="00406483" w:rsidP="00963401">
      <w:pPr>
        <w:pStyle w:val="Standard"/>
        <w:outlineLvl w:val="0"/>
        <w:rPr>
          <w:rFonts w:cs="Times New Roman"/>
          <w:b/>
          <w:bCs/>
          <w:sz w:val="24"/>
          <w:szCs w:val="24"/>
        </w:rPr>
        <w:sectPr w:rsidR="00406483" w:rsidRPr="00963401">
          <w:pgSz w:w="11906" w:h="16838"/>
          <w:pgMar w:top="719" w:right="1134" w:bottom="1134" w:left="1134" w:header="720" w:footer="720" w:gutter="0"/>
          <w:cols w:space="720"/>
        </w:sect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963401">
        <w:rPr>
          <w:rFonts w:cs="Times New Roman"/>
          <w:b/>
          <w:bCs/>
          <w:sz w:val="28"/>
          <w:szCs w:val="24"/>
        </w:rPr>
        <w:t xml:space="preserve">Notte Europea </w:t>
      </w:r>
      <w:r w:rsidR="00D354E4">
        <w:rPr>
          <w:rFonts w:cs="Times New Roman"/>
          <w:b/>
          <w:bCs/>
          <w:sz w:val="28"/>
          <w:szCs w:val="24"/>
        </w:rPr>
        <w:t xml:space="preserve">dei Ricercatori </w:t>
      </w:r>
    </w:p>
    <w:p w:rsidR="004B2833" w:rsidRDefault="004B2833" w:rsidP="00D2419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D354E4" w:rsidRPr="00D354E4" w:rsidRDefault="00D24196" w:rsidP="00D354E4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D24196">
        <w:rPr>
          <w:rFonts w:cs="Times New Roman"/>
          <w:sz w:val="24"/>
          <w:szCs w:val="24"/>
        </w:rPr>
        <w:t xml:space="preserve">Anche quest’anno </w:t>
      </w:r>
      <w:r w:rsidR="00D354E4">
        <w:rPr>
          <w:rFonts w:cs="Times New Roman"/>
          <w:sz w:val="24"/>
          <w:szCs w:val="24"/>
        </w:rPr>
        <w:t xml:space="preserve">l’Università </w:t>
      </w:r>
      <w:r w:rsidR="00D354E4" w:rsidRPr="00D354E4">
        <w:rPr>
          <w:rFonts w:cs="Times New Roman"/>
          <w:sz w:val="24"/>
          <w:szCs w:val="24"/>
        </w:rPr>
        <w:t>LUMSA partecip</w:t>
      </w:r>
      <w:r w:rsidR="00BB04D4">
        <w:rPr>
          <w:rFonts w:cs="Times New Roman"/>
          <w:sz w:val="24"/>
          <w:szCs w:val="24"/>
        </w:rPr>
        <w:t>erà</w:t>
      </w:r>
      <w:r w:rsidR="00D354E4" w:rsidRPr="00D354E4">
        <w:rPr>
          <w:rFonts w:cs="Times New Roman"/>
          <w:sz w:val="24"/>
          <w:szCs w:val="24"/>
        </w:rPr>
        <w:t xml:space="preserve"> all</w:t>
      </w:r>
      <w:r w:rsidR="00556D9B">
        <w:rPr>
          <w:rFonts w:cs="Times New Roman"/>
          <w:sz w:val="24"/>
          <w:szCs w:val="24"/>
        </w:rPr>
        <w:t>a</w:t>
      </w:r>
      <w:r w:rsidR="00D354E4" w:rsidRPr="00D354E4">
        <w:rPr>
          <w:rFonts w:cs="Times New Roman"/>
          <w:sz w:val="24"/>
          <w:szCs w:val="24"/>
        </w:rPr>
        <w:t xml:space="preserve"> </w:t>
      </w:r>
      <w:r w:rsidR="00D354E4" w:rsidRPr="00BB04D4">
        <w:rPr>
          <w:rFonts w:cs="Times New Roman"/>
          <w:b/>
          <w:i/>
          <w:sz w:val="24"/>
          <w:szCs w:val="24"/>
        </w:rPr>
        <w:t>Notte Europea dei Ricercatori</w:t>
      </w:r>
      <w:r w:rsidR="00FA7C45" w:rsidRPr="00FA7C45">
        <w:rPr>
          <w:rFonts w:cs="Times New Roman"/>
          <w:sz w:val="24"/>
          <w:szCs w:val="24"/>
        </w:rPr>
        <w:t>,</w:t>
      </w:r>
      <w:r w:rsidR="00FA7C45">
        <w:rPr>
          <w:rFonts w:cs="Times New Roman"/>
          <w:sz w:val="24"/>
          <w:szCs w:val="24"/>
        </w:rPr>
        <w:t xml:space="preserve"> </w:t>
      </w:r>
      <w:r w:rsidR="00D354E4" w:rsidRPr="00D354E4">
        <w:rPr>
          <w:rFonts w:cs="Times New Roman"/>
          <w:sz w:val="24"/>
          <w:szCs w:val="24"/>
        </w:rPr>
        <w:t>la più importante</w:t>
      </w:r>
      <w:r w:rsidR="00FA7C45">
        <w:rPr>
          <w:rFonts w:cs="Times New Roman"/>
          <w:sz w:val="24"/>
          <w:szCs w:val="24"/>
        </w:rPr>
        <w:t xml:space="preserve"> </w:t>
      </w:r>
      <w:r w:rsidR="00D354E4" w:rsidRPr="00D354E4">
        <w:rPr>
          <w:rFonts w:cs="Times New Roman"/>
          <w:sz w:val="24"/>
          <w:szCs w:val="24"/>
        </w:rPr>
        <w:t>manifestazione europea di comunicazione e divulgazione scientifica coordinata da Frascati Scienza che coinvolge oltre 300 città</w:t>
      </w:r>
      <w:r w:rsidR="008F7D45">
        <w:rPr>
          <w:rFonts w:cs="Times New Roman"/>
          <w:sz w:val="24"/>
          <w:szCs w:val="24"/>
        </w:rPr>
        <w:t xml:space="preserve"> del continente</w:t>
      </w:r>
      <w:r w:rsidR="00FA7C45">
        <w:rPr>
          <w:rFonts w:cs="Times New Roman"/>
          <w:sz w:val="24"/>
          <w:szCs w:val="24"/>
        </w:rPr>
        <w:t>.</w:t>
      </w:r>
    </w:p>
    <w:p w:rsidR="00556D9B" w:rsidRDefault="008F7D45" w:rsidP="00556D9B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L’evento</w:t>
      </w:r>
      <w:r w:rsidR="00C03021">
        <w:rPr>
          <w:rFonts w:cs="Times New Roman"/>
          <w:sz w:val="24"/>
          <w:szCs w:val="24"/>
        </w:rPr>
        <w:t>, di cui si allega il programma,</w:t>
      </w:r>
      <w:r>
        <w:rPr>
          <w:rFonts w:cs="Times New Roman"/>
          <w:sz w:val="24"/>
          <w:szCs w:val="24"/>
        </w:rPr>
        <w:t xml:space="preserve"> </w:t>
      </w:r>
      <w:r w:rsidR="00D354E4" w:rsidRPr="00D354E4">
        <w:rPr>
          <w:rFonts w:cs="Times New Roman"/>
          <w:sz w:val="24"/>
          <w:szCs w:val="24"/>
        </w:rPr>
        <w:t>è stato pensato come un viaggio nel mondo della ricerca, un percorso a tappe</w:t>
      </w:r>
      <w:r>
        <w:rPr>
          <w:rFonts w:cs="Times New Roman"/>
          <w:sz w:val="24"/>
          <w:szCs w:val="24"/>
        </w:rPr>
        <w:t xml:space="preserve"> </w:t>
      </w:r>
      <w:r w:rsidR="00D354E4" w:rsidRPr="00D354E4">
        <w:rPr>
          <w:rFonts w:cs="Times New Roman"/>
          <w:sz w:val="24"/>
          <w:szCs w:val="24"/>
        </w:rPr>
        <w:t xml:space="preserve">lungo il quale </w:t>
      </w:r>
      <w:r>
        <w:rPr>
          <w:rFonts w:cs="Times New Roman"/>
          <w:sz w:val="24"/>
          <w:szCs w:val="24"/>
        </w:rPr>
        <w:t xml:space="preserve">i partecipanti </w:t>
      </w:r>
      <w:r w:rsidR="00D354E4" w:rsidRPr="00D354E4">
        <w:rPr>
          <w:rFonts w:cs="Times New Roman"/>
          <w:sz w:val="24"/>
          <w:szCs w:val="24"/>
        </w:rPr>
        <w:t>avranno occasione di interagire con professori e giovani.</w:t>
      </w:r>
      <w:r w:rsidR="00556D9B">
        <w:rPr>
          <w:rFonts w:cs="Times New Roman"/>
          <w:sz w:val="24"/>
          <w:szCs w:val="24"/>
        </w:rPr>
        <w:t xml:space="preserve"> </w:t>
      </w:r>
    </w:p>
    <w:p w:rsidR="00C03021" w:rsidRDefault="00873B1A" w:rsidP="00C03021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 w:rsidRPr="00D354E4">
        <w:rPr>
          <w:rFonts w:cs="Times New Roman"/>
          <w:sz w:val="24"/>
          <w:szCs w:val="24"/>
        </w:rPr>
        <w:t xml:space="preserve">L’iniziativa si svolgerà </w:t>
      </w:r>
      <w:r w:rsidRPr="008F7D45">
        <w:rPr>
          <w:rFonts w:cs="Times New Roman"/>
          <w:b/>
          <w:sz w:val="24"/>
          <w:szCs w:val="24"/>
        </w:rPr>
        <w:t>venerdì 28 settembre 2018 p.v.</w:t>
      </w:r>
      <w:r w:rsidRPr="00D354E4">
        <w:rPr>
          <w:rFonts w:cs="Times New Roman"/>
          <w:sz w:val="24"/>
          <w:szCs w:val="24"/>
        </w:rPr>
        <w:t>, dalle ore 8:30 alle 18:00 presso il Complesso Giubileo della sede LUMSA di Roma in V</w:t>
      </w:r>
      <w:r w:rsidR="00C03021">
        <w:rPr>
          <w:rFonts w:cs="Times New Roman"/>
          <w:sz w:val="24"/>
          <w:szCs w:val="24"/>
        </w:rPr>
        <w:t>ia</w:t>
      </w:r>
      <w:r w:rsidRPr="00D354E4">
        <w:rPr>
          <w:rFonts w:cs="Times New Roman"/>
          <w:sz w:val="24"/>
          <w:szCs w:val="24"/>
        </w:rPr>
        <w:t xml:space="preserve"> di Porta Castello</w:t>
      </w:r>
      <w:r>
        <w:rPr>
          <w:rFonts w:cs="Times New Roman"/>
          <w:sz w:val="24"/>
          <w:szCs w:val="24"/>
        </w:rPr>
        <w:t xml:space="preserve"> n.</w:t>
      </w:r>
      <w:r w:rsidRPr="00D354E4">
        <w:rPr>
          <w:rFonts w:cs="Times New Roman"/>
          <w:sz w:val="24"/>
          <w:szCs w:val="24"/>
        </w:rPr>
        <w:t xml:space="preserve"> 44.</w:t>
      </w:r>
    </w:p>
    <w:p w:rsidR="00291BE8" w:rsidRDefault="00C03021" w:rsidP="00C03021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Chi desidera far partecipare i propri studenti può inviare una e-mail al mio indirizzo di posta elettronica entro martedì 19 settembre, </w:t>
      </w:r>
      <w:r w:rsidR="00D354E4" w:rsidRPr="00D354E4">
        <w:rPr>
          <w:rFonts w:cs="Times New Roman"/>
          <w:sz w:val="24"/>
          <w:szCs w:val="24"/>
        </w:rPr>
        <w:t>indicando</w:t>
      </w:r>
      <w:r>
        <w:rPr>
          <w:rFonts w:cs="Times New Roman"/>
          <w:sz w:val="24"/>
          <w:szCs w:val="24"/>
        </w:rPr>
        <w:t>mi</w:t>
      </w:r>
      <w:r w:rsidR="00D354E4" w:rsidRPr="00D354E4">
        <w:rPr>
          <w:rFonts w:cs="Times New Roman"/>
          <w:sz w:val="24"/>
          <w:szCs w:val="24"/>
        </w:rPr>
        <w:t xml:space="preserve"> il </w:t>
      </w:r>
      <w:r>
        <w:rPr>
          <w:rFonts w:cs="Times New Roman"/>
          <w:sz w:val="24"/>
          <w:szCs w:val="24"/>
        </w:rPr>
        <w:t>nominativo degli studenti e la loro classe di appartenenza.</w:t>
      </w:r>
      <w:r w:rsidR="00D354E4" w:rsidRPr="00D354E4">
        <w:rPr>
          <w:rFonts w:cs="Times New Roman"/>
          <w:sz w:val="24"/>
          <w:szCs w:val="24"/>
        </w:rPr>
        <w:t xml:space="preserve"> </w:t>
      </w:r>
    </w:p>
    <w:p w:rsidR="00C03021" w:rsidRDefault="00C03021" w:rsidP="00C03021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ricorda che la partecipazione all’evento può essere riconosciuta ai fini dell’alternanza scuola-lavoro.</w:t>
      </w:r>
    </w:p>
    <w:p w:rsidR="005C3DF3" w:rsidRDefault="005C3DF3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</w:t>
      </w:r>
      <w:r w:rsidR="009744F8">
        <w:rPr>
          <w:rFonts w:cs="Times New Roman"/>
          <w:sz w:val="24"/>
          <w:szCs w:val="24"/>
        </w:rPr>
        <w:t>re</w:t>
      </w:r>
      <w:r w:rsidR="00406483" w:rsidRPr="001926FE">
        <w:rPr>
          <w:rFonts w:cs="Times New Roman"/>
          <w:sz w:val="24"/>
          <w:szCs w:val="24"/>
        </w:rPr>
        <w:t>nte per l'ASL</w:t>
      </w:r>
    </w:p>
    <w:p w:rsidR="00984584" w:rsidRPr="009744F8" w:rsidRDefault="002C7BCA" w:rsidP="00FF5E6D">
      <w:pPr>
        <w:pStyle w:val="Standard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06483" w:rsidRPr="009744F8">
        <w:rPr>
          <w:rFonts w:cs="Times New Roman"/>
          <w:i/>
          <w:sz w:val="24"/>
          <w:szCs w:val="24"/>
        </w:rPr>
        <w:t>Prof.ssa Claudia Careri</w:t>
      </w:r>
      <w:r w:rsidR="00984584" w:rsidRPr="009744F8">
        <w:rPr>
          <w:rFonts w:cs="Times New Roman"/>
          <w:i/>
          <w:sz w:val="24"/>
          <w:szCs w:val="24"/>
        </w:rPr>
        <w:t xml:space="preserve">                 </w:t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</w:t>
      </w:r>
      <w:r w:rsidR="003A42E8" w:rsidRPr="003A42E8">
        <w:rPr>
          <w:rFonts w:cs="Times New Roman"/>
          <w:i/>
          <w:sz w:val="24"/>
          <w:szCs w:val="24"/>
        </w:rPr>
        <w:t>Prof. Alberto Cataneo</w:t>
      </w:r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525BCF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B4F" w:rsidRDefault="00460B4F">
      <w:pPr>
        <w:spacing w:after="0"/>
      </w:pPr>
      <w:r>
        <w:separator/>
      </w:r>
    </w:p>
  </w:endnote>
  <w:endnote w:type="continuationSeparator" w:id="0">
    <w:p w:rsidR="00460B4F" w:rsidRDefault="00460B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B4F" w:rsidRDefault="00460B4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60B4F" w:rsidRDefault="00460B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080FEA"/>
    <w:rsid w:val="000A19C7"/>
    <w:rsid w:val="000A1CB2"/>
    <w:rsid w:val="000A54F6"/>
    <w:rsid w:val="000C55B6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85230"/>
    <w:rsid w:val="001926FE"/>
    <w:rsid w:val="001A0A76"/>
    <w:rsid w:val="0021590A"/>
    <w:rsid w:val="00231241"/>
    <w:rsid w:val="00232407"/>
    <w:rsid w:val="0026471F"/>
    <w:rsid w:val="00266C1F"/>
    <w:rsid w:val="00267B88"/>
    <w:rsid w:val="00291BE8"/>
    <w:rsid w:val="00295B17"/>
    <w:rsid w:val="002B3057"/>
    <w:rsid w:val="002B7167"/>
    <w:rsid w:val="002C17E3"/>
    <w:rsid w:val="002C2950"/>
    <w:rsid w:val="002C70B0"/>
    <w:rsid w:val="002C7BCA"/>
    <w:rsid w:val="002D026B"/>
    <w:rsid w:val="002E789E"/>
    <w:rsid w:val="002F0E1C"/>
    <w:rsid w:val="00322568"/>
    <w:rsid w:val="00343225"/>
    <w:rsid w:val="00377A89"/>
    <w:rsid w:val="00394C60"/>
    <w:rsid w:val="00395ADC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529C"/>
    <w:rsid w:val="00460B4F"/>
    <w:rsid w:val="00480E5C"/>
    <w:rsid w:val="004A7B17"/>
    <w:rsid w:val="004B2833"/>
    <w:rsid w:val="004C4DB5"/>
    <w:rsid w:val="004D3277"/>
    <w:rsid w:val="00502333"/>
    <w:rsid w:val="00525BCF"/>
    <w:rsid w:val="00556D9B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14401"/>
    <w:rsid w:val="00617880"/>
    <w:rsid w:val="00627EE0"/>
    <w:rsid w:val="0067240B"/>
    <w:rsid w:val="00672D50"/>
    <w:rsid w:val="00683DA8"/>
    <w:rsid w:val="006B6CC9"/>
    <w:rsid w:val="006C39DB"/>
    <w:rsid w:val="006D1AE4"/>
    <w:rsid w:val="006E05C6"/>
    <w:rsid w:val="006F32A5"/>
    <w:rsid w:val="006F7450"/>
    <w:rsid w:val="0071135B"/>
    <w:rsid w:val="0072344F"/>
    <w:rsid w:val="00723C1B"/>
    <w:rsid w:val="0072419A"/>
    <w:rsid w:val="00726C0D"/>
    <w:rsid w:val="00741923"/>
    <w:rsid w:val="00763D9D"/>
    <w:rsid w:val="007D7734"/>
    <w:rsid w:val="007F0D72"/>
    <w:rsid w:val="008634DB"/>
    <w:rsid w:val="00873B1A"/>
    <w:rsid w:val="008A4020"/>
    <w:rsid w:val="008B137E"/>
    <w:rsid w:val="008B756E"/>
    <w:rsid w:val="008D18F6"/>
    <w:rsid w:val="008D1E54"/>
    <w:rsid w:val="008E7D2E"/>
    <w:rsid w:val="008F7D45"/>
    <w:rsid w:val="0093187C"/>
    <w:rsid w:val="00932E60"/>
    <w:rsid w:val="00953DEF"/>
    <w:rsid w:val="00955D44"/>
    <w:rsid w:val="00963401"/>
    <w:rsid w:val="00964EAB"/>
    <w:rsid w:val="009675DA"/>
    <w:rsid w:val="009744F8"/>
    <w:rsid w:val="00975345"/>
    <w:rsid w:val="00984584"/>
    <w:rsid w:val="00990BD5"/>
    <w:rsid w:val="00990C5B"/>
    <w:rsid w:val="009B3A1F"/>
    <w:rsid w:val="009D14F2"/>
    <w:rsid w:val="009E2C57"/>
    <w:rsid w:val="009E7838"/>
    <w:rsid w:val="00A0243C"/>
    <w:rsid w:val="00A17C52"/>
    <w:rsid w:val="00A70149"/>
    <w:rsid w:val="00A80091"/>
    <w:rsid w:val="00AA4B94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B04D4"/>
    <w:rsid w:val="00BE6D74"/>
    <w:rsid w:val="00BF6248"/>
    <w:rsid w:val="00C03021"/>
    <w:rsid w:val="00C12FDD"/>
    <w:rsid w:val="00C22333"/>
    <w:rsid w:val="00C239A9"/>
    <w:rsid w:val="00C633DA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3A52"/>
    <w:rsid w:val="00CD4E6B"/>
    <w:rsid w:val="00CF0D30"/>
    <w:rsid w:val="00CF2F34"/>
    <w:rsid w:val="00CF4970"/>
    <w:rsid w:val="00D16803"/>
    <w:rsid w:val="00D24196"/>
    <w:rsid w:val="00D273D5"/>
    <w:rsid w:val="00D354E4"/>
    <w:rsid w:val="00D6167D"/>
    <w:rsid w:val="00D6444F"/>
    <w:rsid w:val="00D73339"/>
    <w:rsid w:val="00D9284E"/>
    <w:rsid w:val="00DA2146"/>
    <w:rsid w:val="00DB5BCD"/>
    <w:rsid w:val="00DC5EB3"/>
    <w:rsid w:val="00DE4005"/>
    <w:rsid w:val="00E03AF3"/>
    <w:rsid w:val="00E35420"/>
    <w:rsid w:val="00E44EA2"/>
    <w:rsid w:val="00E6649B"/>
    <w:rsid w:val="00EA4B62"/>
    <w:rsid w:val="00EB578F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4832"/>
    <w:rsid w:val="00FA7C45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BCF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525BC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525BC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25BCF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525B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25BCF"/>
    <w:pPr>
      <w:spacing w:after="120"/>
    </w:pPr>
  </w:style>
  <w:style w:type="paragraph" w:styleId="Elenco">
    <w:name w:val="List"/>
    <w:basedOn w:val="Textbody"/>
    <w:rsid w:val="00525BCF"/>
    <w:rPr>
      <w:rFonts w:cs="Arial"/>
    </w:rPr>
  </w:style>
  <w:style w:type="paragraph" w:styleId="Didascalia">
    <w:name w:val="caption"/>
    <w:basedOn w:val="Standard"/>
    <w:rsid w:val="00525BCF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525BCF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525BCF"/>
    <w:pPr>
      <w:ind w:left="720"/>
    </w:pPr>
  </w:style>
  <w:style w:type="paragraph" w:styleId="Mappadocumento">
    <w:name w:val="Document Map"/>
    <w:basedOn w:val="Standard"/>
    <w:rsid w:val="00525BCF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525BCF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525BCF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525BCF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525BCF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525BCF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525BCF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525BCF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525BCF"/>
    <w:rPr>
      <w:color w:val="000080"/>
      <w:u w:val="single"/>
    </w:rPr>
  </w:style>
  <w:style w:type="numbering" w:customStyle="1" w:styleId="WWNum1">
    <w:name w:val="WWNum1"/>
    <w:basedOn w:val="Nessunelenco"/>
    <w:rsid w:val="00525BCF"/>
    <w:pPr>
      <w:numPr>
        <w:numId w:val="1"/>
      </w:numPr>
    </w:pPr>
  </w:style>
  <w:style w:type="numbering" w:customStyle="1" w:styleId="WWNum2">
    <w:name w:val="WWNum2"/>
    <w:basedOn w:val="Nessunelenco"/>
    <w:rsid w:val="00525BCF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30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1786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2018-09-12T05:45:00Z</dcterms:created>
  <dcterms:modified xsi:type="dcterms:W3CDTF">2018-09-12T10:47:00Z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