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3A42E8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3A42E8">
        <w:rPr>
          <w:rFonts w:cs="Times New Roman"/>
          <w:sz w:val="24"/>
          <w:szCs w:val="24"/>
        </w:rPr>
        <w:t xml:space="preserve"> </w:t>
      </w:r>
      <w:r w:rsidR="00BC05C9">
        <w:rPr>
          <w:rFonts w:cs="Times New Roman"/>
          <w:sz w:val="24"/>
          <w:szCs w:val="24"/>
        </w:rPr>
        <w:t>7 maggio 2018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3932A2">
        <w:rPr>
          <w:rFonts w:cs="Times New Roman"/>
          <w:sz w:val="24"/>
          <w:szCs w:val="24"/>
        </w:rPr>
        <w:t xml:space="preserve">       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</w:t>
      </w:r>
      <w:r w:rsidR="003932A2">
        <w:rPr>
          <w:rFonts w:cs="Times New Roman"/>
          <w:sz w:val="24"/>
          <w:szCs w:val="24"/>
        </w:rPr>
        <w:t xml:space="preserve"> di classe IV 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1639C5">
        <w:rPr>
          <w:rFonts w:cs="Times New Roman"/>
          <w:sz w:val="24"/>
          <w:szCs w:val="24"/>
        </w:rPr>
        <w:t>Coordinator</w:t>
      </w:r>
      <w:r w:rsidR="00445E06">
        <w:rPr>
          <w:rFonts w:cs="Times New Roman"/>
          <w:sz w:val="24"/>
          <w:szCs w:val="24"/>
        </w:rPr>
        <w:t>i</w:t>
      </w:r>
    </w:p>
    <w:p w:rsidR="003D473F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445E06" w:rsidRPr="001926FE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B22BE8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291BE8" w:rsidRPr="0093187C" w:rsidRDefault="00406483" w:rsidP="0093187C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BC05C9">
        <w:rPr>
          <w:rFonts w:cs="Times New Roman"/>
          <w:b/>
          <w:bCs/>
          <w:sz w:val="28"/>
          <w:szCs w:val="24"/>
        </w:rPr>
        <w:t>325</w:t>
      </w:r>
    </w:p>
    <w:p w:rsidR="003D473F" w:rsidRPr="00676738" w:rsidRDefault="00406483">
      <w:pPr>
        <w:pStyle w:val="Standard"/>
        <w:outlineLvl w:val="0"/>
        <w:rPr>
          <w:rFonts w:cs="Times New Roman"/>
          <w:b/>
          <w:bCs/>
          <w:sz w:val="28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</w:t>
      </w:r>
      <w:r w:rsidR="001C26BE">
        <w:rPr>
          <w:rFonts w:cs="Times New Roman"/>
          <w:b/>
          <w:bCs/>
          <w:sz w:val="28"/>
          <w:szCs w:val="24"/>
        </w:rPr>
        <w:t>stage di alternanza scuola-lavoro in G</w:t>
      </w:r>
      <w:r w:rsidR="00676738">
        <w:rPr>
          <w:rFonts w:cs="Times New Roman"/>
          <w:b/>
          <w:bCs/>
          <w:sz w:val="28"/>
          <w:szCs w:val="24"/>
        </w:rPr>
        <w:t>I</w:t>
      </w:r>
      <w:r w:rsidR="001C26BE">
        <w:rPr>
          <w:rFonts w:cs="Times New Roman"/>
          <w:b/>
          <w:bCs/>
          <w:sz w:val="28"/>
          <w:szCs w:val="24"/>
        </w:rPr>
        <w:t xml:space="preserve"> Group Spa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BC05C9" w:rsidRDefault="00BC05C9" w:rsidP="001C26BE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1C26BE" w:rsidRPr="001C26BE" w:rsidRDefault="001C26BE" w:rsidP="001C26BE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 xml:space="preserve">Si </w:t>
      </w:r>
      <w:r w:rsidR="0029624A">
        <w:rPr>
          <w:rFonts w:cs="Times New Roman"/>
          <w:sz w:val="24"/>
          <w:szCs w:val="24"/>
        </w:rPr>
        <w:t xml:space="preserve">selezionano fino a sei studenti di classe quarta per uno stage di alternanza scuola-lavoro presso </w:t>
      </w:r>
      <w:r w:rsidRPr="001C26BE">
        <w:rPr>
          <w:rFonts w:cs="Times New Roman"/>
          <w:sz w:val="24"/>
          <w:szCs w:val="24"/>
        </w:rPr>
        <w:t>l’</w:t>
      </w:r>
      <w:r w:rsidR="0029624A">
        <w:rPr>
          <w:rFonts w:cs="Times New Roman"/>
          <w:sz w:val="24"/>
          <w:szCs w:val="24"/>
        </w:rPr>
        <w:t>a</w:t>
      </w:r>
      <w:r w:rsidRPr="001C26BE">
        <w:rPr>
          <w:rFonts w:cs="Times New Roman"/>
          <w:sz w:val="24"/>
          <w:szCs w:val="24"/>
        </w:rPr>
        <w:t>zienda GI G</w:t>
      </w:r>
      <w:r w:rsidR="004B116E">
        <w:rPr>
          <w:rFonts w:cs="Times New Roman"/>
          <w:sz w:val="24"/>
          <w:szCs w:val="24"/>
        </w:rPr>
        <w:t xml:space="preserve">roup Spa </w:t>
      </w:r>
      <w:r w:rsidRPr="001C26BE">
        <w:rPr>
          <w:rFonts w:cs="Times New Roman"/>
          <w:sz w:val="24"/>
          <w:szCs w:val="24"/>
        </w:rPr>
        <w:t>durante i mes</w:t>
      </w:r>
      <w:r w:rsidR="00D17271">
        <w:rPr>
          <w:rFonts w:cs="Times New Roman"/>
          <w:sz w:val="24"/>
          <w:szCs w:val="24"/>
        </w:rPr>
        <w:t>i</w:t>
      </w:r>
      <w:r w:rsidRPr="001C26BE">
        <w:rPr>
          <w:rFonts w:cs="Times New Roman"/>
          <w:sz w:val="24"/>
          <w:szCs w:val="24"/>
        </w:rPr>
        <w:t xml:space="preserve"> di giugno, luglio o settembre.</w:t>
      </w:r>
    </w:p>
    <w:p w:rsidR="001C26BE" w:rsidRPr="001C26BE" w:rsidRDefault="001C26BE" w:rsidP="00DE2820">
      <w:pPr>
        <w:pStyle w:val="Standard"/>
        <w:spacing w:after="240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 xml:space="preserve">Per ciascuno studente, il tirocinio avrà una durata di 40 ore da svolgersi in un’unica settimana </w:t>
      </w:r>
      <w:r w:rsidR="008D1E69">
        <w:rPr>
          <w:rFonts w:cs="Times New Roman"/>
          <w:sz w:val="24"/>
          <w:szCs w:val="24"/>
        </w:rPr>
        <w:t xml:space="preserve">da concordare </w:t>
      </w:r>
      <w:r w:rsidRPr="001C26BE">
        <w:rPr>
          <w:rFonts w:cs="Times New Roman"/>
          <w:sz w:val="24"/>
          <w:szCs w:val="24"/>
        </w:rPr>
        <w:t xml:space="preserve">(dal lunedì al venerdì, ore 09:00/18:00) presso </w:t>
      </w:r>
      <w:r w:rsidR="004B116E">
        <w:rPr>
          <w:rFonts w:cs="Times New Roman"/>
          <w:sz w:val="24"/>
          <w:szCs w:val="24"/>
        </w:rPr>
        <w:t xml:space="preserve">la sede </w:t>
      </w:r>
      <w:r w:rsidRPr="001C26BE">
        <w:rPr>
          <w:rFonts w:cs="Times New Roman"/>
          <w:sz w:val="24"/>
          <w:szCs w:val="24"/>
        </w:rPr>
        <w:t>di via Nazionale 39</w:t>
      </w:r>
      <w:r w:rsidR="004B116E">
        <w:rPr>
          <w:rFonts w:cs="Times New Roman"/>
          <w:sz w:val="24"/>
          <w:szCs w:val="24"/>
        </w:rPr>
        <w:t>.</w:t>
      </w:r>
      <w:r w:rsidRPr="001C26BE">
        <w:rPr>
          <w:rFonts w:cs="Times New Roman"/>
          <w:sz w:val="24"/>
          <w:szCs w:val="24"/>
        </w:rPr>
        <w:t xml:space="preserve"> </w:t>
      </w:r>
    </w:p>
    <w:p w:rsidR="001C26BE" w:rsidRPr="001C26BE" w:rsidRDefault="001C26BE" w:rsidP="001C26BE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>Gli studenti saranno impegnati in:</w:t>
      </w:r>
    </w:p>
    <w:p w:rsidR="001C26BE" w:rsidRPr="001C26BE" w:rsidRDefault="001C26BE" w:rsidP="00540079">
      <w:pPr>
        <w:pStyle w:val="Standard"/>
        <w:ind w:left="284" w:hanging="284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>•</w:t>
      </w:r>
      <w:r w:rsidRPr="001C26BE">
        <w:rPr>
          <w:rFonts w:cs="Times New Roman"/>
          <w:sz w:val="24"/>
          <w:szCs w:val="24"/>
        </w:rPr>
        <w:tab/>
        <w:t xml:space="preserve">Attività di </w:t>
      </w:r>
      <w:r w:rsidR="0085697B">
        <w:rPr>
          <w:rFonts w:cs="Times New Roman"/>
          <w:sz w:val="24"/>
          <w:szCs w:val="24"/>
        </w:rPr>
        <w:t>f</w:t>
      </w:r>
      <w:r w:rsidRPr="001C26BE">
        <w:rPr>
          <w:rFonts w:cs="Times New Roman"/>
          <w:sz w:val="24"/>
          <w:szCs w:val="24"/>
        </w:rPr>
        <w:t xml:space="preserve">ront </w:t>
      </w:r>
      <w:r w:rsidR="0085697B">
        <w:rPr>
          <w:rFonts w:cs="Times New Roman"/>
          <w:sz w:val="24"/>
          <w:szCs w:val="24"/>
        </w:rPr>
        <w:t>o</w:t>
      </w:r>
      <w:r w:rsidRPr="001C26BE">
        <w:rPr>
          <w:rFonts w:cs="Times New Roman"/>
          <w:sz w:val="24"/>
          <w:szCs w:val="24"/>
        </w:rPr>
        <w:t xml:space="preserve">ffice: accoglienza candidati, compilazione schede di registrazione; </w:t>
      </w:r>
    </w:p>
    <w:p w:rsidR="001C26BE" w:rsidRPr="001C26BE" w:rsidRDefault="001C26BE" w:rsidP="00540079">
      <w:pPr>
        <w:pStyle w:val="Standard"/>
        <w:ind w:left="284" w:hanging="284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>•</w:t>
      </w:r>
      <w:r w:rsidRPr="001C26BE">
        <w:rPr>
          <w:rFonts w:cs="Times New Roman"/>
          <w:sz w:val="24"/>
          <w:szCs w:val="24"/>
        </w:rPr>
        <w:tab/>
        <w:t>Supporto nelle telefonate di comunicazione e presa appuntamenti;</w:t>
      </w:r>
    </w:p>
    <w:p w:rsidR="001C26BE" w:rsidRPr="001C26BE" w:rsidRDefault="001C26BE" w:rsidP="00540079">
      <w:pPr>
        <w:pStyle w:val="Standard"/>
        <w:ind w:left="284" w:hanging="284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>•</w:t>
      </w:r>
      <w:r w:rsidRPr="001C26BE">
        <w:rPr>
          <w:rFonts w:cs="Times New Roman"/>
          <w:sz w:val="24"/>
          <w:szCs w:val="24"/>
        </w:rPr>
        <w:tab/>
        <w:t>Attività di archiviazione;</w:t>
      </w:r>
    </w:p>
    <w:p w:rsidR="001C26BE" w:rsidRPr="001C26BE" w:rsidRDefault="001C26BE" w:rsidP="00540079">
      <w:pPr>
        <w:pStyle w:val="Standard"/>
        <w:ind w:left="284" w:hanging="284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>•</w:t>
      </w:r>
      <w:r w:rsidRPr="001C26BE">
        <w:rPr>
          <w:rFonts w:cs="Times New Roman"/>
          <w:sz w:val="24"/>
          <w:szCs w:val="24"/>
        </w:rPr>
        <w:tab/>
        <w:t>Supporto nell’elaborazione del layout/format delle locandine per le vetrofanie;</w:t>
      </w:r>
    </w:p>
    <w:p w:rsidR="001C26BE" w:rsidRPr="001C26BE" w:rsidRDefault="001C26BE" w:rsidP="00DE2820">
      <w:pPr>
        <w:pStyle w:val="Standard"/>
        <w:spacing w:after="240"/>
        <w:ind w:left="284" w:hanging="284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>•</w:t>
      </w:r>
      <w:r w:rsidRPr="001C26BE">
        <w:rPr>
          <w:rFonts w:cs="Times New Roman"/>
          <w:sz w:val="24"/>
          <w:szCs w:val="24"/>
        </w:rPr>
        <w:tab/>
        <w:t xml:space="preserve">Preparazione </w:t>
      </w:r>
      <w:r w:rsidR="002E0812">
        <w:rPr>
          <w:rFonts w:cs="Times New Roman"/>
          <w:sz w:val="24"/>
          <w:szCs w:val="24"/>
        </w:rPr>
        <w:t xml:space="preserve">di </w:t>
      </w:r>
      <w:r w:rsidRPr="001C26BE">
        <w:rPr>
          <w:rFonts w:cs="Times New Roman"/>
          <w:sz w:val="24"/>
          <w:szCs w:val="24"/>
        </w:rPr>
        <w:t>presentazioni in Power Point.</w:t>
      </w:r>
    </w:p>
    <w:p w:rsidR="001C26BE" w:rsidRPr="001C26BE" w:rsidRDefault="001C26BE" w:rsidP="001C26BE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 xml:space="preserve">Si invitano, pertanto, gli studenti interessati a mandare la propria candidatura inviando una e-mail all’indirizzo di posta elettronica </w:t>
      </w:r>
      <w:hyperlink r:id="rId8" w:history="1">
        <w:r w:rsidR="0085697B" w:rsidRPr="00A73C6E">
          <w:rPr>
            <w:rStyle w:val="Collegamentoipertestuale"/>
            <w:rFonts w:cs="Times New Roman"/>
            <w:sz w:val="24"/>
            <w:szCs w:val="24"/>
          </w:rPr>
          <w:t>claudia.careri@liceotalete.it</w:t>
        </w:r>
      </w:hyperlink>
      <w:r w:rsidR="0085697B">
        <w:rPr>
          <w:rFonts w:cs="Times New Roman"/>
          <w:sz w:val="24"/>
          <w:szCs w:val="24"/>
        </w:rPr>
        <w:t xml:space="preserve"> </w:t>
      </w:r>
      <w:r w:rsidRPr="00D93794">
        <w:rPr>
          <w:rFonts w:cs="Times New Roman"/>
          <w:b/>
          <w:sz w:val="24"/>
          <w:szCs w:val="24"/>
        </w:rPr>
        <w:t xml:space="preserve">entro giovedì </w:t>
      </w:r>
      <w:r w:rsidR="0085697B" w:rsidRPr="00D93794">
        <w:rPr>
          <w:rFonts w:cs="Times New Roman"/>
          <w:b/>
          <w:sz w:val="24"/>
          <w:szCs w:val="24"/>
        </w:rPr>
        <w:t>31 maggio p.v.</w:t>
      </w:r>
      <w:r w:rsidRPr="001C26BE">
        <w:rPr>
          <w:rFonts w:cs="Times New Roman"/>
          <w:sz w:val="24"/>
          <w:szCs w:val="24"/>
        </w:rPr>
        <w:t>, indicando NOME, COGNOME, e CLASSE.</w:t>
      </w:r>
    </w:p>
    <w:p w:rsidR="005C3DF3" w:rsidRDefault="001C26BE" w:rsidP="001C26BE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C26BE">
        <w:rPr>
          <w:rFonts w:cs="Times New Roman"/>
          <w:sz w:val="24"/>
          <w:szCs w:val="24"/>
        </w:rPr>
        <w:t>Nella scelta dei tirocinanti si terrà conto, esclusivamente, dell’ordine cronologico di ricezione delle e-mail.</w:t>
      </w:r>
      <w:bookmarkStart w:id="0" w:name="_GoBack"/>
      <w:bookmarkEnd w:id="0"/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</w:t>
      </w:r>
      <w:r w:rsidR="009744F8">
        <w:rPr>
          <w:rFonts w:cs="Times New Roman"/>
          <w:sz w:val="24"/>
          <w:szCs w:val="24"/>
        </w:rPr>
        <w:t>re</w:t>
      </w:r>
      <w:r w:rsidR="00406483" w:rsidRPr="001926FE">
        <w:rPr>
          <w:rFonts w:cs="Times New Roman"/>
          <w:sz w:val="24"/>
          <w:szCs w:val="24"/>
        </w:rPr>
        <w:t>nte per l'ASL</w:t>
      </w:r>
    </w:p>
    <w:p w:rsidR="00984584" w:rsidRPr="009744F8" w:rsidRDefault="002C7BCA" w:rsidP="00FF5E6D">
      <w:pPr>
        <w:pStyle w:val="Standard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406483" w:rsidRPr="009744F8">
        <w:rPr>
          <w:rFonts w:cs="Times New Roman"/>
          <w:i/>
          <w:sz w:val="24"/>
          <w:szCs w:val="24"/>
        </w:rPr>
        <w:t>Prof.ssa Claudia Careri</w:t>
      </w:r>
      <w:r w:rsidR="00984584" w:rsidRPr="009744F8">
        <w:rPr>
          <w:rFonts w:cs="Times New Roman"/>
          <w:i/>
          <w:sz w:val="24"/>
          <w:szCs w:val="24"/>
        </w:rPr>
        <w:t xml:space="preserve">                 </w:t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3A42E8" w:rsidRDefault="00984584">
      <w:pPr>
        <w:pStyle w:val="Standard"/>
        <w:ind w:left="142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</w:t>
      </w:r>
      <w:r w:rsidR="003A42E8" w:rsidRPr="003A42E8">
        <w:rPr>
          <w:rFonts w:cs="Times New Roman"/>
          <w:i/>
          <w:sz w:val="24"/>
          <w:szCs w:val="24"/>
        </w:rPr>
        <w:t>Prof. Alberto Cataneo</w:t>
      </w:r>
    </w:p>
    <w:p w:rsidR="003D473F" w:rsidRPr="003A42E8" w:rsidRDefault="00406483">
      <w:pPr>
        <w:pStyle w:val="Standard"/>
        <w:ind w:left="540"/>
        <w:rPr>
          <w:rFonts w:cs="Times New Roman"/>
          <w:sz w:val="18"/>
          <w:szCs w:val="18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</w:t>
      </w:r>
      <w:r w:rsidR="003A42E8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</w:t>
      </w:r>
      <w:r w:rsidRPr="003A42E8">
        <w:rPr>
          <w:rFonts w:cs="Times New Roman"/>
          <w:sz w:val="18"/>
          <w:szCs w:val="18"/>
        </w:rPr>
        <w:t>(Firma autografa sostituita a mezzo stampa</w:t>
      </w:r>
    </w:p>
    <w:p w:rsidR="003D473F" w:rsidRPr="003A42E8" w:rsidRDefault="00406483" w:rsidP="00394C60">
      <w:pPr>
        <w:pStyle w:val="Standard"/>
        <w:ind w:left="3600"/>
        <w:rPr>
          <w:rFonts w:ascii="Arial" w:hAnsi="Arial" w:cs="Arial"/>
          <w:sz w:val="18"/>
          <w:szCs w:val="18"/>
        </w:rPr>
      </w:pPr>
      <w:r w:rsidRPr="003A42E8">
        <w:rPr>
          <w:rFonts w:cs="Times New Roman"/>
          <w:sz w:val="18"/>
          <w:szCs w:val="18"/>
        </w:rPr>
        <w:t xml:space="preserve">     </w:t>
      </w:r>
      <w:r w:rsidR="00984584" w:rsidRPr="003A42E8">
        <w:rPr>
          <w:rFonts w:cs="Times New Roman"/>
          <w:sz w:val="18"/>
          <w:szCs w:val="18"/>
        </w:rPr>
        <w:t xml:space="preserve">                 </w:t>
      </w:r>
      <w:r w:rsidR="003A42E8">
        <w:rPr>
          <w:rFonts w:cs="Times New Roman"/>
          <w:sz w:val="18"/>
          <w:szCs w:val="18"/>
        </w:rPr>
        <w:t xml:space="preserve">                </w:t>
      </w:r>
      <w:r w:rsidR="00984584" w:rsidRPr="003A42E8">
        <w:rPr>
          <w:rFonts w:cs="Times New Roman"/>
          <w:sz w:val="18"/>
          <w:szCs w:val="18"/>
        </w:rPr>
        <w:t>a</w:t>
      </w:r>
      <w:r w:rsidRPr="003A42E8">
        <w:rPr>
          <w:rFonts w:cs="Times New Roman"/>
          <w:sz w:val="18"/>
          <w:szCs w:val="18"/>
        </w:rPr>
        <w:t>i sensi dell’art.3 comma 2 del d.lgs. n.39/1993</w:t>
      </w:r>
      <w:r w:rsidRPr="003A42E8">
        <w:rPr>
          <w:rFonts w:ascii="Arial" w:hAnsi="Arial" w:cs="Arial"/>
          <w:sz w:val="18"/>
          <w:szCs w:val="18"/>
        </w:rPr>
        <w:t>)</w:t>
      </w:r>
    </w:p>
    <w:sectPr w:rsidR="003D473F" w:rsidRPr="003A42E8" w:rsidSect="00525BCF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7A" w:rsidRDefault="009C6A7A">
      <w:pPr>
        <w:spacing w:after="0"/>
      </w:pPr>
      <w:r>
        <w:separator/>
      </w:r>
    </w:p>
  </w:endnote>
  <w:endnote w:type="continuationSeparator" w:id="0">
    <w:p w:rsidR="009C6A7A" w:rsidRDefault="009C6A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7A" w:rsidRDefault="009C6A7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C6A7A" w:rsidRDefault="009C6A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5068C"/>
    <w:rsid w:val="00055234"/>
    <w:rsid w:val="0006137D"/>
    <w:rsid w:val="000741C0"/>
    <w:rsid w:val="00080FEA"/>
    <w:rsid w:val="000A19C7"/>
    <w:rsid w:val="000A1CB2"/>
    <w:rsid w:val="000A54F6"/>
    <w:rsid w:val="000C55B6"/>
    <w:rsid w:val="000F2642"/>
    <w:rsid w:val="00105BED"/>
    <w:rsid w:val="0013234A"/>
    <w:rsid w:val="001561E9"/>
    <w:rsid w:val="00162FD8"/>
    <w:rsid w:val="001639C5"/>
    <w:rsid w:val="00163EA1"/>
    <w:rsid w:val="001777F7"/>
    <w:rsid w:val="00182075"/>
    <w:rsid w:val="001926FE"/>
    <w:rsid w:val="001A0A76"/>
    <w:rsid w:val="001C26BE"/>
    <w:rsid w:val="0021590A"/>
    <w:rsid w:val="00231241"/>
    <w:rsid w:val="00232407"/>
    <w:rsid w:val="0026471F"/>
    <w:rsid w:val="00266C1F"/>
    <w:rsid w:val="00267B88"/>
    <w:rsid w:val="00291BE8"/>
    <w:rsid w:val="0029624A"/>
    <w:rsid w:val="002B7167"/>
    <w:rsid w:val="002C2950"/>
    <w:rsid w:val="002C70B0"/>
    <w:rsid w:val="002C7BCA"/>
    <w:rsid w:val="002D026B"/>
    <w:rsid w:val="002E0812"/>
    <w:rsid w:val="002E789E"/>
    <w:rsid w:val="002F0E1C"/>
    <w:rsid w:val="00322568"/>
    <w:rsid w:val="00343225"/>
    <w:rsid w:val="00377A89"/>
    <w:rsid w:val="00383F18"/>
    <w:rsid w:val="003932A2"/>
    <w:rsid w:val="00394C60"/>
    <w:rsid w:val="00395ADC"/>
    <w:rsid w:val="003A42E8"/>
    <w:rsid w:val="003B050B"/>
    <w:rsid w:val="003C491E"/>
    <w:rsid w:val="003C4A8D"/>
    <w:rsid w:val="003D473F"/>
    <w:rsid w:val="003D56C8"/>
    <w:rsid w:val="00400AF4"/>
    <w:rsid w:val="00401F50"/>
    <w:rsid w:val="004042A5"/>
    <w:rsid w:val="00406483"/>
    <w:rsid w:val="00422C00"/>
    <w:rsid w:val="004421D7"/>
    <w:rsid w:val="00445E06"/>
    <w:rsid w:val="0045529C"/>
    <w:rsid w:val="00480E5C"/>
    <w:rsid w:val="004A7B17"/>
    <w:rsid w:val="004B116E"/>
    <w:rsid w:val="004C4DB5"/>
    <w:rsid w:val="004D3277"/>
    <w:rsid w:val="00525BCF"/>
    <w:rsid w:val="00540079"/>
    <w:rsid w:val="005849C7"/>
    <w:rsid w:val="005A4A6C"/>
    <w:rsid w:val="005B2542"/>
    <w:rsid w:val="005B3E6E"/>
    <w:rsid w:val="005C09E1"/>
    <w:rsid w:val="005C3DF3"/>
    <w:rsid w:val="005C4D76"/>
    <w:rsid w:val="005E3434"/>
    <w:rsid w:val="005F1181"/>
    <w:rsid w:val="005F7317"/>
    <w:rsid w:val="00617880"/>
    <w:rsid w:val="00627EE0"/>
    <w:rsid w:val="0067240B"/>
    <w:rsid w:val="00672D50"/>
    <w:rsid w:val="00676738"/>
    <w:rsid w:val="00683DA8"/>
    <w:rsid w:val="006B6CC9"/>
    <w:rsid w:val="006C39DB"/>
    <w:rsid w:val="006D1AE4"/>
    <w:rsid w:val="006E05C6"/>
    <w:rsid w:val="006F32A5"/>
    <w:rsid w:val="006F7450"/>
    <w:rsid w:val="0071135B"/>
    <w:rsid w:val="0072344F"/>
    <w:rsid w:val="00723C1B"/>
    <w:rsid w:val="0072419A"/>
    <w:rsid w:val="00726C0D"/>
    <w:rsid w:val="00763D9D"/>
    <w:rsid w:val="00797DA6"/>
    <w:rsid w:val="007D7734"/>
    <w:rsid w:val="007F0D72"/>
    <w:rsid w:val="0085697B"/>
    <w:rsid w:val="008634DB"/>
    <w:rsid w:val="008A4020"/>
    <w:rsid w:val="008B137E"/>
    <w:rsid w:val="008B756E"/>
    <w:rsid w:val="008D18F6"/>
    <w:rsid w:val="008D1E69"/>
    <w:rsid w:val="008D25B5"/>
    <w:rsid w:val="008E7D2E"/>
    <w:rsid w:val="0093187C"/>
    <w:rsid w:val="00932E60"/>
    <w:rsid w:val="00953DEF"/>
    <w:rsid w:val="00955D44"/>
    <w:rsid w:val="00964EAB"/>
    <w:rsid w:val="009675DA"/>
    <w:rsid w:val="009744F8"/>
    <w:rsid w:val="00975345"/>
    <w:rsid w:val="00984584"/>
    <w:rsid w:val="00990BD5"/>
    <w:rsid w:val="00990C5B"/>
    <w:rsid w:val="0099724F"/>
    <w:rsid w:val="009B3A1F"/>
    <w:rsid w:val="009C6A7A"/>
    <w:rsid w:val="009D14F2"/>
    <w:rsid w:val="009E2C57"/>
    <w:rsid w:val="009E7838"/>
    <w:rsid w:val="00A0243C"/>
    <w:rsid w:val="00A17C52"/>
    <w:rsid w:val="00A70149"/>
    <w:rsid w:val="00A80091"/>
    <w:rsid w:val="00AA4B94"/>
    <w:rsid w:val="00B16BC6"/>
    <w:rsid w:val="00B22BE8"/>
    <w:rsid w:val="00B26D7F"/>
    <w:rsid w:val="00B36426"/>
    <w:rsid w:val="00B40839"/>
    <w:rsid w:val="00B50652"/>
    <w:rsid w:val="00B56237"/>
    <w:rsid w:val="00B81CFC"/>
    <w:rsid w:val="00B86AD3"/>
    <w:rsid w:val="00B96E2A"/>
    <w:rsid w:val="00BA3B03"/>
    <w:rsid w:val="00BC05C9"/>
    <w:rsid w:val="00BF6248"/>
    <w:rsid w:val="00C12FDD"/>
    <w:rsid w:val="00C22333"/>
    <w:rsid w:val="00C239A9"/>
    <w:rsid w:val="00C633DA"/>
    <w:rsid w:val="00C704C1"/>
    <w:rsid w:val="00C73502"/>
    <w:rsid w:val="00C74171"/>
    <w:rsid w:val="00C75390"/>
    <w:rsid w:val="00C76E77"/>
    <w:rsid w:val="00C84AC9"/>
    <w:rsid w:val="00C87441"/>
    <w:rsid w:val="00C95F3F"/>
    <w:rsid w:val="00CA76B6"/>
    <w:rsid w:val="00CC76F5"/>
    <w:rsid w:val="00CD3A52"/>
    <w:rsid w:val="00CD4E6B"/>
    <w:rsid w:val="00CF0D30"/>
    <w:rsid w:val="00CF4970"/>
    <w:rsid w:val="00D16803"/>
    <w:rsid w:val="00D17271"/>
    <w:rsid w:val="00D24196"/>
    <w:rsid w:val="00D273D5"/>
    <w:rsid w:val="00D6167D"/>
    <w:rsid w:val="00D6444F"/>
    <w:rsid w:val="00D73339"/>
    <w:rsid w:val="00D9284E"/>
    <w:rsid w:val="00D93794"/>
    <w:rsid w:val="00DA2146"/>
    <w:rsid w:val="00DB5BCD"/>
    <w:rsid w:val="00DE2820"/>
    <w:rsid w:val="00DE4005"/>
    <w:rsid w:val="00DF075B"/>
    <w:rsid w:val="00E03AF3"/>
    <w:rsid w:val="00E35420"/>
    <w:rsid w:val="00E44EA2"/>
    <w:rsid w:val="00E57CF5"/>
    <w:rsid w:val="00E6649B"/>
    <w:rsid w:val="00EA4B62"/>
    <w:rsid w:val="00EC11D8"/>
    <w:rsid w:val="00EC13BC"/>
    <w:rsid w:val="00ED71BF"/>
    <w:rsid w:val="00EF20B9"/>
    <w:rsid w:val="00F43A30"/>
    <w:rsid w:val="00F671D5"/>
    <w:rsid w:val="00F723C1"/>
    <w:rsid w:val="00F81F1D"/>
    <w:rsid w:val="00F82326"/>
    <w:rsid w:val="00FA4832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BCF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525BC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525BC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25BCF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525BC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25BCF"/>
    <w:pPr>
      <w:spacing w:after="120"/>
    </w:pPr>
  </w:style>
  <w:style w:type="paragraph" w:styleId="Elenco">
    <w:name w:val="List"/>
    <w:basedOn w:val="Textbody"/>
    <w:rsid w:val="00525BCF"/>
    <w:rPr>
      <w:rFonts w:cs="Arial"/>
    </w:rPr>
  </w:style>
  <w:style w:type="paragraph" w:styleId="Didascalia">
    <w:name w:val="caption"/>
    <w:basedOn w:val="Standard"/>
    <w:rsid w:val="00525BCF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525BCF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525BCF"/>
    <w:pPr>
      <w:ind w:left="720"/>
    </w:pPr>
  </w:style>
  <w:style w:type="paragraph" w:styleId="Mappadocumento">
    <w:name w:val="Document Map"/>
    <w:basedOn w:val="Standard"/>
    <w:rsid w:val="00525BCF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525BCF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525BCF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525BCF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525BCF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525BCF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525BCF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525BCF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525BCF"/>
    <w:rPr>
      <w:color w:val="000080"/>
      <w:u w:val="single"/>
    </w:rPr>
  </w:style>
  <w:style w:type="numbering" w:customStyle="1" w:styleId="WWNum1">
    <w:name w:val="WWNum1"/>
    <w:basedOn w:val="Nessunelenco"/>
    <w:rsid w:val="00525BCF"/>
    <w:pPr>
      <w:numPr>
        <w:numId w:val="1"/>
      </w:numPr>
    </w:pPr>
  </w:style>
  <w:style w:type="numbering" w:customStyle="1" w:styleId="WWNum2">
    <w:name w:val="WWNum2"/>
    <w:basedOn w:val="Nessunelenco"/>
    <w:rsid w:val="00525BCF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  <w:style w:type="character" w:styleId="Collegamentovisitato">
    <w:name w:val="FollowedHyperlink"/>
    <w:uiPriority w:val="99"/>
    <w:semiHidden/>
    <w:unhideWhenUsed/>
    <w:rsid w:val="005C09E1"/>
    <w:rPr>
      <w:color w:val="954F72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697B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.careri@liceotale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2030</CharactersWithSpaces>
  <SharedDoc>false</SharedDoc>
  <HLinks>
    <vt:vector size="6" baseType="variant"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http://www.start2impact.com/login.php?action=register&amp;token=bf491e51729bb63e0df0ac2f51f98c51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2018-05-07T08:29:00Z</dcterms:created>
  <dcterms:modified xsi:type="dcterms:W3CDTF">2018-05-07T08:29:00Z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