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05" w:rsidRDefault="00485005" w:rsidP="00485005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05" w:rsidRDefault="00485005" w:rsidP="00485005">
      <w:pPr>
        <w:pStyle w:val="Didascalia"/>
        <w:outlineLvl w:val="0"/>
      </w:pPr>
      <w:r>
        <w:t>MINISTERO  DELL’ ISTRUZIONE, DELL’UNIVERSITA’, DELLA RICERCA</w:t>
      </w:r>
    </w:p>
    <w:p w:rsidR="00485005" w:rsidRDefault="00485005" w:rsidP="00485005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85005" w:rsidRDefault="00485005" w:rsidP="00485005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85005" w:rsidRDefault="00485005" w:rsidP="00485005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85005" w:rsidRDefault="00485005" w:rsidP="00485005">
      <w:pPr>
        <w:rPr>
          <w:sz w:val="24"/>
          <w:szCs w:val="24"/>
        </w:rPr>
      </w:pPr>
    </w:p>
    <w:p w:rsidR="00485005" w:rsidRPr="00CB6AC6" w:rsidRDefault="00485005" w:rsidP="00485005">
      <w:pPr>
        <w:ind w:left="142"/>
        <w:outlineLvl w:val="0"/>
        <w:rPr>
          <w:sz w:val="28"/>
          <w:szCs w:val="28"/>
        </w:rPr>
      </w:pPr>
      <w:r w:rsidRPr="00CB6AC6">
        <w:rPr>
          <w:sz w:val="28"/>
          <w:szCs w:val="28"/>
        </w:rPr>
        <w:t xml:space="preserve">Roma, </w:t>
      </w:r>
      <w:r w:rsidR="00F12771" w:rsidRPr="00CB6AC6">
        <w:rPr>
          <w:sz w:val="28"/>
          <w:szCs w:val="28"/>
        </w:rPr>
        <w:t>22</w:t>
      </w:r>
      <w:r w:rsidR="00174540" w:rsidRPr="00CB6AC6">
        <w:rPr>
          <w:sz w:val="28"/>
          <w:szCs w:val="28"/>
        </w:rPr>
        <w:t xml:space="preserve"> febbraio 2018</w:t>
      </w:r>
    </w:p>
    <w:p w:rsidR="00485005" w:rsidRDefault="00485005" w:rsidP="00485005">
      <w:pPr>
        <w:rPr>
          <w:sz w:val="24"/>
          <w:szCs w:val="24"/>
        </w:rPr>
      </w:pPr>
    </w:p>
    <w:p w:rsidR="00485005" w:rsidRPr="00CB6AC6" w:rsidRDefault="00485005" w:rsidP="00485005">
      <w:pPr>
        <w:ind w:left="5670"/>
        <w:outlineLvl w:val="0"/>
        <w:rPr>
          <w:sz w:val="28"/>
          <w:szCs w:val="28"/>
        </w:rPr>
      </w:pPr>
      <w:r w:rsidRPr="00CB6AC6">
        <w:rPr>
          <w:sz w:val="28"/>
          <w:szCs w:val="28"/>
        </w:rPr>
        <w:t>Ai docenti</w:t>
      </w:r>
    </w:p>
    <w:p w:rsidR="00485005" w:rsidRPr="00CB6AC6" w:rsidRDefault="00485005" w:rsidP="00485005">
      <w:pPr>
        <w:ind w:left="5670"/>
        <w:outlineLvl w:val="0"/>
        <w:rPr>
          <w:sz w:val="28"/>
          <w:szCs w:val="28"/>
        </w:rPr>
      </w:pPr>
      <w:r w:rsidRPr="00CB6AC6">
        <w:rPr>
          <w:sz w:val="28"/>
          <w:szCs w:val="28"/>
        </w:rPr>
        <w:t>Agli alunni</w:t>
      </w:r>
    </w:p>
    <w:p w:rsidR="00485005" w:rsidRDefault="00485005" w:rsidP="0031785C">
      <w:pPr>
        <w:ind w:left="5670"/>
        <w:rPr>
          <w:sz w:val="28"/>
          <w:szCs w:val="28"/>
        </w:rPr>
      </w:pPr>
      <w:r w:rsidRPr="00CB6AC6">
        <w:rPr>
          <w:sz w:val="28"/>
          <w:szCs w:val="28"/>
        </w:rPr>
        <w:t>ai Genitori</w:t>
      </w:r>
    </w:p>
    <w:p w:rsidR="00485005" w:rsidRPr="00CB6AC6" w:rsidRDefault="00485005" w:rsidP="00485005">
      <w:pPr>
        <w:ind w:left="5670"/>
        <w:rPr>
          <w:sz w:val="28"/>
          <w:szCs w:val="28"/>
        </w:rPr>
      </w:pPr>
      <w:r w:rsidRPr="00CB6AC6">
        <w:rPr>
          <w:sz w:val="28"/>
          <w:szCs w:val="28"/>
        </w:rPr>
        <w:t>Sito web</w:t>
      </w:r>
    </w:p>
    <w:p w:rsidR="00485005" w:rsidRPr="00CB6AC6" w:rsidRDefault="00485005" w:rsidP="00485005">
      <w:pPr>
        <w:rPr>
          <w:sz w:val="28"/>
          <w:szCs w:val="28"/>
        </w:rPr>
      </w:pPr>
      <w:bookmarkStart w:id="0" w:name="_GoBack"/>
      <w:bookmarkEnd w:id="0"/>
    </w:p>
    <w:p w:rsidR="00485005" w:rsidRDefault="00485005" w:rsidP="00485005">
      <w:pPr>
        <w:spacing w:before="120" w:after="240"/>
        <w:jc w:val="center"/>
        <w:rPr>
          <w:sz w:val="28"/>
          <w:szCs w:val="28"/>
        </w:rPr>
      </w:pPr>
    </w:p>
    <w:p w:rsidR="00485005" w:rsidRDefault="00485005" w:rsidP="00174540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</w:t>
      </w:r>
      <w:r w:rsidR="00F12771">
        <w:rPr>
          <w:sz w:val="28"/>
          <w:szCs w:val="28"/>
        </w:rPr>
        <w:t>233</w:t>
      </w:r>
    </w:p>
    <w:p w:rsidR="00485005" w:rsidRPr="00485005" w:rsidRDefault="00485005" w:rsidP="00485005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485005">
        <w:rPr>
          <w:b/>
          <w:sz w:val="28"/>
          <w:szCs w:val="28"/>
        </w:rPr>
        <w:t>Olimpiadi della Matematica</w:t>
      </w:r>
      <w:r w:rsidR="0031785C">
        <w:rPr>
          <w:b/>
          <w:sz w:val="28"/>
          <w:szCs w:val="28"/>
        </w:rPr>
        <w:t>:</w:t>
      </w:r>
      <w:r w:rsidRPr="00485005">
        <w:rPr>
          <w:b/>
          <w:sz w:val="28"/>
          <w:szCs w:val="28"/>
        </w:rPr>
        <w:t xml:space="preserve"> Gare a squadre alla Sapienza</w:t>
      </w:r>
    </w:p>
    <w:p w:rsidR="00485005" w:rsidRDefault="00485005" w:rsidP="00485005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Pr="0031785C">
        <w:rPr>
          <w:sz w:val="28"/>
          <w:szCs w:val="28"/>
        </w:rPr>
        <w:t>7 marzo alle 14,30 presso</w:t>
      </w:r>
      <w:r>
        <w:rPr>
          <w:sz w:val="28"/>
          <w:szCs w:val="28"/>
        </w:rPr>
        <w:t xml:space="preserve"> l’Istituto di Matematica Gu</w:t>
      </w:r>
      <w:r w:rsidR="0031785C">
        <w:rPr>
          <w:sz w:val="28"/>
          <w:szCs w:val="28"/>
        </w:rPr>
        <w:t>ido Castelnuovo alla Sapienza si</w:t>
      </w:r>
      <w:r>
        <w:rPr>
          <w:sz w:val="28"/>
          <w:szCs w:val="28"/>
        </w:rPr>
        <w:t xml:space="preserve"> svolgeranno le gare a squadr</w:t>
      </w:r>
      <w:r w:rsidR="005962A9">
        <w:rPr>
          <w:sz w:val="28"/>
          <w:szCs w:val="28"/>
        </w:rPr>
        <w:t>e delle Olimpiadi di Matematica</w:t>
      </w:r>
      <w:r>
        <w:rPr>
          <w:sz w:val="28"/>
          <w:szCs w:val="28"/>
        </w:rPr>
        <w:t>.</w:t>
      </w:r>
    </w:p>
    <w:p w:rsidR="00485005" w:rsidRDefault="00485005" w:rsidP="00485005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Il Liceo Talete partecipa con la squadra </w:t>
      </w:r>
      <w:r w:rsidR="005962A9">
        <w:rPr>
          <w:sz w:val="28"/>
          <w:szCs w:val="28"/>
        </w:rPr>
        <w:t>(</w:t>
      </w:r>
      <w:r>
        <w:rPr>
          <w:sz w:val="28"/>
          <w:szCs w:val="28"/>
        </w:rPr>
        <w:t>RMTL</w:t>
      </w:r>
      <w:r w:rsidR="005962A9">
        <w:rPr>
          <w:sz w:val="28"/>
          <w:szCs w:val="28"/>
        </w:rPr>
        <w:t>)</w:t>
      </w:r>
      <w:r>
        <w:rPr>
          <w:sz w:val="28"/>
          <w:szCs w:val="28"/>
        </w:rPr>
        <w:t xml:space="preserve"> composta dagli studenti: Lorenzo Brusca 5H, Lorenzo Meneghini 5E, Alessandro Meta 5B, Marco Mazzotta 5F,  Francesco Saverio Rotondi 4C, </w:t>
      </w:r>
      <w:r w:rsidR="0031785C">
        <w:rPr>
          <w:sz w:val="28"/>
          <w:szCs w:val="28"/>
        </w:rPr>
        <w:t>Alessandro D</w:t>
      </w:r>
      <w:r>
        <w:rPr>
          <w:sz w:val="28"/>
          <w:szCs w:val="28"/>
        </w:rPr>
        <w:t>i Iacovo 4N, Riccardo Tavolato 3B, Stefano Medori 3F.</w:t>
      </w:r>
    </w:p>
    <w:p w:rsidR="00485005" w:rsidRDefault="00485005" w:rsidP="00485005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Per consentire di raggiungere la sede di svolgimento  delle gare in tempo utile, gli alunni dovranno uscire da scuola alle 13; pertanto gli alunni minorenni dovranno essere autorizzati dai genitori secondo le consuete modalità. </w:t>
      </w:r>
    </w:p>
    <w:p w:rsidR="005962A9" w:rsidRDefault="005962A9" w:rsidP="00485005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E’ previsto un incontro preparatorio giovedì 1 marzo dalle 14,45 alle 16,45 a cura dei docenti Casale e Benini.</w:t>
      </w:r>
    </w:p>
    <w:p w:rsidR="0031785C" w:rsidRDefault="0031785C" w:rsidP="00485005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I docenti</w:t>
      </w:r>
    </w:p>
    <w:p w:rsidR="0031785C" w:rsidRDefault="0031785C" w:rsidP="0031785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Casale- Sirabella</w:t>
      </w:r>
    </w:p>
    <w:p w:rsidR="00485005" w:rsidRPr="0031785C" w:rsidRDefault="0031785C" w:rsidP="0031785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485005">
        <w:rPr>
          <w:sz w:val="24"/>
          <w:szCs w:val="24"/>
        </w:rPr>
        <w:t>Il Dirigente scolastico</w:t>
      </w:r>
    </w:p>
    <w:p w:rsidR="00485005" w:rsidRDefault="00485005" w:rsidP="00485005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485005" w:rsidRPr="00E72B6A" w:rsidRDefault="00485005" w:rsidP="00485005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485005" w:rsidRPr="00E72B6A" w:rsidRDefault="00485005" w:rsidP="00485005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485005" w:rsidRDefault="00485005" w:rsidP="00485005"/>
    <w:p w:rsidR="00685C0B" w:rsidRDefault="00685C0B"/>
    <w:sectPr w:rsidR="00685C0B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85005"/>
    <w:rsid w:val="00174540"/>
    <w:rsid w:val="0031785C"/>
    <w:rsid w:val="00371AC9"/>
    <w:rsid w:val="00485005"/>
    <w:rsid w:val="005962A9"/>
    <w:rsid w:val="00685C0B"/>
    <w:rsid w:val="0098500E"/>
    <w:rsid w:val="00CB6AC6"/>
    <w:rsid w:val="00E5498D"/>
    <w:rsid w:val="00F1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0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8500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8500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85005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8500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485005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48500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850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0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00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0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85005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85005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85005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8500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485005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48500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850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0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00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dirigente</cp:lastModifiedBy>
  <cp:revision>4</cp:revision>
  <dcterms:created xsi:type="dcterms:W3CDTF">2018-02-21T14:08:00Z</dcterms:created>
  <dcterms:modified xsi:type="dcterms:W3CDTF">2018-02-22T08:17:00Z</dcterms:modified>
</cp:coreProperties>
</file>