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9D" w:rsidRDefault="0043079D" w:rsidP="0043079D">
      <w:r>
        <w:t>ALLEGATO CIRCOLARE  SVOLGIMENTO OLIMPIADI DELLA MATEMATICA (23/11/2017)</w:t>
      </w:r>
    </w:p>
    <w:p w:rsidR="0043079D" w:rsidRDefault="0043079D" w:rsidP="0043079D">
      <w:r>
        <w:t>ASSISTENZE   OLIMPIADI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4394"/>
        <w:gridCol w:w="3858"/>
      </w:tblGrid>
      <w:tr w:rsidR="0043079D" w:rsidTr="0076618C">
        <w:tc>
          <w:tcPr>
            <w:tcW w:w="1526" w:type="dxa"/>
          </w:tcPr>
          <w:p w:rsidR="0043079D" w:rsidRDefault="0043079D" w:rsidP="0076618C">
            <w:r>
              <w:t>AULA</w:t>
            </w:r>
          </w:p>
        </w:tc>
        <w:tc>
          <w:tcPr>
            <w:tcW w:w="4394" w:type="dxa"/>
          </w:tcPr>
          <w:p w:rsidR="0043079D" w:rsidRDefault="0043079D" w:rsidP="0076618C">
            <w:r>
              <w:t>8,15-9,15</w:t>
            </w:r>
          </w:p>
        </w:tc>
        <w:tc>
          <w:tcPr>
            <w:tcW w:w="3858" w:type="dxa"/>
          </w:tcPr>
          <w:p w:rsidR="0043079D" w:rsidRDefault="0043079D" w:rsidP="0076618C">
            <w:r>
              <w:t>9,15-10,15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301</w:t>
            </w:r>
          </w:p>
        </w:tc>
        <w:tc>
          <w:tcPr>
            <w:tcW w:w="4394" w:type="dxa"/>
          </w:tcPr>
          <w:p w:rsidR="0043079D" w:rsidRDefault="0043079D" w:rsidP="0076618C">
            <w:r>
              <w:t>SANTORO</w:t>
            </w:r>
          </w:p>
        </w:tc>
        <w:tc>
          <w:tcPr>
            <w:tcW w:w="3858" w:type="dxa"/>
          </w:tcPr>
          <w:p w:rsidR="0043079D" w:rsidRDefault="0043079D" w:rsidP="0076618C">
            <w:r>
              <w:t>SANTORO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302</w:t>
            </w:r>
          </w:p>
        </w:tc>
        <w:tc>
          <w:tcPr>
            <w:tcW w:w="4394" w:type="dxa"/>
          </w:tcPr>
          <w:p w:rsidR="0043079D" w:rsidRDefault="0043079D" w:rsidP="0076618C">
            <w:r>
              <w:t>BENINI</w:t>
            </w:r>
          </w:p>
        </w:tc>
        <w:tc>
          <w:tcPr>
            <w:tcW w:w="3858" w:type="dxa"/>
          </w:tcPr>
          <w:p w:rsidR="0043079D" w:rsidRDefault="0043079D" w:rsidP="0076618C">
            <w:r>
              <w:t>CASALE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303</w:t>
            </w:r>
          </w:p>
        </w:tc>
        <w:tc>
          <w:tcPr>
            <w:tcW w:w="4394" w:type="dxa"/>
          </w:tcPr>
          <w:p w:rsidR="0043079D" w:rsidRDefault="0043079D" w:rsidP="0076618C">
            <w:r>
              <w:t>CATALDO</w:t>
            </w:r>
          </w:p>
        </w:tc>
        <w:tc>
          <w:tcPr>
            <w:tcW w:w="3858" w:type="dxa"/>
          </w:tcPr>
          <w:p w:rsidR="0043079D" w:rsidRDefault="0043079D" w:rsidP="0076618C">
            <w:r>
              <w:t>CATALDO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304</w:t>
            </w:r>
          </w:p>
        </w:tc>
        <w:tc>
          <w:tcPr>
            <w:tcW w:w="4394" w:type="dxa"/>
          </w:tcPr>
          <w:p w:rsidR="0043079D" w:rsidRDefault="0043079D" w:rsidP="0076618C">
            <w:r>
              <w:t>SALVITTI</w:t>
            </w:r>
          </w:p>
        </w:tc>
        <w:tc>
          <w:tcPr>
            <w:tcW w:w="3858" w:type="dxa"/>
          </w:tcPr>
          <w:p w:rsidR="0043079D" w:rsidRDefault="0043079D" w:rsidP="0076618C">
            <w:r>
              <w:t>SALVITTI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305</w:t>
            </w:r>
          </w:p>
        </w:tc>
        <w:tc>
          <w:tcPr>
            <w:tcW w:w="4394" w:type="dxa"/>
          </w:tcPr>
          <w:p w:rsidR="0043079D" w:rsidRDefault="0043079D" w:rsidP="0076618C">
            <w:r>
              <w:t>NICOLANTI</w:t>
            </w:r>
          </w:p>
        </w:tc>
        <w:tc>
          <w:tcPr>
            <w:tcW w:w="3858" w:type="dxa"/>
          </w:tcPr>
          <w:p w:rsidR="0043079D" w:rsidRDefault="0043079D" w:rsidP="0076618C">
            <w:r>
              <w:t>NICOLANTI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306</w:t>
            </w:r>
          </w:p>
        </w:tc>
        <w:tc>
          <w:tcPr>
            <w:tcW w:w="4394" w:type="dxa"/>
          </w:tcPr>
          <w:p w:rsidR="0043079D" w:rsidRDefault="0043079D" w:rsidP="0076618C">
            <w:r>
              <w:t>GUARISCO</w:t>
            </w:r>
          </w:p>
        </w:tc>
        <w:tc>
          <w:tcPr>
            <w:tcW w:w="3858" w:type="dxa"/>
          </w:tcPr>
          <w:p w:rsidR="0043079D" w:rsidRDefault="0043079D" w:rsidP="0076618C">
            <w:r>
              <w:t>ROSSI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307</w:t>
            </w:r>
          </w:p>
        </w:tc>
        <w:tc>
          <w:tcPr>
            <w:tcW w:w="4394" w:type="dxa"/>
          </w:tcPr>
          <w:p w:rsidR="0043079D" w:rsidRDefault="0043079D" w:rsidP="0076618C">
            <w:r>
              <w:t>GIACOBBI</w:t>
            </w:r>
          </w:p>
        </w:tc>
        <w:tc>
          <w:tcPr>
            <w:tcW w:w="3858" w:type="dxa"/>
          </w:tcPr>
          <w:p w:rsidR="0043079D" w:rsidRDefault="0043079D" w:rsidP="0076618C">
            <w:r>
              <w:t>GIACOBBI</w:t>
            </w:r>
          </w:p>
        </w:tc>
      </w:tr>
      <w:tr w:rsidR="0043079D" w:rsidTr="0076618C">
        <w:tc>
          <w:tcPr>
            <w:tcW w:w="1526" w:type="dxa"/>
          </w:tcPr>
          <w:p w:rsidR="0043079D" w:rsidRDefault="0043079D" w:rsidP="0076618C">
            <w:r>
              <w:t>309</w:t>
            </w:r>
          </w:p>
        </w:tc>
        <w:tc>
          <w:tcPr>
            <w:tcW w:w="4394" w:type="dxa"/>
          </w:tcPr>
          <w:p w:rsidR="0043079D" w:rsidRDefault="0043079D" w:rsidP="0076618C">
            <w:r>
              <w:t>SIRABELLA</w:t>
            </w:r>
          </w:p>
        </w:tc>
        <w:tc>
          <w:tcPr>
            <w:tcW w:w="3858" w:type="dxa"/>
          </w:tcPr>
          <w:p w:rsidR="0043079D" w:rsidRDefault="0043079D" w:rsidP="0076618C">
            <w:r>
              <w:t>SIRABELLA</w:t>
            </w:r>
          </w:p>
        </w:tc>
      </w:tr>
    </w:tbl>
    <w:p w:rsidR="0043079D" w:rsidRDefault="0043079D" w:rsidP="0043079D"/>
    <w:p w:rsidR="0043079D" w:rsidRDefault="0043079D" w:rsidP="0043079D">
      <w:r>
        <w:t>VARIAZIONI AULA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3901"/>
      </w:tblGrid>
      <w:tr w:rsidR="0043079D" w:rsidTr="0076618C">
        <w:tc>
          <w:tcPr>
            <w:tcW w:w="2444" w:type="dxa"/>
          </w:tcPr>
          <w:p w:rsidR="0043079D" w:rsidRDefault="0043079D" w:rsidP="0076618C">
            <w:r>
              <w:t>CLASSE</w:t>
            </w:r>
          </w:p>
        </w:tc>
        <w:tc>
          <w:tcPr>
            <w:tcW w:w="3901" w:type="dxa"/>
          </w:tcPr>
          <w:p w:rsidR="0043079D" w:rsidRDefault="0043079D" w:rsidP="0076618C">
            <w:r>
              <w:t>I ORA</w:t>
            </w:r>
          </w:p>
        </w:tc>
      </w:tr>
      <w:tr w:rsidR="0043079D" w:rsidTr="0076618C">
        <w:tc>
          <w:tcPr>
            <w:tcW w:w="2444" w:type="dxa"/>
          </w:tcPr>
          <w:p w:rsidR="0043079D" w:rsidRDefault="0043079D" w:rsidP="0076618C">
            <w:r>
              <w:t>4D</w:t>
            </w:r>
          </w:p>
        </w:tc>
        <w:tc>
          <w:tcPr>
            <w:tcW w:w="3901" w:type="dxa"/>
          </w:tcPr>
          <w:p w:rsidR="0043079D" w:rsidRDefault="0043079D" w:rsidP="0076618C">
            <w:r>
              <w:t>AULA 103   SCIO’</w:t>
            </w:r>
          </w:p>
        </w:tc>
      </w:tr>
      <w:tr w:rsidR="0043079D" w:rsidTr="0076618C">
        <w:tc>
          <w:tcPr>
            <w:tcW w:w="2444" w:type="dxa"/>
          </w:tcPr>
          <w:p w:rsidR="0043079D" w:rsidRDefault="0043079D" w:rsidP="0076618C">
            <w:r>
              <w:t>2H</w:t>
            </w:r>
          </w:p>
        </w:tc>
        <w:tc>
          <w:tcPr>
            <w:tcW w:w="3901" w:type="dxa"/>
          </w:tcPr>
          <w:p w:rsidR="0043079D" w:rsidRDefault="0043079D" w:rsidP="0076618C">
            <w:r>
              <w:t>LAB INFORMATICA    CAPOCCI</w:t>
            </w:r>
          </w:p>
        </w:tc>
      </w:tr>
      <w:tr w:rsidR="0043079D" w:rsidTr="0076618C">
        <w:tc>
          <w:tcPr>
            <w:tcW w:w="2444" w:type="dxa"/>
          </w:tcPr>
          <w:p w:rsidR="0043079D" w:rsidRDefault="0043079D" w:rsidP="0076618C">
            <w:r>
              <w:t>5L</w:t>
            </w:r>
          </w:p>
        </w:tc>
        <w:tc>
          <w:tcPr>
            <w:tcW w:w="3901" w:type="dxa"/>
          </w:tcPr>
          <w:p w:rsidR="0043079D" w:rsidRDefault="0043079D" w:rsidP="0076618C">
            <w:r>
              <w:t>AULA 314   BUNGARO</w:t>
            </w:r>
          </w:p>
        </w:tc>
      </w:tr>
    </w:tbl>
    <w:p w:rsidR="0043079D" w:rsidRDefault="0043079D" w:rsidP="0043079D"/>
    <w:p w:rsidR="0043079D" w:rsidRDefault="0043079D" w:rsidP="0043079D">
      <w:r>
        <w:t>INGRESSI ALLE 9,15  PER APPELLO</w:t>
      </w:r>
      <w:r>
        <w:t xml:space="preserve"> </w:t>
      </w:r>
    </w:p>
    <w:p w:rsidR="0043079D" w:rsidRDefault="0043079D" w:rsidP="0043079D">
      <w:r>
        <w:t>1 A, 1E, 1F, 1G, 4B, 4A</w:t>
      </w:r>
    </w:p>
    <w:p w:rsidR="0043079D" w:rsidRDefault="0043079D" w:rsidP="0043079D">
      <w:bookmarkStart w:id="0" w:name="_GoBack"/>
      <w:bookmarkEnd w:id="0"/>
      <w:r>
        <w:t xml:space="preserve"> </w:t>
      </w:r>
    </w:p>
    <w:p w:rsidR="0043079D" w:rsidRDefault="0043079D" w:rsidP="0043079D">
      <w:pPr>
        <w:rPr>
          <w:rFonts w:ascii="Arial" w:hAnsi="Arial" w:cs="Arial"/>
          <w:b/>
          <w:sz w:val="24"/>
          <w:szCs w:val="24"/>
        </w:rPr>
      </w:pPr>
    </w:p>
    <w:p w:rsidR="0043079D" w:rsidRDefault="0043079D" w:rsidP="0043079D"/>
    <w:p w:rsidR="005C4E0A" w:rsidRDefault="005C4E0A"/>
    <w:sectPr w:rsidR="005C4E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9D"/>
    <w:rsid w:val="0043079D"/>
    <w:rsid w:val="005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7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7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</cp:revision>
  <dcterms:created xsi:type="dcterms:W3CDTF">2017-11-14T18:39:00Z</dcterms:created>
  <dcterms:modified xsi:type="dcterms:W3CDTF">2017-11-14T18:41:00Z</dcterms:modified>
</cp:coreProperties>
</file>