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31" w:rsidRPr="00CA6CD9" w:rsidRDefault="00A46782" w:rsidP="00CA6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CD9">
        <w:rPr>
          <w:rFonts w:ascii="Arial" w:hAnsi="Arial" w:cs="Arial"/>
          <w:b/>
          <w:sz w:val="20"/>
          <w:szCs w:val="20"/>
        </w:rPr>
        <w:t>Liceo Scientifico Statale Talete</w:t>
      </w:r>
    </w:p>
    <w:p w:rsidR="00C15331" w:rsidRPr="00CA6CD9" w:rsidRDefault="00C15331" w:rsidP="00CA6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81A58" w:rsidRDefault="00C15331" w:rsidP="00CA6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CD9">
        <w:rPr>
          <w:rFonts w:ascii="Arial" w:hAnsi="Arial" w:cs="Arial"/>
          <w:b/>
          <w:sz w:val="20"/>
          <w:szCs w:val="20"/>
        </w:rPr>
        <w:t>PROGRAMMA</w:t>
      </w:r>
      <w:r w:rsidR="00884D93" w:rsidRPr="00CA6CD9">
        <w:rPr>
          <w:rFonts w:ascii="Arial" w:hAnsi="Arial" w:cs="Arial"/>
          <w:b/>
          <w:sz w:val="20"/>
          <w:szCs w:val="20"/>
        </w:rPr>
        <w:t>ZIONE</w:t>
      </w:r>
      <w:r w:rsidRPr="00CA6CD9">
        <w:rPr>
          <w:rFonts w:ascii="Arial" w:hAnsi="Arial" w:cs="Arial"/>
          <w:b/>
          <w:sz w:val="20"/>
          <w:szCs w:val="20"/>
        </w:rPr>
        <w:t xml:space="preserve"> MODULARE DI DIPARTIMENTO</w:t>
      </w:r>
      <w:r w:rsidR="00B81A58">
        <w:rPr>
          <w:rFonts w:ascii="Arial" w:hAnsi="Arial" w:cs="Arial"/>
          <w:b/>
          <w:sz w:val="20"/>
          <w:szCs w:val="20"/>
        </w:rPr>
        <w:t xml:space="preserve"> </w:t>
      </w:r>
    </w:p>
    <w:p w:rsidR="007B390A" w:rsidRDefault="007B390A" w:rsidP="00CA6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15331" w:rsidRPr="00CA6CD9" w:rsidRDefault="00B81A58" w:rsidP="00CA6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SCIENZE MOTORIE SPORTIVE</w:t>
      </w:r>
    </w:p>
    <w:p w:rsidR="00C15331" w:rsidRPr="00CA6CD9" w:rsidRDefault="00C15331" w:rsidP="00CA6C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5331" w:rsidRPr="00CA6CD9" w:rsidRDefault="00C15331" w:rsidP="00CA6CD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CA6CD9">
        <w:rPr>
          <w:rFonts w:ascii="Arial" w:hAnsi="Arial" w:cs="Arial"/>
          <w:i/>
          <w:sz w:val="20"/>
          <w:szCs w:val="20"/>
          <w:u w:val="single"/>
        </w:rPr>
        <w:t>Quadro 1 – Struttura</w:t>
      </w:r>
    </w:p>
    <w:p w:rsidR="00C15331" w:rsidRPr="00CA6CD9" w:rsidRDefault="00C15331" w:rsidP="00CA6CD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:rsidR="00C15331" w:rsidRPr="00CA6CD9" w:rsidRDefault="00C15331" w:rsidP="00CA6CD9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  <w:r w:rsidRPr="00CA6CD9">
        <w:rPr>
          <w:rFonts w:ascii="Arial" w:hAnsi="Arial" w:cs="Arial"/>
          <w:i/>
          <w:sz w:val="20"/>
          <w:szCs w:val="20"/>
          <w:u w:val="single"/>
        </w:rPr>
        <w:t>AREA MIUR          MODULI                                              SINTESI DEI CONTENUTI DI RIFERIMENTO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695"/>
        <w:gridCol w:w="3031"/>
        <w:gridCol w:w="5163"/>
      </w:tblGrid>
      <w:tr w:rsidR="00C15331" w:rsidRPr="00CA6CD9" w:rsidTr="00C44E36">
        <w:trPr>
          <w:trHeight w:val="75"/>
        </w:trPr>
        <w:tc>
          <w:tcPr>
            <w:tcW w:w="1695" w:type="dxa"/>
            <w:vMerge w:val="restart"/>
          </w:tcPr>
          <w:p w:rsidR="00C15331" w:rsidRPr="00CA6CD9" w:rsidRDefault="00C15331" w:rsidP="00CA6CD9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C15331" w:rsidRPr="00CA6CD9" w:rsidRDefault="00C15331" w:rsidP="00CA6CD9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CD9">
              <w:rPr>
                <w:rFonts w:ascii="Arial" w:hAnsi="Arial" w:cs="Arial"/>
                <w:b/>
                <w:bCs/>
                <w:sz w:val="20"/>
                <w:szCs w:val="20"/>
              </w:rPr>
              <w:t>La percezione di sé ed il completamento dello sviluppo funzionale delle capacità motorie ed espressive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</w:tcPr>
          <w:p w:rsidR="00C15331" w:rsidRPr="00CA6CD9" w:rsidRDefault="00C15331" w:rsidP="00CA6CD9">
            <w:pPr>
              <w:pStyle w:val="Paragrafoelenco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Conoscenza e relazione con l’altro</w:t>
            </w:r>
          </w:p>
        </w:tc>
        <w:tc>
          <w:tcPr>
            <w:tcW w:w="5163" w:type="dxa"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Attività per la comunicazione intra e interpersonale, rapporto e fiducia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Movimento creativo</w:t>
            </w:r>
          </w:p>
        </w:tc>
      </w:tr>
      <w:tr w:rsidR="00C15331" w:rsidRPr="00CA6CD9" w:rsidTr="00C44E36">
        <w:trPr>
          <w:trHeight w:val="75"/>
        </w:trPr>
        <w:tc>
          <w:tcPr>
            <w:tcW w:w="1695" w:type="dxa"/>
            <w:vMerge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</w:tcPr>
          <w:p w:rsidR="00C15331" w:rsidRPr="00CA6CD9" w:rsidRDefault="00C15331" w:rsidP="00CA6CD9">
            <w:pPr>
              <w:pStyle w:val="Paragrafoelenco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La dimensione spazio-temporale</w:t>
            </w:r>
          </w:p>
        </w:tc>
        <w:tc>
          <w:tcPr>
            <w:tcW w:w="5163" w:type="dxa"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Coordinazione spazio-temporale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Movimento ritmico individuale e di gruppo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Circuiti e percorsi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sportivi</w:t>
            </w:r>
          </w:p>
        </w:tc>
      </w:tr>
      <w:tr w:rsidR="00C15331" w:rsidRPr="00CA6CD9" w:rsidTr="00C44E36">
        <w:trPr>
          <w:trHeight w:val="75"/>
        </w:trPr>
        <w:tc>
          <w:tcPr>
            <w:tcW w:w="1695" w:type="dxa"/>
            <w:vMerge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</w:tcPr>
          <w:p w:rsidR="00C15331" w:rsidRPr="00CA6CD9" w:rsidRDefault="00C15331" w:rsidP="00CA6CD9">
            <w:pPr>
              <w:pStyle w:val="Paragrafoelenco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Espressione creatività</w:t>
            </w:r>
          </w:p>
        </w:tc>
        <w:tc>
          <w:tcPr>
            <w:tcW w:w="5163" w:type="dxa"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Esperienze espressive corporeo-motorie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Attività libere ed interpretative</w:t>
            </w:r>
          </w:p>
        </w:tc>
      </w:tr>
      <w:tr w:rsidR="00C15331" w:rsidRPr="00CA6CD9" w:rsidTr="00C44E36">
        <w:trPr>
          <w:trHeight w:val="75"/>
        </w:trPr>
        <w:tc>
          <w:tcPr>
            <w:tcW w:w="1695" w:type="dxa"/>
            <w:vMerge w:val="restart"/>
          </w:tcPr>
          <w:p w:rsidR="00C15331" w:rsidRPr="00CA6CD9" w:rsidRDefault="00C15331" w:rsidP="00CA6CD9">
            <w:pPr>
              <w:keepNext/>
              <w:widowControl w:val="0"/>
              <w:autoSpaceDE w:val="0"/>
              <w:autoSpaceDN w:val="0"/>
              <w:adjustRightInd w:val="0"/>
              <w:ind w:left="-567" w:firstLine="567"/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C15331" w:rsidRPr="00CA6CD9" w:rsidRDefault="00C15331" w:rsidP="00CA6CD9">
            <w:pPr>
              <w:keepNext/>
              <w:widowControl w:val="0"/>
              <w:autoSpaceDE w:val="0"/>
              <w:autoSpaceDN w:val="0"/>
              <w:adjustRightInd w:val="0"/>
              <w:ind w:left="-567" w:firstLine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CD9">
              <w:rPr>
                <w:rFonts w:ascii="Arial" w:hAnsi="Arial" w:cs="Arial"/>
                <w:b/>
                <w:bCs/>
                <w:sz w:val="20"/>
                <w:szCs w:val="20"/>
              </w:rPr>
              <w:t>Lo sport,</w:t>
            </w:r>
          </w:p>
          <w:p w:rsidR="00C15331" w:rsidRPr="00CA6CD9" w:rsidRDefault="00C15331" w:rsidP="00CA6CD9">
            <w:pPr>
              <w:keepNext/>
              <w:widowControl w:val="0"/>
              <w:autoSpaceDE w:val="0"/>
              <w:autoSpaceDN w:val="0"/>
              <w:adjustRightInd w:val="0"/>
              <w:ind w:left="-567" w:firstLine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CD9">
              <w:rPr>
                <w:rFonts w:ascii="Arial" w:hAnsi="Arial" w:cs="Arial"/>
                <w:b/>
                <w:bCs/>
                <w:sz w:val="20"/>
                <w:szCs w:val="20"/>
              </w:rPr>
              <w:t>le regole</w:t>
            </w:r>
          </w:p>
          <w:p w:rsidR="00C15331" w:rsidRPr="00CA6CD9" w:rsidRDefault="00C15331" w:rsidP="00CA6CD9">
            <w:pPr>
              <w:keepNext/>
              <w:widowControl w:val="0"/>
              <w:autoSpaceDE w:val="0"/>
              <w:autoSpaceDN w:val="0"/>
              <w:adjustRightInd w:val="0"/>
              <w:ind w:left="-567" w:firstLine="567"/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b/>
                <w:bCs/>
                <w:sz w:val="20"/>
                <w:szCs w:val="20"/>
              </w:rPr>
              <w:t>e il fair play</w:t>
            </w:r>
          </w:p>
          <w:p w:rsidR="00C15331" w:rsidRPr="00CA6CD9" w:rsidRDefault="00C15331" w:rsidP="00CA6CD9">
            <w:pPr>
              <w:keepNext/>
              <w:widowControl w:val="0"/>
              <w:autoSpaceDE w:val="0"/>
              <w:autoSpaceDN w:val="0"/>
              <w:adjustRightInd w:val="0"/>
              <w:ind w:left="-567" w:firstLine="56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1" w:type="dxa"/>
          </w:tcPr>
          <w:p w:rsidR="00C15331" w:rsidRPr="00CA6CD9" w:rsidRDefault="00C15331" w:rsidP="00CA6CD9">
            <w:pPr>
              <w:pStyle w:val="Paragrafoelenco"/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Sviluppo delle capacità condizionali</w:t>
            </w:r>
          </w:p>
        </w:tc>
        <w:tc>
          <w:tcPr>
            <w:tcW w:w="5163" w:type="dxa"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Sviluppo della forza, resistenza e velocità, flessibilità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331" w:rsidRPr="00CA6CD9" w:rsidTr="00C44E36">
        <w:trPr>
          <w:trHeight w:val="75"/>
        </w:trPr>
        <w:tc>
          <w:tcPr>
            <w:tcW w:w="1695" w:type="dxa"/>
            <w:vMerge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2.2 Abilità di gioco di squadra</w:t>
            </w:r>
          </w:p>
        </w:tc>
        <w:tc>
          <w:tcPr>
            <w:tcW w:w="5163" w:type="dxa"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di formazione ludica e tattica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di adattamento alle diverse situazioni contestuali</w:t>
            </w:r>
          </w:p>
        </w:tc>
      </w:tr>
      <w:tr w:rsidR="00C15331" w:rsidRPr="00CA6CD9" w:rsidTr="00C44E36">
        <w:trPr>
          <w:trHeight w:val="75"/>
        </w:trPr>
        <w:tc>
          <w:tcPr>
            <w:tcW w:w="1695" w:type="dxa"/>
            <w:vMerge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 xml:space="preserve">2.3 Abilità tecnico sportive e ginnico </w:t>
            </w:r>
            <w:proofErr w:type="spellStart"/>
            <w:r w:rsidRPr="00CA6CD9">
              <w:rPr>
                <w:rFonts w:ascii="Arial" w:hAnsi="Arial" w:cs="Arial"/>
                <w:sz w:val="20"/>
                <w:szCs w:val="20"/>
              </w:rPr>
              <w:t>preacrobatiche</w:t>
            </w:r>
            <w:proofErr w:type="spellEnd"/>
          </w:p>
        </w:tc>
        <w:tc>
          <w:tcPr>
            <w:tcW w:w="5163" w:type="dxa"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Applicazione delle tecniche sportive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 xml:space="preserve">Elementi </w:t>
            </w:r>
            <w:proofErr w:type="spellStart"/>
            <w:r w:rsidRPr="00CA6CD9">
              <w:rPr>
                <w:rFonts w:ascii="Arial" w:hAnsi="Arial" w:cs="Arial"/>
                <w:sz w:val="20"/>
                <w:szCs w:val="20"/>
              </w:rPr>
              <w:t>preacrobatici</w:t>
            </w:r>
            <w:proofErr w:type="spellEnd"/>
          </w:p>
        </w:tc>
      </w:tr>
      <w:tr w:rsidR="00C15331" w:rsidRPr="00CA6CD9" w:rsidTr="00C44E36">
        <w:trPr>
          <w:trHeight w:val="113"/>
        </w:trPr>
        <w:tc>
          <w:tcPr>
            <w:tcW w:w="1695" w:type="dxa"/>
            <w:vMerge w:val="restart"/>
          </w:tcPr>
          <w:p w:rsidR="00C15331" w:rsidRPr="00CA6CD9" w:rsidRDefault="00C15331" w:rsidP="00CA6CD9">
            <w:pPr>
              <w:keepNext/>
              <w:widowControl w:val="0"/>
              <w:autoSpaceDE w:val="0"/>
              <w:autoSpaceDN w:val="0"/>
              <w:adjustRightInd w:val="0"/>
              <w:ind w:left="-567" w:firstLine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C15331" w:rsidRPr="00CA6CD9" w:rsidRDefault="00C15331" w:rsidP="00CA6CD9">
            <w:pPr>
              <w:keepNext/>
              <w:widowControl w:val="0"/>
              <w:autoSpaceDE w:val="0"/>
              <w:autoSpaceDN w:val="0"/>
              <w:adjustRightInd w:val="0"/>
              <w:ind w:left="-567" w:firstLine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CD9">
              <w:rPr>
                <w:rFonts w:ascii="Arial" w:hAnsi="Arial" w:cs="Arial"/>
                <w:b/>
                <w:bCs/>
                <w:sz w:val="20"/>
                <w:szCs w:val="20"/>
              </w:rPr>
              <w:t>Salute,</w:t>
            </w:r>
          </w:p>
          <w:p w:rsidR="00C15331" w:rsidRPr="00CA6CD9" w:rsidRDefault="00C15331" w:rsidP="00CA6CD9">
            <w:pPr>
              <w:keepNext/>
              <w:widowControl w:val="0"/>
              <w:autoSpaceDE w:val="0"/>
              <w:autoSpaceDN w:val="0"/>
              <w:adjustRightInd w:val="0"/>
              <w:ind w:left="-567" w:firstLine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CD9">
              <w:rPr>
                <w:rFonts w:ascii="Arial" w:hAnsi="Arial" w:cs="Arial"/>
                <w:b/>
                <w:bCs/>
                <w:sz w:val="20"/>
                <w:szCs w:val="20"/>
              </w:rPr>
              <w:t>benessere,</w:t>
            </w:r>
          </w:p>
          <w:p w:rsidR="00C15331" w:rsidRPr="00CA6CD9" w:rsidRDefault="00C15331" w:rsidP="00CA6CD9">
            <w:pPr>
              <w:keepNext/>
              <w:widowControl w:val="0"/>
              <w:autoSpaceDE w:val="0"/>
              <w:autoSpaceDN w:val="0"/>
              <w:adjustRightInd w:val="0"/>
              <w:ind w:left="-567" w:firstLine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CD9">
              <w:rPr>
                <w:rFonts w:ascii="Arial" w:hAnsi="Arial" w:cs="Arial"/>
                <w:b/>
                <w:bCs/>
                <w:sz w:val="20"/>
                <w:szCs w:val="20"/>
              </w:rPr>
              <w:t>sicurezza e</w:t>
            </w:r>
          </w:p>
          <w:p w:rsidR="00C15331" w:rsidRPr="00CA6CD9" w:rsidRDefault="00C15331" w:rsidP="00CA6CD9">
            <w:pPr>
              <w:keepNext/>
              <w:widowControl w:val="0"/>
              <w:autoSpaceDE w:val="0"/>
              <w:autoSpaceDN w:val="0"/>
              <w:adjustRightInd w:val="0"/>
              <w:ind w:left="-567" w:firstLine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CD9">
              <w:rPr>
                <w:rFonts w:ascii="Arial" w:hAnsi="Arial" w:cs="Arial"/>
                <w:b/>
                <w:bCs/>
                <w:sz w:val="20"/>
                <w:szCs w:val="20"/>
              </w:rPr>
              <w:t>prevenzione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</w:tcPr>
          <w:p w:rsidR="00C15331" w:rsidRPr="00CA6CD9" w:rsidRDefault="00B5259C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3.1 Capacità di affrontare le  difficoltà</w:t>
            </w:r>
          </w:p>
        </w:tc>
        <w:tc>
          <w:tcPr>
            <w:tcW w:w="5163" w:type="dxa"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Esperienze di canalizzazione dell’aggressività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Gestione delle tensioni emozionali e delle paure motorie</w:t>
            </w:r>
          </w:p>
        </w:tc>
      </w:tr>
      <w:tr w:rsidR="00C15331" w:rsidRPr="00CA6CD9" w:rsidTr="00C44E36">
        <w:trPr>
          <w:trHeight w:val="112"/>
        </w:trPr>
        <w:tc>
          <w:tcPr>
            <w:tcW w:w="1695" w:type="dxa"/>
            <w:vMerge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3.2 Salute, benessere, sicurezza e prevenzione</w:t>
            </w:r>
          </w:p>
        </w:tc>
        <w:tc>
          <w:tcPr>
            <w:tcW w:w="5163" w:type="dxa"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Conoscenze sul proprio corpo, la sua cura e intervento in caso di infortunio e incidente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Comportamento salvavita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Conoscenze dei diversi ambienti di vita</w:t>
            </w:r>
          </w:p>
        </w:tc>
      </w:tr>
      <w:tr w:rsidR="00C15331" w:rsidRPr="00CA6CD9" w:rsidTr="00C44E36">
        <w:tc>
          <w:tcPr>
            <w:tcW w:w="1695" w:type="dxa"/>
          </w:tcPr>
          <w:p w:rsidR="000E7D9E" w:rsidRPr="00CA6CD9" w:rsidRDefault="00C15331" w:rsidP="00CA6CD9">
            <w:pPr>
              <w:keepNext/>
              <w:widowControl w:val="0"/>
              <w:autoSpaceDE w:val="0"/>
              <w:autoSpaceDN w:val="0"/>
              <w:adjustRightInd w:val="0"/>
              <w:ind w:left="-567" w:firstLine="567"/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C15331" w:rsidRPr="00CA6CD9" w:rsidRDefault="00C15331" w:rsidP="00CA6C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6CD9">
              <w:rPr>
                <w:rFonts w:ascii="Arial" w:hAnsi="Arial" w:cs="Arial"/>
                <w:b/>
                <w:sz w:val="20"/>
                <w:szCs w:val="20"/>
              </w:rPr>
              <w:t xml:space="preserve">Relazione con </w:t>
            </w:r>
            <w:r w:rsidR="000E7D9E" w:rsidRPr="00CA6CD9">
              <w:rPr>
                <w:rFonts w:ascii="Arial" w:hAnsi="Arial" w:cs="Arial"/>
                <w:b/>
                <w:sz w:val="20"/>
                <w:szCs w:val="20"/>
              </w:rPr>
              <w:t>amb</w:t>
            </w:r>
            <w:r w:rsidRPr="00CA6CD9">
              <w:rPr>
                <w:rFonts w:ascii="Arial" w:hAnsi="Arial" w:cs="Arial"/>
                <w:b/>
                <w:sz w:val="20"/>
                <w:szCs w:val="20"/>
              </w:rPr>
              <w:t>iente naturale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b/>
                <w:sz w:val="20"/>
                <w:szCs w:val="20"/>
              </w:rPr>
              <w:t>e tecnologico</w:t>
            </w:r>
          </w:p>
        </w:tc>
        <w:tc>
          <w:tcPr>
            <w:tcW w:w="3031" w:type="dxa"/>
          </w:tcPr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4.1 Sviluppo della abilità motorie e comportamentali</w:t>
            </w:r>
          </w:p>
        </w:tc>
        <w:tc>
          <w:tcPr>
            <w:tcW w:w="5163" w:type="dxa"/>
          </w:tcPr>
          <w:p w:rsidR="00C15331" w:rsidRPr="00CA6CD9" w:rsidRDefault="00CE197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Esperienze di movimento</w:t>
            </w:r>
            <w:r w:rsidR="00C15331" w:rsidRPr="00CA6CD9">
              <w:rPr>
                <w:rFonts w:ascii="Arial" w:hAnsi="Arial" w:cs="Arial"/>
                <w:sz w:val="20"/>
                <w:szCs w:val="20"/>
              </w:rPr>
              <w:t xml:space="preserve"> e altre attività nei diversi ambienti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tradizionali e popolari</w:t>
            </w:r>
          </w:p>
          <w:p w:rsidR="00C15331" w:rsidRPr="00CA6CD9" w:rsidRDefault="00C15331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Movimento in sicurezza in ogni ambiente</w:t>
            </w:r>
          </w:p>
        </w:tc>
      </w:tr>
    </w:tbl>
    <w:p w:rsidR="00C15331" w:rsidRPr="00CA6CD9" w:rsidRDefault="00C15331" w:rsidP="00CA6CD9">
      <w:pPr>
        <w:rPr>
          <w:rFonts w:ascii="Arial" w:hAnsi="Arial" w:cs="Arial"/>
          <w:sz w:val="20"/>
          <w:szCs w:val="20"/>
        </w:rPr>
      </w:pPr>
      <w:r w:rsidRPr="00CA6CD9">
        <w:rPr>
          <w:rFonts w:ascii="Arial" w:hAnsi="Arial" w:cs="Arial"/>
          <w:sz w:val="20"/>
          <w:szCs w:val="20"/>
        </w:rPr>
        <w:t>Ogni Modulo sarà declinato in contenuti da ogni docente in ragione della specificità di ogni classe.</w:t>
      </w:r>
    </w:p>
    <w:p w:rsidR="00CA6CD9" w:rsidRDefault="00CA6C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84D93" w:rsidRDefault="00884D93" w:rsidP="00CA6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CD9">
        <w:rPr>
          <w:rFonts w:ascii="Arial" w:hAnsi="Arial" w:cs="Arial"/>
          <w:b/>
          <w:sz w:val="20"/>
          <w:szCs w:val="20"/>
        </w:rPr>
        <w:lastRenderedPageBreak/>
        <w:t>1° BIENNIO</w:t>
      </w:r>
    </w:p>
    <w:p w:rsidR="007B390A" w:rsidRPr="00CA6CD9" w:rsidRDefault="007B390A" w:rsidP="00CA6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84D93" w:rsidRPr="00CA6CD9" w:rsidRDefault="00884D93" w:rsidP="00CA6CD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A6CD9">
        <w:rPr>
          <w:rFonts w:ascii="Arial" w:hAnsi="Arial" w:cs="Arial"/>
          <w:b/>
          <w:sz w:val="20"/>
          <w:szCs w:val="20"/>
        </w:rPr>
        <w:t>CONTENUTI                                   Conoscenze                         Competenze                         Capacità</w:t>
      </w:r>
    </w:p>
    <w:tbl>
      <w:tblPr>
        <w:tblStyle w:val="Grigliatabell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835"/>
      </w:tblGrid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Attività per la comunicazione intra e interpersonale, rapporto e fiducia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Attività espressive corporee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Movimento creativo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Linguaggio del corpo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Linguaggio non verbale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collaborare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lavorare con altri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chiedere aiuto agli altri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 xml:space="preserve">Instaurare il processo comunicativo </w:t>
            </w:r>
            <w:proofErr w:type="gramStart"/>
            <w:r w:rsidRPr="00CA6CD9">
              <w:rPr>
                <w:rFonts w:ascii="Arial" w:hAnsi="Arial" w:cs="Arial"/>
                <w:sz w:val="20"/>
                <w:szCs w:val="20"/>
              </w:rPr>
              <w:t>e “</w:t>
            </w:r>
            <w:proofErr w:type="gramEnd"/>
            <w:r w:rsidRPr="00CA6CD9">
              <w:rPr>
                <w:rFonts w:ascii="Arial" w:hAnsi="Arial" w:cs="Arial"/>
                <w:sz w:val="20"/>
                <w:szCs w:val="20"/>
              </w:rPr>
              <w:t>l’ascolto”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Capacità di osservarsi ed osservare l’altro</w:t>
            </w:r>
          </w:p>
        </w:tc>
      </w:tr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Coordinazione spazio-temporale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Movimento ritmico individuale e di gruppo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Circuiti e percorsi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sportivi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Concetto di schema corporeo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Concetto di schema motorio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Concetto di tecnica sportiva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capire  controllare le informazioni dei canali cinestesici, ottici, tattili, ed altri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Gestione del comportamento flessibile ed adattativo nella relazione con il tempo e con le priorità</w:t>
            </w:r>
          </w:p>
        </w:tc>
      </w:tr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Esperienze espressive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Attività libere ed interpretative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Concetto di movimento, gioco e sport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realizzare semplici sequenze di movimento in forma coordinata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riconoscere un ritmo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Ideare semplici combinazioni motorie potenziando la creatività personale</w:t>
            </w:r>
          </w:p>
        </w:tc>
      </w:tr>
      <w:tr w:rsidR="00884D93" w:rsidRPr="00CA6CD9" w:rsidTr="00C44E36">
        <w:trPr>
          <w:trHeight w:val="797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Sviluppo della forza, resistenza e velocità, flessibilità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Concetto di capacità motorie condizionali e coordinative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Sapere eseguire esercizi specifici allo scopo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Controllare e gestire il proprio peso corporeo</w:t>
            </w:r>
          </w:p>
        </w:tc>
      </w:tr>
      <w:tr w:rsidR="00884D93" w:rsidRPr="00CA6CD9" w:rsidTr="00C44E36">
        <w:trPr>
          <w:trHeight w:val="171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di formazione ludica e tattica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di adattamento alle diverse situazioni contestuali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Conoscere le regole dei giochi sportivi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Sapere giocare da soli e con gli altri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Sapere giocare in gruppo ed in squadra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Posizionamento corretto negli spazi di gioco sportivo Applicazione corretta di semplici tecniche esecutive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Applicazione delle tecniche sportive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 xml:space="preserve">Elementi </w:t>
            </w:r>
            <w:proofErr w:type="spellStart"/>
            <w:r w:rsidRPr="00CA6CD9">
              <w:rPr>
                <w:rFonts w:ascii="Arial" w:hAnsi="Arial" w:cs="Arial"/>
                <w:sz w:val="20"/>
                <w:szCs w:val="20"/>
              </w:rPr>
              <w:t>preacrobatici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Conoscere le tecniche di base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Sapere applicare le tecniche sportive apprese nei diversi ambiti e situazioni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Adattamento alle diverse situazioni e contesti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*Accettazione del confronto e della competizione</w:t>
            </w:r>
          </w:p>
        </w:tc>
      </w:tr>
      <w:tr w:rsidR="00884D93" w:rsidRPr="00CA6CD9" w:rsidTr="00C44E36">
        <w:trPr>
          <w:trHeight w:val="113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Esperienze di canalizzazione dell’aggressività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Gestione delle tensioni emozionali e delle paure motorie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Concetto di azione e reazione umana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Sapere controllare emozioni ed ansie da prestazione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Controllo della respirazione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Rilassamento efficace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Responsabilizzare il singolo nei confronti dell’altro e del gruppo</w:t>
            </w:r>
          </w:p>
        </w:tc>
      </w:tr>
      <w:tr w:rsidR="00884D93" w:rsidRPr="00CA6CD9" w:rsidTr="00C44E36">
        <w:trPr>
          <w:trHeight w:val="112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Conoscenze sul proprio corpo, la sua cura e intervento in caso di infortunio e incidente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Comportamento salvavita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Conoscenze dei diversi ambienti di vita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Descrizione e terminologia del corpo umano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Principali traumi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Sapere applicare i giusti comportamenti alle situazioni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Applicare semplici concetti per la tutela della salute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Riconoscere le situazioni di pericolo e saper intervenire prontamente</w:t>
            </w:r>
          </w:p>
        </w:tc>
      </w:tr>
      <w:tr w:rsidR="00884D93" w:rsidRPr="00CA6CD9" w:rsidTr="00C44E3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F83748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 xml:space="preserve">Esperienze di movimento </w:t>
            </w:r>
            <w:r w:rsidR="00884D93" w:rsidRPr="00CA6CD9">
              <w:rPr>
                <w:rFonts w:ascii="Arial" w:hAnsi="Arial" w:cs="Arial"/>
                <w:sz w:val="20"/>
                <w:szCs w:val="20"/>
              </w:rPr>
              <w:t>e altre attività nei diversi ambienti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tradizionali e popolari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Movimento in sicurezza in ogni ambiente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Idea di azione, sicurezza, prevenzione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Sapersi esprimere nei diversi luoghi di attività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Attivarsi e muoversi senza paure ed incertezze</w:t>
            </w:r>
          </w:p>
        </w:tc>
      </w:tr>
    </w:tbl>
    <w:p w:rsidR="00884D93" w:rsidRPr="00CA6CD9" w:rsidRDefault="00884D93" w:rsidP="00CA6CD9">
      <w:pPr>
        <w:rPr>
          <w:rFonts w:ascii="Arial" w:hAnsi="Arial" w:cs="Arial"/>
          <w:sz w:val="20"/>
          <w:szCs w:val="20"/>
        </w:rPr>
      </w:pPr>
      <w:r w:rsidRPr="00CA6CD9">
        <w:rPr>
          <w:rFonts w:ascii="Arial" w:hAnsi="Arial" w:cs="Arial"/>
          <w:sz w:val="20"/>
          <w:szCs w:val="20"/>
        </w:rPr>
        <w:t>Ogni Modulo sarà declinato in unità didattiche da ogni docente in ragion</w:t>
      </w:r>
      <w:r w:rsidR="00CA6CD9">
        <w:rPr>
          <w:rFonts w:ascii="Arial" w:hAnsi="Arial" w:cs="Arial"/>
          <w:sz w:val="20"/>
          <w:szCs w:val="20"/>
        </w:rPr>
        <w:t>e della specificità delle classi.</w:t>
      </w:r>
    </w:p>
    <w:p w:rsidR="00C44E36" w:rsidRDefault="00C44E3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84D93" w:rsidRPr="00CA6CD9" w:rsidRDefault="00884D93" w:rsidP="00CA6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CD9">
        <w:rPr>
          <w:rFonts w:ascii="Arial" w:hAnsi="Arial" w:cs="Arial"/>
          <w:b/>
          <w:sz w:val="20"/>
          <w:szCs w:val="20"/>
        </w:rPr>
        <w:lastRenderedPageBreak/>
        <w:t>2° BIENNIO</w:t>
      </w:r>
    </w:p>
    <w:p w:rsidR="00884D93" w:rsidRPr="00CA6CD9" w:rsidRDefault="00884D93" w:rsidP="00CA6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84D93" w:rsidRPr="00CA6CD9" w:rsidRDefault="00884D93" w:rsidP="00CA6CD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A6CD9">
        <w:rPr>
          <w:rFonts w:ascii="Arial" w:hAnsi="Arial" w:cs="Arial"/>
          <w:b/>
          <w:sz w:val="20"/>
          <w:szCs w:val="20"/>
        </w:rPr>
        <w:t>CONTENUTI                                   Conoscenze                         Competenze                         Capacità</w:t>
      </w:r>
    </w:p>
    <w:tbl>
      <w:tblPr>
        <w:tblStyle w:val="Grigliatabell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835"/>
      </w:tblGrid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Attività per la comunicazione intra e interpersonale, rapporto e fiducia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Attività espressive corporee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Movimento creativo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La corporeità umana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I modi di comunicare dell’uomo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Interazione con il ritmo del compagno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Adattamento ai movimenti e ritmi del compagno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cooperare per uno scopo comune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Gestione dell’equilibrio emotivo e relazionale</w:t>
            </w:r>
          </w:p>
        </w:tc>
      </w:tr>
      <w:tr w:rsidR="00884D93" w:rsidRPr="00CA6CD9" w:rsidTr="00C44E36">
        <w:trPr>
          <w:trHeight w:val="1402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Coordinazione spazio-temporale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Movimento ritmico individuale e di gruppo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Circuiti e percorsi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sportivi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Riconoscere tecniche mimico-gestuali e le interazioni con altri linguaggi (musica, teatro, danza)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capire  controllare i movimenti preparatori all’attività sportiva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Gestione del comportamento flessibile ed adattativo nella relazione con il tempo e con le priorità</w:t>
            </w:r>
          </w:p>
        </w:tc>
      </w:tr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Esperienze espressive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Attività libere ed interpretative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Concetto di movimento, gioco e sport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realizzare semplici ritmi e sequenze di movimenti coordinati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Ideare combinazioni motorie potenziando la creatività personale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Padroneggiare la comunicazione non verbale</w:t>
            </w:r>
          </w:p>
        </w:tc>
      </w:tr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Sviluppo della forza, resistenza, velocità, flessibilità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Principi dell’allenamento sportivo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Sapere eseguire esercizi specifici allo scopo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Controllare e gestire il proprio peso corporeo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Affinamento della capacità di gestione delle qualità fisiche</w:t>
            </w:r>
          </w:p>
        </w:tc>
      </w:tr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di formazione ludica e tattica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di adattamento alle diverse situazioni contestuali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Conoscere delle regole dei giochi sportivi praticati a scuola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elaborare strategie di gioco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 xml:space="preserve">Posizionamento corretto negli spazi di gioco sportivo Applicazione corretta </w:t>
            </w:r>
            <w:proofErr w:type="gramStart"/>
            <w:r w:rsidRPr="00CA6CD9">
              <w:rPr>
                <w:rFonts w:ascii="Arial" w:hAnsi="Arial" w:cs="Arial"/>
                <w:sz w:val="20"/>
                <w:szCs w:val="20"/>
              </w:rPr>
              <w:t>di  tecniche</w:t>
            </w:r>
            <w:proofErr w:type="gramEnd"/>
            <w:r w:rsidRPr="00CA6CD9">
              <w:rPr>
                <w:rFonts w:ascii="Arial" w:hAnsi="Arial" w:cs="Arial"/>
                <w:sz w:val="20"/>
                <w:szCs w:val="20"/>
              </w:rPr>
              <w:t xml:space="preserve"> esecutive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Applicazione delle tecniche sportive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 xml:space="preserve">Elementi </w:t>
            </w:r>
            <w:proofErr w:type="spellStart"/>
            <w:r w:rsidRPr="00CA6CD9">
              <w:rPr>
                <w:rFonts w:ascii="Arial" w:hAnsi="Arial" w:cs="Arial"/>
                <w:sz w:val="20"/>
                <w:szCs w:val="20"/>
              </w:rPr>
              <w:t>preacrobatici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Conoscere le tecniche di base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Sapere applicare le tecniche sportive apprese nei diversi ambiti e situazioni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Adattamento alle diverse situazioni e contesti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* Accettazione del confronto e della competizione</w:t>
            </w:r>
          </w:p>
        </w:tc>
      </w:tr>
      <w:tr w:rsidR="00884D93" w:rsidRPr="00CA6CD9" w:rsidTr="00C44E36">
        <w:trPr>
          <w:trHeight w:val="113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Esperienze di canalizzazione dell’aggressività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Gestione delle tensioni emozionali e delle paure motorie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Il fair play sportivo e di vita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Etica dello sport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Sapere controllare emozioni ed ansie da prestazione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Controllo della respirazione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Rilassamento efficace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Migliorare le capacità di gestione dei conflitti</w:t>
            </w:r>
          </w:p>
        </w:tc>
      </w:tr>
      <w:tr w:rsidR="00884D93" w:rsidRPr="00CA6CD9" w:rsidTr="00C44E36">
        <w:trPr>
          <w:trHeight w:val="112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Conoscenze sul proprio corpo, la sua cura e intervento in caso di infortunio e incidente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Comportamento salvavita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Conoscenze dei diversi ambienti di vita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Principi di una sana nutrizione, di un sano allenamento sportivo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Primo soccorso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Sapere applicare i giusti comportamenti alle situazioni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Applicare le norme dei diversi ambienti</w:t>
            </w:r>
          </w:p>
        </w:tc>
      </w:tr>
      <w:tr w:rsidR="00884D93" w:rsidRPr="00CA6CD9" w:rsidTr="00C44E3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F83748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Esperienze di movimento</w:t>
            </w:r>
            <w:r w:rsidR="00884D93" w:rsidRPr="00CA6CD9">
              <w:rPr>
                <w:rFonts w:ascii="Arial" w:hAnsi="Arial" w:cs="Arial"/>
                <w:sz w:val="20"/>
                <w:szCs w:val="20"/>
              </w:rPr>
              <w:t xml:space="preserve"> e altre attività nei diversi ambienti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tradizionali e popolari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Movimento in sicurezza in ogni ambiente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Attività e giochi realizzabili nei diversi ambienti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Sapersi esprimere nei diversi luoghi di attività in sicurezza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Rispetto dell’ambiente e del patrimonio urbano e naturale territoriale</w:t>
            </w:r>
          </w:p>
        </w:tc>
      </w:tr>
    </w:tbl>
    <w:p w:rsidR="00884D93" w:rsidRPr="00CA6CD9" w:rsidRDefault="00884D93" w:rsidP="00CA6CD9">
      <w:pPr>
        <w:rPr>
          <w:rFonts w:ascii="Arial" w:hAnsi="Arial" w:cs="Arial"/>
          <w:sz w:val="20"/>
          <w:szCs w:val="20"/>
        </w:rPr>
      </w:pPr>
      <w:r w:rsidRPr="00CA6CD9">
        <w:rPr>
          <w:rFonts w:ascii="Arial" w:hAnsi="Arial" w:cs="Arial"/>
          <w:sz w:val="20"/>
          <w:szCs w:val="20"/>
        </w:rPr>
        <w:t>Ogni Modulo sarà declinato in unità didattiche da ogni docente in ragione della specificità delle classi.</w:t>
      </w:r>
    </w:p>
    <w:p w:rsidR="00884D93" w:rsidRPr="00CA6CD9" w:rsidRDefault="00884D93" w:rsidP="00CA6C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84D93" w:rsidRPr="00CA6CD9" w:rsidRDefault="00884D93" w:rsidP="00CA6CD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:rsidR="00B045D8" w:rsidRDefault="00B045D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84D93" w:rsidRPr="00CA6CD9" w:rsidRDefault="00884D93" w:rsidP="00CA6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CD9">
        <w:rPr>
          <w:rFonts w:ascii="Arial" w:hAnsi="Arial" w:cs="Arial"/>
          <w:b/>
          <w:sz w:val="20"/>
          <w:szCs w:val="20"/>
        </w:rPr>
        <w:lastRenderedPageBreak/>
        <w:t>5° ANNO</w:t>
      </w:r>
    </w:p>
    <w:p w:rsidR="00884D93" w:rsidRPr="00CA6CD9" w:rsidRDefault="00884D93" w:rsidP="00CA6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84D93" w:rsidRPr="00CA6CD9" w:rsidRDefault="00884D93" w:rsidP="00CA6CD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A6CD9">
        <w:rPr>
          <w:rFonts w:ascii="Arial" w:hAnsi="Arial" w:cs="Arial"/>
          <w:b/>
          <w:sz w:val="20"/>
          <w:szCs w:val="20"/>
        </w:rPr>
        <w:t>CONTENUTI                                   Conoscenze                         Competenze                         Capacità</w:t>
      </w:r>
    </w:p>
    <w:tbl>
      <w:tblPr>
        <w:tblStyle w:val="Grigliatabell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835"/>
      </w:tblGrid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Attività per la comunicazione intra e interpersonale, rapporto e fiducia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Attività espressive corporee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Movimento creativo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Dimensione biologica, psicologica e motoria del corpo umano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Acquisire gli apprendimenti motori in forma creativa e personale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Essere consapevole delle potenzialità espressive della corporeità</w:t>
            </w:r>
          </w:p>
        </w:tc>
      </w:tr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Coordinazione spazio-temporale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Movimento ritmico individuale e di gruppo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Circuiti e percorsi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sportivi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Le diverse forme di espressione motorie umane (danza, sport, ballo, musica, arte)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applicare diverse forme ritmiche in ambito sportivo e motorio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Disponibilità ad apprendere nuove forme di espressione sportiva</w:t>
            </w:r>
          </w:p>
        </w:tc>
      </w:tr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Esperienze espressive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Attività libere ed interpretative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 xml:space="preserve">Integrazione delle conoscenze con altri </w:t>
            </w:r>
            <w:proofErr w:type="spellStart"/>
            <w:r w:rsidRPr="00CA6CD9">
              <w:rPr>
                <w:rFonts w:ascii="Arial" w:hAnsi="Arial" w:cs="Arial"/>
                <w:sz w:val="20"/>
                <w:szCs w:val="20"/>
              </w:rPr>
              <w:t>saperi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collegare e combinare movimenti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Disponibilità ad apprendere nuove forme di espressione motoria umana</w:t>
            </w:r>
          </w:p>
        </w:tc>
      </w:tr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Sviluppo della forza, resistenza e velocità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Principi dell’allenamento sportivo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sceglier i diversi tipi di esercizi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Programmare un intervento finalizzato alle specifiche esigenze formative</w:t>
            </w:r>
          </w:p>
        </w:tc>
      </w:tr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di formazione ludica e tattica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di adattamento alle diverse situazioni contestuali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Organizzazione sportiva italiana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Principali regole dello sport e degli sport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organizzare delle attività preparatorie ai giochi sportivi di squadra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arbitrare in gare e competizioni motorie e sportive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Programmare un intervento finalizzato alle specifiche esigenze formative</w:t>
            </w:r>
          </w:p>
        </w:tc>
      </w:tr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Applicazione delle tecniche sportive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 xml:space="preserve">Elementi </w:t>
            </w:r>
            <w:proofErr w:type="spellStart"/>
            <w:r w:rsidRPr="00CA6CD9">
              <w:rPr>
                <w:rFonts w:ascii="Arial" w:hAnsi="Arial" w:cs="Arial"/>
                <w:sz w:val="20"/>
                <w:szCs w:val="20"/>
              </w:rPr>
              <w:t>preacrobatici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Aspetti educativi e sociali dello sport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Interagire con grandi attrezzi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Esprimere funzionalità nelle diverse tecniche proposte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Interpretazione autonoma e personale</w:t>
            </w:r>
          </w:p>
        </w:tc>
      </w:tr>
      <w:tr w:rsidR="00884D93" w:rsidRPr="00CA6CD9" w:rsidTr="00C44E36">
        <w:trPr>
          <w:trHeight w:val="113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Esperienze di canalizzazione dell’aggressività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Gestione delle tensioni emozionali e delle paure motorie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Cultura, etica e fair play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valutare ed analizzare i fenomeni dello sport nella società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Inserirsi positivamente in diversi ambienti</w:t>
            </w:r>
          </w:p>
          <w:p w:rsidR="00B5259C" w:rsidRPr="00CA6CD9" w:rsidRDefault="00B5259C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Gestire la paura</w:t>
            </w:r>
            <w:r w:rsidR="00C401C0" w:rsidRPr="00CA6CD9">
              <w:rPr>
                <w:rFonts w:ascii="Arial" w:hAnsi="Arial" w:cs="Arial"/>
                <w:sz w:val="20"/>
                <w:szCs w:val="20"/>
              </w:rPr>
              <w:t xml:space="preserve"> di farsi male</w:t>
            </w:r>
            <w:r w:rsidRPr="00CA6CD9">
              <w:rPr>
                <w:rFonts w:ascii="Arial" w:hAnsi="Arial" w:cs="Arial"/>
                <w:sz w:val="20"/>
                <w:szCs w:val="20"/>
              </w:rPr>
              <w:t xml:space="preserve"> ed osare</w:t>
            </w:r>
          </w:p>
        </w:tc>
      </w:tr>
      <w:tr w:rsidR="00884D93" w:rsidRPr="00CA6CD9" w:rsidTr="00C44E36">
        <w:trPr>
          <w:trHeight w:val="1857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Conoscenze sul proprio corpo, la sua cura e intervento in caso di infortunio e incidente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Comportamento salvavita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Conoscenze dei diversi ambienti di vita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Principi di un sano e dinamico stile di vita moderno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 xml:space="preserve">Conoscere apparati e sistemi </w:t>
            </w:r>
            <w:proofErr w:type="spellStart"/>
            <w:r w:rsidRPr="00CA6CD9">
              <w:rPr>
                <w:rFonts w:ascii="Arial" w:hAnsi="Arial" w:cs="Arial"/>
                <w:sz w:val="20"/>
                <w:szCs w:val="20"/>
              </w:rPr>
              <w:t>bio</w:t>
            </w:r>
            <w:proofErr w:type="spellEnd"/>
            <w:r w:rsidRPr="00CA6CD9">
              <w:rPr>
                <w:rFonts w:ascii="Arial" w:hAnsi="Arial" w:cs="Arial"/>
                <w:sz w:val="20"/>
                <w:szCs w:val="20"/>
              </w:rPr>
              <w:t>-fisiologici umani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intervenire in caso di pericolo e di infortunio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Realizzare un sano e dinamico stile di vita</w:t>
            </w:r>
          </w:p>
        </w:tc>
      </w:tr>
      <w:tr w:rsidR="00884D93" w:rsidRPr="00CA6CD9" w:rsidTr="00C44E36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F83748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 xml:space="preserve">Esperienze di movimento </w:t>
            </w:r>
            <w:r w:rsidR="00884D93" w:rsidRPr="00CA6CD9">
              <w:rPr>
                <w:rFonts w:ascii="Arial" w:hAnsi="Arial" w:cs="Arial"/>
                <w:sz w:val="20"/>
                <w:szCs w:val="20"/>
              </w:rPr>
              <w:t>e altre attività nei diversi ambienti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tradizionali e popolari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Movimento in sicurezza in ogni ambiente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Possibilità e limiti nei diversi ambienti</w:t>
            </w: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Identificare e scongiurare i pericoli relativi alla persona in azione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Conoscere il proprio territorio e saperlo utilizzare in forma positiva per la salute e la costruzione di reti sociali</w:t>
            </w:r>
          </w:p>
        </w:tc>
      </w:tr>
    </w:tbl>
    <w:p w:rsidR="00884D93" w:rsidRPr="00CA6CD9" w:rsidRDefault="00884D93" w:rsidP="00CA6CD9">
      <w:pPr>
        <w:rPr>
          <w:rFonts w:ascii="Arial" w:hAnsi="Arial" w:cs="Arial"/>
          <w:sz w:val="20"/>
          <w:szCs w:val="20"/>
        </w:rPr>
      </w:pPr>
      <w:r w:rsidRPr="00CA6CD9">
        <w:rPr>
          <w:rFonts w:ascii="Arial" w:hAnsi="Arial" w:cs="Arial"/>
          <w:sz w:val="20"/>
          <w:szCs w:val="20"/>
        </w:rPr>
        <w:t>Ogni Modulo sarà declinato in unità didattiche da ogni docente in ragione della specificità delle classi.</w:t>
      </w:r>
    </w:p>
    <w:p w:rsidR="00CA6CD9" w:rsidRDefault="00CA6CD9" w:rsidP="00CA6CD9">
      <w:pPr>
        <w:jc w:val="center"/>
        <w:rPr>
          <w:rFonts w:ascii="Arial" w:hAnsi="Arial" w:cs="Arial"/>
          <w:i/>
          <w:sz w:val="20"/>
          <w:szCs w:val="20"/>
          <w:u w:val="single"/>
        </w:rPr>
      </w:pPr>
    </w:p>
    <w:p w:rsidR="00884D93" w:rsidRPr="00CA6CD9" w:rsidRDefault="00884D93" w:rsidP="00CA6CD9">
      <w:pPr>
        <w:jc w:val="center"/>
        <w:rPr>
          <w:rFonts w:ascii="Arial" w:hAnsi="Arial" w:cs="Arial"/>
          <w:sz w:val="20"/>
          <w:szCs w:val="20"/>
        </w:rPr>
      </w:pPr>
      <w:r w:rsidRPr="00CA6CD9">
        <w:rPr>
          <w:rFonts w:ascii="Arial" w:hAnsi="Arial" w:cs="Arial"/>
          <w:i/>
          <w:sz w:val="20"/>
          <w:szCs w:val="20"/>
          <w:u w:val="single"/>
        </w:rPr>
        <w:lastRenderedPageBreak/>
        <w:t>Profilo intermedio e finale del 1° biennio, del 2° biennio e 5° anno</w:t>
      </w:r>
    </w:p>
    <w:p w:rsidR="00884D93" w:rsidRPr="00CA6CD9" w:rsidRDefault="00884D93" w:rsidP="00CA6CD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:rsidR="00884D93" w:rsidRPr="00CA6CD9" w:rsidRDefault="00884D93" w:rsidP="00CA6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CD9">
        <w:rPr>
          <w:rFonts w:ascii="Arial" w:hAnsi="Arial" w:cs="Arial"/>
          <w:b/>
          <w:sz w:val="20"/>
          <w:szCs w:val="20"/>
        </w:rPr>
        <w:t>1° BIENNIO – Profilo</w:t>
      </w:r>
    </w:p>
    <w:tbl>
      <w:tblPr>
        <w:tblStyle w:val="Grigliatabell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Formazione motoria e ludica</w:t>
            </w:r>
          </w:p>
          <w:p w:rsidR="00884D93" w:rsidRPr="00CA6CD9" w:rsidRDefault="00884D93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Conoscere la figura umana e la sua descrizione funzionale</w:t>
            </w:r>
          </w:p>
          <w:p w:rsidR="00CE1971" w:rsidRPr="00CA6CD9" w:rsidRDefault="00CE1971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 giocare da solo, in gruppo e in squadra.</w:t>
            </w:r>
          </w:p>
        </w:tc>
      </w:tr>
    </w:tbl>
    <w:p w:rsidR="00884D93" w:rsidRPr="00CA6CD9" w:rsidRDefault="00884D93" w:rsidP="00CA6C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84D93" w:rsidRPr="00CA6CD9" w:rsidRDefault="00884D93" w:rsidP="00CA6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CD9">
        <w:rPr>
          <w:rFonts w:ascii="Arial" w:hAnsi="Arial" w:cs="Arial"/>
          <w:b/>
          <w:sz w:val="20"/>
          <w:szCs w:val="20"/>
        </w:rPr>
        <w:t>2° BIENNIO - Profilo</w:t>
      </w:r>
    </w:p>
    <w:tbl>
      <w:tblPr>
        <w:tblStyle w:val="Grigliatabell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884D93" w:rsidRPr="00CA6CD9" w:rsidTr="00C44E36">
        <w:trPr>
          <w:trHeight w:val="7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Preparazione tecnica sportiva</w:t>
            </w:r>
          </w:p>
          <w:p w:rsidR="00884D93" w:rsidRPr="00CA6CD9" w:rsidRDefault="00884D93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Consapevolezza corporea</w:t>
            </w:r>
          </w:p>
          <w:p w:rsidR="00884D93" w:rsidRPr="00CA6CD9" w:rsidRDefault="00884D93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Competenze relazionali</w:t>
            </w:r>
          </w:p>
          <w:p w:rsidR="00884D93" w:rsidRPr="00CA6CD9" w:rsidRDefault="00884D93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Conoscere le tecniche sportive e saper applicare nei diversi contesti di gioco e situazioni</w:t>
            </w:r>
          </w:p>
          <w:p w:rsidR="00CE1971" w:rsidRPr="00CA6CD9" w:rsidRDefault="00CE1971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 competere in forma sportiva ed in gruppo.</w:t>
            </w:r>
          </w:p>
        </w:tc>
      </w:tr>
    </w:tbl>
    <w:p w:rsidR="00884D93" w:rsidRPr="00CA6CD9" w:rsidRDefault="00884D93" w:rsidP="00CA6C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84D93" w:rsidRPr="00CA6CD9" w:rsidRDefault="00884D93" w:rsidP="00CA6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6CD9">
        <w:rPr>
          <w:rFonts w:ascii="Arial" w:hAnsi="Arial" w:cs="Arial"/>
          <w:b/>
          <w:sz w:val="20"/>
          <w:szCs w:val="20"/>
        </w:rPr>
        <w:t>5° ANNO - Profilo</w:t>
      </w:r>
    </w:p>
    <w:tbl>
      <w:tblPr>
        <w:tblStyle w:val="Grigliatabell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884D93" w:rsidRPr="00CA6CD9" w:rsidTr="00C44E36">
        <w:trPr>
          <w:trHeight w:val="118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D93" w:rsidRPr="00CA6CD9" w:rsidRDefault="00884D93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Trasferibilità degli apprendimenti motori e sportivi nei diversi contesti di vita: salute, affettività, ambiente e legalità</w:t>
            </w:r>
          </w:p>
          <w:p w:rsidR="00884D93" w:rsidRPr="00CA6CD9" w:rsidRDefault="00884D93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D93" w:rsidRPr="00CA6CD9" w:rsidRDefault="00884D93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Conoscere l’organizzazione sport</w:t>
            </w:r>
            <w:r w:rsidR="00CE1971" w:rsidRPr="00CA6CD9">
              <w:rPr>
                <w:rFonts w:ascii="Arial" w:hAnsi="Arial" w:cs="Arial"/>
                <w:sz w:val="20"/>
                <w:szCs w:val="20"/>
              </w:rPr>
              <w:t>iva italiana e come attivare un</w:t>
            </w:r>
            <w:r w:rsidRPr="00CA6CD9">
              <w:rPr>
                <w:rFonts w:ascii="Arial" w:hAnsi="Arial" w:cs="Arial"/>
                <w:sz w:val="20"/>
                <w:szCs w:val="20"/>
              </w:rPr>
              <w:t>’attività motoria e sportiva personale</w:t>
            </w:r>
          </w:p>
          <w:p w:rsidR="00CE1971" w:rsidRPr="00CA6CD9" w:rsidRDefault="00CE1971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4D93" w:rsidRPr="00CA6CD9" w:rsidRDefault="00884D93" w:rsidP="00CA6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Saper organizzare forme di competizioni semplici. Saper collegare la cultura del movimento del gioco e dello sport al sapere liceale ed all’esistenza umana.</w:t>
            </w:r>
          </w:p>
        </w:tc>
      </w:tr>
    </w:tbl>
    <w:p w:rsidR="00243EBC" w:rsidRPr="00CA6CD9" w:rsidRDefault="00243EBC" w:rsidP="00CA6C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243EBC" w:rsidRPr="00CA6CD9" w:rsidRDefault="00243EBC" w:rsidP="00CA6C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243EBC" w:rsidRPr="00CA6CD9" w:rsidRDefault="00243EBC" w:rsidP="00CA6C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243EBC" w:rsidRPr="00CA6CD9" w:rsidRDefault="00243EBC" w:rsidP="00CA6C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243EBC" w:rsidRPr="00CA6CD9" w:rsidRDefault="00243EBC" w:rsidP="00CA6C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243EBC" w:rsidRPr="00CA6CD9" w:rsidRDefault="00243EBC" w:rsidP="00CA6C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243EBC" w:rsidRPr="00CA6CD9" w:rsidRDefault="00243EBC" w:rsidP="00CA6C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A6CD9">
        <w:rPr>
          <w:rFonts w:ascii="Arial" w:eastAsia="Times New Roman" w:hAnsi="Arial" w:cs="Arial"/>
          <w:b/>
          <w:sz w:val="20"/>
          <w:szCs w:val="20"/>
        </w:rPr>
        <w:t>FINALITÀ PROGETTUALI DIDATTICHE ANNUALI</w:t>
      </w:r>
    </w:p>
    <w:p w:rsidR="00243EBC" w:rsidRPr="00CA6CD9" w:rsidRDefault="00243EBC" w:rsidP="00CA6CD9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u w:val="single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5245"/>
      </w:tblGrid>
      <w:tr w:rsidR="00243EBC" w:rsidRPr="00CA6CD9" w:rsidTr="00C44E36">
        <w:trPr>
          <w:trHeight w:val="1768"/>
        </w:trPr>
        <w:tc>
          <w:tcPr>
            <w:tcW w:w="1242" w:type="dxa"/>
          </w:tcPr>
          <w:p w:rsidR="00243EBC" w:rsidRPr="00CA6CD9" w:rsidRDefault="00243EBC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 w:colFirst="1" w:colLast="1"/>
            <w:r w:rsidRPr="00CA6CD9">
              <w:rPr>
                <w:rFonts w:ascii="Arial" w:eastAsia="Times New Roman" w:hAnsi="Arial" w:cs="Arial"/>
                <w:sz w:val="20"/>
                <w:szCs w:val="20"/>
              </w:rPr>
              <w:t>5° anno</w:t>
            </w:r>
          </w:p>
        </w:tc>
        <w:tc>
          <w:tcPr>
            <w:tcW w:w="3544" w:type="dxa"/>
          </w:tcPr>
          <w:p w:rsidR="00243EBC" w:rsidRPr="00CA6CD9" w:rsidRDefault="00243EBC" w:rsidP="00081F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sz w:val="20"/>
                <w:szCs w:val="20"/>
              </w:rPr>
              <w:t>Trasferibilità degli apprendimenti motori e sportivi nei diversi contesti di vita: salute, affettività, ambiente e legalità</w:t>
            </w:r>
          </w:p>
        </w:tc>
        <w:tc>
          <w:tcPr>
            <w:tcW w:w="5245" w:type="dxa"/>
            <w:vMerge w:val="restart"/>
          </w:tcPr>
          <w:p w:rsidR="00F83748" w:rsidRPr="00CA6CD9" w:rsidRDefault="00F83748" w:rsidP="00081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sz w:val="20"/>
                <w:szCs w:val="20"/>
              </w:rPr>
              <w:t>Proiezione interdisciplinare e trasversalità educativa, nel quinquennio, quale lotta a:</w:t>
            </w:r>
          </w:p>
          <w:p w:rsidR="00F83748" w:rsidRPr="00CA6CD9" w:rsidRDefault="00F83748" w:rsidP="00081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83748" w:rsidRPr="00CA6CD9" w:rsidRDefault="00F83748" w:rsidP="00081F16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sz w:val="20"/>
                <w:szCs w:val="20"/>
              </w:rPr>
              <w:t>Sedentarietà</w:t>
            </w:r>
          </w:p>
          <w:p w:rsidR="00F83748" w:rsidRPr="00CA6CD9" w:rsidRDefault="00F83748" w:rsidP="00081F16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sz w:val="20"/>
                <w:szCs w:val="20"/>
              </w:rPr>
              <w:t>Abitudini Alimentari scorrette</w:t>
            </w:r>
          </w:p>
          <w:p w:rsidR="00F83748" w:rsidRPr="00CA6CD9" w:rsidRDefault="00F83748" w:rsidP="00081F16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sz w:val="20"/>
                <w:szCs w:val="20"/>
              </w:rPr>
              <w:t>Paramorfismi</w:t>
            </w:r>
          </w:p>
          <w:p w:rsidR="00F83748" w:rsidRPr="00CA6CD9" w:rsidRDefault="00F83748" w:rsidP="00081F16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sz w:val="20"/>
                <w:szCs w:val="20"/>
              </w:rPr>
              <w:t>Tabagismo</w:t>
            </w:r>
          </w:p>
          <w:p w:rsidR="00F83748" w:rsidRPr="00CA6CD9" w:rsidRDefault="00F83748" w:rsidP="00081F16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sz w:val="20"/>
                <w:szCs w:val="20"/>
              </w:rPr>
              <w:t>Droghe</w:t>
            </w:r>
          </w:p>
          <w:p w:rsidR="00F83748" w:rsidRPr="00CA6CD9" w:rsidRDefault="00F83748" w:rsidP="00081F16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sz w:val="20"/>
                <w:szCs w:val="20"/>
              </w:rPr>
              <w:t>Doping</w:t>
            </w:r>
          </w:p>
          <w:p w:rsidR="00F83748" w:rsidRPr="00CA6CD9" w:rsidRDefault="00F83748" w:rsidP="00081F16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sz w:val="20"/>
                <w:szCs w:val="20"/>
              </w:rPr>
              <w:t>Disagio giovanile</w:t>
            </w:r>
          </w:p>
          <w:p w:rsidR="00F83748" w:rsidRPr="00CA6CD9" w:rsidRDefault="00F83748" w:rsidP="00081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83748" w:rsidRPr="00CA6CD9" w:rsidRDefault="00F83748" w:rsidP="00081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sz w:val="20"/>
                <w:szCs w:val="20"/>
              </w:rPr>
              <w:t>Educazione alla corporeità e ad un sano stile di vita attivo e sportivo. Cittadinanza attiva.</w:t>
            </w:r>
          </w:p>
          <w:p w:rsidR="00F83748" w:rsidRPr="00CA6CD9" w:rsidRDefault="00F83748" w:rsidP="00081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83748" w:rsidRPr="00CA6CD9" w:rsidRDefault="00F83748" w:rsidP="00081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sz w:val="20"/>
                <w:szCs w:val="20"/>
              </w:rPr>
              <w:t>Conoscenza essenziale dell’Anatomia e del funzionamento del Corpo umano.</w:t>
            </w:r>
          </w:p>
          <w:p w:rsidR="00F83748" w:rsidRPr="00CA6CD9" w:rsidRDefault="00F83748" w:rsidP="00081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83748" w:rsidRPr="00CA6CD9" w:rsidRDefault="00F83748" w:rsidP="00081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sz w:val="20"/>
                <w:szCs w:val="20"/>
              </w:rPr>
              <w:t>Conoscenza degli sport con esperienze di gare agonistiche e, attività competitive</w:t>
            </w:r>
          </w:p>
          <w:p w:rsidR="00F83748" w:rsidRPr="00CA6CD9" w:rsidRDefault="00F83748" w:rsidP="00081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83748" w:rsidRPr="00CA6CD9" w:rsidRDefault="00F83748" w:rsidP="00081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sz w:val="20"/>
                <w:szCs w:val="20"/>
              </w:rPr>
              <w:t>Cultura dell’etica sportiva e della convivenza civile. Rispetto delle regole sociali. Tutela degli ambienti naturali e di vita.</w:t>
            </w:r>
          </w:p>
          <w:p w:rsidR="00F83748" w:rsidRPr="00CA6CD9" w:rsidRDefault="00F83748" w:rsidP="00081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3EBC" w:rsidRPr="00CA6CD9" w:rsidRDefault="00F83748" w:rsidP="00081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sz w:val="20"/>
                <w:szCs w:val="20"/>
              </w:rPr>
              <w:t>Favorire l’autocontrollo, la fiducia in sé stessi, l’autostima in età evolutiva.</w:t>
            </w:r>
          </w:p>
        </w:tc>
      </w:tr>
      <w:tr w:rsidR="00243EBC" w:rsidRPr="00CA6CD9" w:rsidTr="00C44E36">
        <w:trPr>
          <w:trHeight w:val="1837"/>
        </w:trPr>
        <w:tc>
          <w:tcPr>
            <w:tcW w:w="1242" w:type="dxa"/>
          </w:tcPr>
          <w:p w:rsidR="00243EBC" w:rsidRPr="00CA6CD9" w:rsidRDefault="00243EBC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sz w:val="20"/>
                <w:szCs w:val="20"/>
              </w:rPr>
              <w:t>2° Biennio</w:t>
            </w:r>
          </w:p>
        </w:tc>
        <w:tc>
          <w:tcPr>
            <w:tcW w:w="3544" w:type="dxa"/>
          </w:tcPr>
          <w:p w:rsidR="00243EBC" w:rsidRPr="00CA6CD9" w:rsidRDefault="00243EBC" w:rsidP="00081F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sz w:val="20"/>
                <w:szCs w:val="20"/>
              </w:rPr>
              <w:t>Preparazione tecnica e sportiva</w:t>
            </w:r>
          </w:p>
          <w:p w:rsidR="00243EBC" w:rsidRPr="00CA6CD9" w:rsidRDefault="00243EBC" w:rsidP="00081F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sz w:val="20"/>
                <w:szCs w:val="20"/>
              </w:rPr>
              <w:t>Consapevolezza corporea</w:t>
            </w:r>
          </w:p>
          <w:p w:rsidR="00243EBC" w:rsidRPr="00CA6CD9" w:rsidRDefault="00243EBC" w:rsidP="00081F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sz w:val="20"/>
                <w:szCs w:val="20"/>
              </w:rPr>
              <w:t>Competenze relazionali</w:t>
            </w:r>
          </w:p>
        </w:tc>
        <w:tc>
          <w:tcPr>
            <w:tcW w:w="5245" w:type="dxa"/>
            <w:vMerge/>
          </w:tcPr>
          <w:p w:rsidR="00243EBC" w:rsidRPr="00CA6CD9" w:rsidRDefault="00243EBC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3EBC" w:rsidRPr="00CA6CD9" w:rsidTr="00C44E36">
        <w:tc>
          <w:tcPr>
            <w:tcW w:w="1242" w:type="dxa"/>
          </w:tcPr>
          <w:p w:rsidR="00243EBC" w:rsidRPr="00CA6CD9" w:rsidRDefault="00243EBC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sz w:val="20"/>
                <w:szCs w:val="20"/>
              </w:rPr>
              <w:t>1° Biennio</w:t>
            </w:r>
          </w:p>
        </w:tc>
        <w:tc>
          <w:tcPr>
            <w:tcW w:w="3544" w:type="dxa"/>
          </w:tcPr>
          <w:p w:rsidR="00243EBC" w:rsidRPr="00CA6CD9" w:rsidRDefault="00243EBC" w:rsidP="00081F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sz w:val="20"/>
                <w:szCs w:val="20"/>
              </w:rPr>
              <w:t>Formazione</w:t>
            </w:r>
          </w:p>
          <w:p w:rsidR="00243EBC" w:rsidRPr="00CA6CD9" w:rsidRDefault="00243EBC" w:rsidP="00081F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sz w:val="20"/>
                <w:szCs w:val="20"/>
              </w:rPr>
              <w:t>motoria e ludica</w:t>
            </w:r>
          </w:p>
        </w:tc>
        <w:tc>
          <w:tcPr>
            <w:tcW w:w="5245" w:type="dxa"/>
            <w:vMerge/>
          </w:tcPr>
          <w:p w:rsidR="00243EBC" w:rsidRPr="00CA6CD9" w:rsidRDefault="00243EBC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0"/>
    </w:tbl>
    <w:p w:rsidR="00CA6CD9" w:rsidRDefault="00CA6CD9" w:rsidP="00CA6C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44E36" w:rsidRDefault="00C44E36">
      <w:pPr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br w:type="page"/>
      </w:r>
    </w:p>
    <w:p w:rsidR="00CA6CD9" w:rsidRPr="00CA6CD9" w:rsidRDefault="00CA6CD9" w:rsidP="00CA6CD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CA6CD9">
        <w:rPr>
          <w:rFonts w:ascii="Arial" w:hAnsi="Arial" w:cs="Arial"/>
          <w:i/>
          <w:sz w:val="20"/>
          <w:szCs w:val="20"/>
          <w:u w:val="single"/>
        </w:rPr>
        <w:lastRenderedPageBreak/>
        <w:t>Quadro 1 – Programmazione generale</w:t>
      </w:r>
    </w:p>
    <w:p w:rsidR="00CA6CD9" w:rsidRPr="00CA6CD9" w:rsidRDefault="00CA6CD9" w:rsidP="00CA6CD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:rsidR="00CA6CD9" w:rsidRPr="00CA6CD9" w:rsidRDefault="00CA6CD9" w:rsidP="00CA6CD9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  <w:r w:rsidRPr="00CA6CD9">
        <w:rPr>
          <w:rFonts w:ascii="Arial" w:hAnsi="Arial" w:cs="Arial"/>
          <w:i/>
          <w:sz w:val="20"/>
          <w:szCs w:val="20"/>
          <w:u w:val="single"/>
        </w:rPr>
        <w:t>MESI            CRONO PROGRAMMA CURRICOLARE              ED               EXTRACURRICOLARE</w:t>
      </w:r>
    </w:p>
    <w:tbl>
      <w:tblPr>
        <w:tblStyle w:val="Grigliatabella"/>
        <w:tblW w:w="9849" w:type="dxa"/>
        <w:tblLook w:val="04A0" w:firstRow="1" w:lastRow="0" w:firstColumn="1" w:lastColumn="0" w:noHBand="0" w:noVBand="1"/>
      </w:tblPr>
      <w:tblGrid>
        <w:gridCol w:w="941"/>
        <w:gridCol w:w="4732"/>
        <w:gridCol w:w="4176"/>
      </w:tblGrid>
      <w:tr w:rsidR="00CA6CD9" w:rsidRPr="00CA6CD9" w:rsidTr="00B045D8">
        <w:trPr>
          <w:trHeight w:val="1540"/>
        </w:trPr>
        <w:tc>
          <w:tcPr>
            <w:tcW w:w="941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4732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Conoscenza classe</w:t>
            </w:r>
          </w:p>
        </w:tc>
        <w:tc>
          <w:tcPr>
            <w:tcW w:w="4176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Organizzazione e attivazione</w:t>
            </w:r>
          </w:p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Centro Sportivo scolastico</w:t>
            </w:r>
          </w:p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e Laboratori</w:t>
            </w:r>
          </w:p>
        </w:tc>
      </w:tr>
      <w:tr w:rsidR="00CA6CD9" w:rsidRPr="00CA6CD9" w:rsidTr="00B045D8">
        <w:trPr>
          <w:trHeight w:val="502"/>
        </w:trPr>
        <w:tc>
          <w:tcPr>
            <w:tcW w:w="941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OTT</w:t>
            </w:r>
          </w:p>
        </w:tc>
        <w:tc>
          <w:tcPr>
            <w:tcW w:w="4732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Valutazione iniziale degli studenti (motoria)</w:t>
            </w:r>
          </w:p>
        </w:tc>
        <w:tc>
          <w:tcPr>
            <w:tcW w:w="4176" w:type="dxa"/>
            <w:vMerge w:val="restart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Giochi Sportivi Studenteschi</w:t>
            </w:r>
          </w:p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Laboratori</w:t>
            </w:r>
          </w:p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Progetti territoriali</w:t>
            </w:r>
          </w:p>
        </w:tc>
      </w:tr>
      <w:tr w:rsidR="00CA6CD9" w:rsidRPr="00CA6CD9" w:rsidTr="00B045D8">
        <w:trPr>
          <w:trHeight w:val="502"/>
        </w:trPr>
        <w:tc>
          <w:tcPr>
            <w:tcW w:w="941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4732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Moduli didattici</w:t>
            </w:r>
          </w:p>
        </w:tc>
        <w:tc>
          <w:tcPr>
            <w:tcW w:w="4176" w:type="dxa"/>
            <w:vMerge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CD9" w:rsidRPr="00CA6CD9" w:rsidTr="00B045D8">
        <w:trPr>
          <w:trHeight w:val="1004"/>
        </w:trPr>
        <w:tc>
          <w:tcPr>
            <w:tcW w:w="941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DIC</w:t>
            </w:r>
          </w:p>
        </w:tc>
        <w:tc>
          <w:tcPr>
            <w:tcW w:w="4732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Valutazione 1° periodo scolastico (voto teorico e pratico)</w:t>
            </w:r>
          </w:p>
        </w:tc>
        <w:tc>
          <w:tcPr>
            <w:tcW w:w="4176" w:type="dxa"/>
            <w:vMerge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CD9" w:rsidRPr="00CA6CD9" w:rsidTr="00B045D8">
        <w:trPr>
          <w:trHeight w:val="502"/>
        </w:trPr>
        <w:tc>
          <w:tcPr>
            <w:tcW w:w="941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GEN</w:t>
            </w:r>
          </w:p>
        </w:tc>
        <w:tc>
          <w:tcPr>
            <w:tcW w:w="4732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Moduli didattici</w:t>
            </w:r>
          </w:p>
        </w:tc>
        <w:tc>
          <w:tcPr>
            <w:tcW w:w="4176" w:type="dxa"/>
            <w:vMerge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CD9" w:rsidRPr="00CA6CD9" w:rsidTr="00B045D8">
        <w:trPr>
          <w:trHeight w:val="502"/>
        </w:trPr>
        <w:tc>
          <w:tcPr>
            <w:tcW w:w="941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FEB</w:t>
            </w:r>
          </w:p>
        </w:tc>
        <w:tc>
          <w:tcPr>
            <w:tcW w:w="4732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Moduli didattici</w:t>
            </w:r>
          </w:p>
        </w:tc>
        <w:tc>
          <w:tcPr>
            <w:tcW w:w="4176" w:type="dxa"/>
            <w:vMerge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CD9" w:rsidRPr="00CA6CD9" w:rsidTr="00B045D8">
        <w:trPr>
          <w:trHeight w:val="502"/>
        </w:trPr>
        <w:tc>
          <w:tcPr>
            <w:tcW w:w="941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4732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Moduli didattici</w:t>
            </w:r>
          </w:p>
        </w:tc>
        <w:tc>
          <w:tcPr>
            <w:tcW w:w="4176" w:type="dxa"/>
            <w:vMerge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CD9" w:rsidRPr="00CA6CD9" w:rsidTr="00B045D8">
        <w:trPr>
          <w:trHeight w:val="502"/>
        </w:trPr>
        <w:tc>
          <w:tcPr>
            <w:tcW w:w="941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APR</w:t>
            </w:r>
          </w:p>
        </w:tc>
        <w:tc>
          <w:tcPr>
            <w:tcW w:w="4732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Moduli didattici</w:t>
            </w:r>
          </w:p>
        </w:tc>
        <w:tc>
          <w:tcPr>
            <w:tcW w:w="4176" w:type="dxa"/>
            <w:vMerge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CD9" w:rsidRPr="00CA6CD9" w:rsidTr="00B045D8">
        <w:trPr>
          <w:trHeight w:val="502"/>
        </w:trPr>
        <w:tc>
          <w:tcPr>
            <w:tcW w:w="941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MAG</w:t>
            </w:r>
          </w:p>
        </w:tc>
        <w:tc>
          <w:tcPr>
            <w:tcW w:w="4732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Valutazione 2° periodo scolastico (voto unico)</w:t>
            </w:r>
          </w:p>
        </w:tc>
        <w:tc>
          <w:tcPr>
            <w:tcW w:w="4176" w:type="dxa"/>
            <w:vMerge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CD9" w:rsidRPr="00CA6CD9" w:rsidTr="00B045D8">
        <w:trPr>
          <w:trHeight w:val="502"/>
        </w:trPr>
        <w:tc>
          <w:tcPr>
            <w:tcW w:w="941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GIU</w:t>
            </w:r>
          </w:p>
        </w:tc>
        <w:tc>
          <w:tcPr>
            <w:tcW w:w="4732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Libera espressione motoria. Tornei. Gare.</w:t>
            </w:r>
          </w:p>
        </w:tc>
        <w:tc>
          <w:tcPr>
            <w:tcW w:w="4176" w:type="dxa"/>
          </w:tcPr>
          <w:p w:rsidR="00CA6CD9" w:rsidRPr="00CA6CD9" w:rsidRDefault="00CA6CD9" w:rsidP="00CA6CD9">
            <w:pPr>
              <w:rPr>
                <w:rFonts w:ascii="Arial" w:hAnsi="Arial" w:cs="Arial"/>
                <w:sz w:val="20"/>
                <w:szCs w:val="20"/>
              </w:rPr>
            </w:pPr>
            <w:r w:rsidRPr="00CA6CD9">
              <w:rPr>
                <w:rFonts w:ascii="Arial" w:hAnsi="Arial" w:cs="Arial"/>
                <w:sz w:val="20"/>
                <w:szCs w:val="20"/>
              </w:rPr>
              <w:t>Chiusura attività</w:t>
            </w:r>
          </w:p>
        </w:tc>
      </w:tr>
    </w:tbl>
    <w:p w:rsidR="00CA6CD9" w:rsidRPr="00CA6CD9" w:rsidRDefault="00CA6CD9" w:rsidP="00CA6CD9">
      <w:pPr>
        <w:rPr>
          <w:rFonts w:ascii="Arial" w:hAnsi="Arial" w:cs="Arial"/>
          <w:sz w:val="20"/>
          <w:szCs w:val="20"/>
        </w:rPr>
      </w:pPr>
      <w:r w:rsidRPr="00CA6CD9">
        <w:rPr>
          <w:rFonts w:ascii="Arial" w:hAnsi="Arial" w:cs="Arial"/>
          <w:sz w:val="20"/>
          <w:szCs w:val="20"/>
        </w:rPr>
        <w:br w:type="page"/>
      </w:r>
    </w:p>
    <w:p w:rsidR="00A46782" w:rsidRPr="00CA6CD9" w:rsidRDefault="00A46782" w:rsidP="00CA6CD9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u w:val="single"/>
        </w:rPr>
      </w:pPr>
      <w:r w:rsidRPr="00CA6CD9">
        <w:rPr>
          <w:rFonts w:ascii="Arial" w:eastAsia="Times New Roman" w:hAnsi="Arial" w:cs="Arial"/>
          <w:b/>
          <w:sz w:val="20"/>
          <w:szCs w:val="20"/>
        </w:rPr>
        <w:lastRenderedPageBreak/>
        <w:t>GRIGLIA DI VALUTAZIONE COMPLESSIVA DEI LIVELLI DI APPRENDIMENTO</w:t>
      </w:r>
    </w:p>
    <w:p w:rsidR="00A46782" w:rsidRPr="00CA6CD9" w:rsidRDefault="00A46782" w:rsidP="00CA6CD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A6CD9">
        <w:rPr>
          <w:rFonts w:ascii="Arial" w:eastAsia="Times New Roman" w:hAnsi="Arial" w:cs="Arial"/>
          <w:b/>
          <w:sz w:val="20"/>
          <w:szCs w:val="20"/>
        </w:rPr>
        <w:t>DIPARTIMENTO DI SCIENZE MOTORIE E SPORTIVE</w:t>
      </w:r>
    </w:p>
    <w:tbl>
      <w:tblPr>
        <w:tblW w:w="10748" w:type="dxa"/>
        <w:jc w:val="center"/>
        <w:tblLayout w:type="fixed"/>
        <w:tblLook w:val="0400" w:firstRow="0" w:lastRow="0" w:firstColumn="0" w:lastColumn="0" w:noHBand="0" w:noVBand="1"/>
      </w:tblPr>
      <w:tblGrid>
        <w:gridCol w:w="1391"/>
        <w:gridCol w:w="1411"/>
        <w:gridCol w:w="1336"/>
        <w:gridCol w:w="1336"/>
        <w:gridCol w:w="1331"/>
        <w:gridCol w:w="1296"/>
        <w:gridCol w:w="1243"/>
        <w:gridCol w:w="1404"/>
      </w:tblGrid>
      <w:tr w:rsidR="00A46782" w:rsidRPr="00CA6CD9" w:rsidTr="00CA6CD9">
        <w:trPr>
          <w:trHeight w:val="1179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2-3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Nullo o gravemente insufficiente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Insufficiente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Mediocre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Sufficiente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(OBIETTIVI MINIMI PER BES/DSA)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7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Discreto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Buono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9-10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Ottimo</w:t>
            </w:r>
          </w:p>
        </w:tc>
      </w:tr>
      <w:tr w:rsidR="00A46782" w:rsidRPr="00CA6CD9" w:rsidTr="00CA6CD9">
        <w:trPr>
          <w:trHeight w:val="692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Contenuti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(pratici e teorici)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Inesistenti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 quasi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Frammentari e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lacunosi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Incompleti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Essenziali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Ordinati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Approfonditi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Molto approfonditi</w:t>
            </w:r>
          </w:p>
        </w:tc>
      </w:tr>
      <w:tr w:rsidR="00A46782" w:rsidRPr="00CA6CD9" w:rsidTr="00CA6CD9">
        <w:trPr>
          <w:trHeight w:val="2328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Capacità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esecutivo-espressive e uso dei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linguaggi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specifici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Gravi errori nell’esecuzione dei gesti motori/sportivi, assenza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dei linguaggi specifici.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44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Errori evidenti nell’esecuzione dei gesti motori/sportivi e scarso uso dei linguaggi specific</w:t>
            </w:r>
            <w:r w:rsidR="00C44E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Errori non gravi nell’esecuzione dei gesti motori/sportivi e uso superficiale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dei linguaggi specifici.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Elementare esecuzione dei gesti motori/sportivi e parziale uso dei linguaggi specifici.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Adeguata esecuzione dei gesti motori/sportivi e uso corretto</w:t>
            </w:r>
          </w:p>
          <w:p w:rsidR="00A46782" w:rsidRPr="00CA6CD9" w:rsidRDefault="00A46782" w:rsidP="00C44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dei linguaggi specifici.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Corretta esecuzione dei gesti motori/sportivi complessi e</w:t>
            </w:r>
          </w:p>
          <w:p w:rsidR="00A46782" w:rsidRPr="00CA6CD9" w:rsidRDefault="00A46782" w:rsidP="00C44E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uso integrato dei linguaggi specifici.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Esecuzione autonoma e consapevole dei gesti motori/sportivi e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Rielaborazione critica e creativa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dei linguaggi specifici.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6782" w:rsidRPr="00CA6CD9" w:rsidTr="00CA6CD9">
        <w:trPr>
          <w:trHeight w:val="55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Competenza di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analisi,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sintesi e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rielaborazione</w:t>
            </w: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personale</w:t>
            </w:r>
          </w:p>
          <w:p w:rsidR="00A46782" w:rsidRPr="00CA6CD9" w:rsidRDefault="00A46782" w:rsidP="00CA6CD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Assenza di elementi accertabili, per manifesta e netta impreparazione, anche a livello elementare e di base.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Analisi guidata senza capacità di autocorrezione.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Analisi guidata ma con scarsa capacità di autocorrezione.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Analisi guidata con capacità di orientamento e collegamenti non sempre sviluppati, ma con presenza di capacità di autocorrezione.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Capacità di orientamento relativa ad alcune competenze. Collegamenti sviluppati con coerenza, con adeguate capacità sintetiche e analitiche.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Capacità di orientamento e collegamento, autonomia di valutazione.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Capacità di collegamento, organizzazione, rielaborazione critica e autonoma nella formulazione di giudizi.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6782" w:rsidRPr="00CA6CD9" w:rsidTr="00CA6CD9">
        <w:trPr>
          <w:trHeight w:val="4446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Impegno, partecipazione, collaborazione nello svolgimento delle attività didattiche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L’impegno e la partecipazione sono inadeguati.  Non rispetta i tempi e le consegne.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L’impegno e la partecipazione sono inadeguati. Dimostra poca responsabilità nei tempi e nelle consegne.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L’impegno e la partecipazione non sono costanti.  Non rispetta sempre i tempi e le consegne.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Partecipa alle attività proposte, se sollecitato. Rispetta i tempi e le consegne.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Partecipa alle attività proposte;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interagisce correttamente e attivamente. Rispetta i tempi e le consegne con regolarità.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Partecipa in modo collaborativo e costruttivo alle attività proposte. Rispetta i tempi e le consegne con assiduità e interesse.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Partecipa in modo collaborativo, costruttivo e responsabile alle attività, apportando il suo personale contributo.</w:t>
            </w:r>
          </w:p>
          <w:p w:rsidR="00A46782" w:rsidRPr="00CA6CD9" w:rsidRDefault="00A46782" w:rsidP="00CA6C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6C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Rispetta i tempi e le consegne con assiduità, interesse e responsabilità.</w:t>
            </w:r>
          </w:p>
        </w:tc>
      </w:tr>
    </w:tbl>
    <w:p w:rsidR="00884D93" w:rsidRPr="00CA6CD9" w:rsidRDefault="00884D93" w:rsidP="00CA6CD9">
      <w:pPr>
        <w:pStyle w:val="Rientrocorpodeltesto"/>
        <w:ind w:left="0"/>
        <w:jc w:val="center"/>
        <w:rPr>
          <w:rFonts w:ascii="Arial" w:hAnsi="Arial" w:cs="Arial"/>
          <w:sz w:val="20"/>
        </w:rPr>
      </w:pPr>
    </w:p>
    <w:p w:rsidR="00884D93" w:rsidRPr="00CA6CD9" w:rsidRDefault="00884D93" w:rsidP="00CA6CD9">
      <w:pPr>
        <w:pStyle w:val="Rientrocorpodeltesto"/>
        <w:ind w:left="360"/>
        <w:jc w:val="center"/>
        <w:rPr>
          <w:rFonts w:ascii="Arial" w:hAnsi="Arial" w:cs="Arial"/>
          <w:sz w:val="20"/>
        </w:rPr>
      </w:pPr>
    </w:p>
    <w:p w:rsidR="00884D93" w:rsidRPr="00CA6CD9" w:rsidRDefault="00884D93" w:rsidP="00CA6CD9">
      <w:pPr>
        <w:pStyle w:val="Titolo6"/>
        <w:ind w:left="0"/>
        <w:jc w:val="left"/>
        <w:rPr>
          <w:rFonts w:ascii="Arial" w:hAnsi="Arial" w:cs="Arial"/>
          <w:b/>
          <w:sz w:val="20"/>
          <w:u w:val="none"/>
        </w:rPr>
      </w:pPr>
      <w:r w:rsidRPr="00CA6CD9">
        <w:rPr>
          <w:rFonts w:ascii="Arial" w:hAnsi="Arial" w:cs="Arial"/>
          <w:b/>
          <w:sz w:val="20"/>
          <w:u w:val="none"/>
        </w:rPr>
        <w:t>Valutazione degli alunni esonerati</w:t>
      </w:r>
    </w:p>
    <w:p w:rsidR="00884D93" w:rsidRPr="00CA6CD9" w:rsidRDefault="00884D93" w:rsidP="00CA6CD9">
      <w:pPr>
        <w:rPr>
          <w:rFonts w:ascii="Arial" w:hAnsi="Arial" w:cs="Arial"/>
          <w:sz w:val="20"/>
          <w:szCs w:val="20"/>
        </w:rPr>
      </w:pPr>
      <w:r w:rsidRPr="00CA6CD9">
        <w:rPr>
          <w:rFonts w:ascii="Arial" w:hAnsi="Arial" w:cs="Arial"/>
          <w:sz w:val="20"/>
          <w:szCs w:val="20"/>
        </w:rPr>
        <w:t>Per gli alunni esonerati parzialmente e totalmente dalla parte pratica delle lezioni di educazione fisica sarà                        richiesta la conoscenza teorica degli argomenti svolti e verranno affidati compiti di arbitraggio e giuria.</w:t>
      </w:r>
    </w:p>
    <w:p w:rsidR="004800E0" w:rsidRPr="00CA6CD9" w:rsidRDefault="004800E0" w:rsidP="00CA6C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A6CD9">
        <w:rPr>
          <w:rFonts w:ascii="Arial" w:eastAsia="Times New Roman" w:hAnsi="Arial" w:cs="Arial"/>
          <w:b/>
          <w:sz w:val="20"/>
          <w:szCs w:val="20"/>
        </w:rPr>
        <w:t>Verifica del lavoro</w:t>
      </w:r>
    </w:p>
    <w:p w:rsidR="004800E0" w:rsidRPr="00CA6CD9" w:rsidRDefault="004800E0" w:rsidP="00CA6CD9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A6CD9">
        <w:rPr>
          <w:rFonts w:ascii="Arial" w:eastAsia="Times New Roman" w:hAnsi="Arial" w:cs="Arial"/>
          <w:sz w:val="20"/>
          <w:szCs w:val="20"/>
        </w:rPr>
        <w:t>Osservazione diretta e continua degli alunni durante le esercitazioni</w:t>
      </w:r>
    </w:p>
    <w:p w:rsidR="004800E0" w:rsidRPr="00CA6CD9" w:rsidRDefault="004800E0" w:rsidP="00CA6CD9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A6CD9">
        <w:rPr>
          <w:rFonts w:ascii="Arial" w:eastAsia="Times New Roman" w:hAnsi="Arial" w:cs="Arial"/>
          <w:sz w:val="20"/>
          <w:szCs w:val="20"/>
        </w:rPr>
        <w:t>Prove oggettive delle abilità applicate</w:t>
      </w:r>
    </w:p>
    <w:p w:rsidR="00CA6CD9" w:rsidRPr="00CA6CD9" w:rsidRDefault="004800E0" w:rsidP="00CA6CD9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A6CD9">
        <w:rPr>
          <w:rFonts w:ascii="Arial" w:eastAsia="Times New Roman" w:hAnsi="Arial" w:cs="Arial"/>
          <w:sz w:val="20"/>
          <w:szCs w:val="20"/>
        </w:rPr>
        <w:t>Test motori</w:t>
      </w:r>
    </w:p>
    <w:p w:rsidR="00CA6CD9" w:rsidRPr="00CA6CD9" w:rsidRDefault="004800E0" w:rsidP="00CA6CD9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A6CD9">
        <w:rPr>
          <w:rFonts w:ascii="Arial" w:eastAsia="Times New Roman" w:hAnsi="Arial" w:cs="Arial"/>
          <w:sz w:val="20"/>
          <w:szCs w:val="20"/>
        </w:rPr>
        <w:t>Interrogazioni individuali o di gruppo</w:t>
      </w:r>
    </w:p>
    <w:p w:rsidR="004800E0" w:rsidRPr="00CA6CD9" w:rsidRDefault="004800E0" w:rsidP="00CA6CD9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A6CD9">
        <w:rPr>
          <w:rFonts w:ascii="Arial" w:eastAsia="Times New Roman" w:hAnsi="Arial" w:cs="Arial"/>
          <w:sz w:val="20"/>
          <w:szCs w:val="20"/>
        </w:rPr>
        <w:t>Eventuali relazioni scritte o prove strutturate di diversa tipologia</w:t>
      </w:r>
    </w:p>
    <w:p w:rsidR="00884D93" w:rsidRPr="00CA6CD9" w:rsidRDefault="00884D93" w:rsidP="00CA6CD9">
      <w:pPr>
        <w:pStyle w:val="Titolo1"/>
        <w:jc w:val="left"/>
        <w:rPr>
          <w:rFonts w:ascii="Arial" w:hAnsi="Arial" w:cs="Arial"/>
          <w:b/>
          <w:sz w:val="20"/>
          <w:u w:val="none"/>
        </w:rPr>
      </w:pPr>
    </w:p>
    <w:p w:rsidR="00884D93" w:rsidRPr="00CA6CD9" w:rsidRDefault="00884D93" w:rsidP="00CA6CD9">
      <w:pPr>
        <w:pStyle w:val="Titolo1"/>
        <w:jc w:val="left"/>
        <w:rPr>
          <w:rFonts w:ascii="Arial" w:hAnsi="Arial" w:cs="Arial"/>
          <w:b/>
          <w:sz w:val="20"/>
          <w:u w:val="none"/>
        </w:rPr>
      </w:pPr>
      <w:r w:rsidRPr="00CA6CD9">
        <w:rPr>
          <w:rFonts w:ascii="Arial" w:hAnsi="Arial" w:cs="Arial"/>
          <w:b/>
          <w:sz w:val="20"/>
          <w:u w:val="none"/>
        </w:rPr>
        <w:t>Mezzi</w:t>
      </w:r>
    </w:p>
    <w:p w:rsidR="00884D93" w:rsidRPr="00CA6CD9" w:rsidRDefault="00884D93" w:rsidP="00CA6CD9">
      <w:pPr>
        <w:pStyle w:val="Corpotesto"/>
        <w:rPr>
          <w:rFonts w:ascii="Arial" w:hAnsi="Arial" w:cs="Arial"/>
          <w:sz w:val="20"/>
        </w:rPr>
      </w:pPr>
      <w:r w:rsidRPr="00CA6CD9">
        <w:rPr>
          <w:rFonts w:ascii="Arial" w:hAnsi="Arial" w:cs="Arial"/>
          <w:sz w:val="20"/>
        </w:rPr>
        <w:t>Spazi ed attrezzi codificati e non, musica e strumenti per la consapevolezza ritmica e temporale, il gruppo classe e le sue dinamiche.</w:t>
      </w:r>
    </w:p>
    <w:p w:rsidR="00884D93" w:rsidRPr="00CA6CD9" w:rsidRDefault="00884D93" w:rsidP="00CA6CD9">
      <w:pPr>
        <w:pStyle w:val="Corpotesto"/>
        <w:ind w:left="-567"/>
        <w:rPr>
          <w:rFonts w:ascii="Arial" w:hAnsi="Arial" w:cs="Arial"/>
          <w:sz w:val="20"/>
        </w:rPr>
      </w:pPr>
    </w:p>
    <w:p w:rsidR="00884D93" w:rsidRPr="00CA6CD9" w:rsidRDefault="00884D93" w:rsidP="00CA6CD9">
      <w:pPr>
        <w:pStyle w:val="Corpotesto"/>
        <w:rPr>
          <w:rFonts w:ascii="Arial" w:hAnsi="Arial" w:cs="Arial"/>
          <w:b/>
          <w:sz w:val="20"/>
        </w:rPr>
      </w:pPr>
      <w:r w:rsidRPr="00CA6CD9">
        <w:rPr>
          <w:rFonts w:ascii="Arial" w:hAnsi="Arial" w:cs="Arial"/>
          <w:b/>
          <w:sz w:val="20"/>
        </w:rPr>
        <w:t>Regolamento di scienze motorie</w:t>
      </w:r>
      <w:r w:rsidR="00E40409" w:rsidRPr="00CA6CD9">
        <w:rPr>
          <w:rFonts w:ascii="Arial" w:hAnsi="Arial" w:cs="Arial"/>
          <w:b/>
          <w:sz w:val="20"/>
        </w:rPr>
        <w:t xml:space="preserve"> e sportive</w:t>
      </w:r>
    </w:p>
    <w:p w:rsidR="00884D93" w:rsidRPr="00CA6CD9" w:rsidRDefault="00884D93" w:rsidP="00CA6CD9">
      <w:pPr>
        <w:pStyle w:val="Corpotesto"/>
        <w:ind w:left="-567"/>
        <w:rPr>
          <w:rFonts w:ascii="Arial" w:hAnsi="Arial" w:cs="Arial"/>
          <w:sz w:val="20"/>
        </w:rPr>
      </w:pPr>
    </w:p>
    <w:p w:rsidR="00CA6CD9" w:rsidRPr="00CA6CD9" w:rsidRDefault="00CA6CD9" w:rsidP="00CA6CD9">
      <w:pPr>
        <w:spacing w:after="0" w:line="240" w:lineRule="auto"/>
        <w:ind w:left="426"/>
        <w:rPr>
          <w:rFonts w:ascii="Arial" w:eastAsia="Times" w:hAnsi="Arial" w:cs="Arial"/>
          <w:color w:val="222222"/>
          <w:sz w:val="20"/>
          <w:szCs w:val="20"/>
        </w:rPr>
      </w:pPr>
      <w:r w:rsidRPr="00CA6CD9">
        <w:rPr>
          <w:rFonts w:ascii="Arial" w:eastAsia="Times" w:hAnsi="Arial" w:cs="Arial"/>
          <w:color w:val="222222"/>
          <w:sz w:val="20"/>
          <w:szCs w:val="20"/>
          <w:highlight w:val="white"/>
        </w:rPr>
        <w:t>Il comportamento, sia in palestra che in cortile e negli spostamenti per raggiungere gli spazi di lavoro deve essere rispettoso dei Regolamenti di Istituto e del Dipartimento di SMS. Ogni comportamento inadeguato sarà sanzionato a norma del regolamento d’istituto.</w:t>
      </w:r>
    </w:p>
    <w:p w:rsidR="00CA6CD9" w:rsidRPr="00CA6CD9" w:rsidRDefault="00CA6CD9" w:rsidP="00CA6CD9">
      <w:pPr>
        <w:pStyle w:val="Paragrafoelenco"/>
        <w:numPr>
          <w:ilvl w:val="0"/>
          <w:numId w:val="5"/>
        </w:numPr>
        <w:spacing w:after="0" w:line="240" w:lineRule="auto"/>
        <w:ind w:left="709"/>
        <w:rPr>
          <w:rFonts w:ascii="Arial" w:eastAsia="Times New Roman" w:hAnsi="Arial" w:cs="Arial"/>
          <w:color w:val="222222"/>
          <w:sz w:val="20"/>
          <w:szCs w:val="20"/>
        </w:rPr>
      </w:pPr>
      <w:r w:rsidRPr="00CA6CD9">
        <w:rPr>
          <w:rFonts w:ascii="Arial" w:eastAsia="Times New Roman" w:hAnsi="Arial" w:cs="Arial"/>
          <w:color w:val="222222"/>
          <w:sz w:val="20"/>
          <w:szCs w:val="20"/>
        </w:rPr>
        <w:t>Mantenere sempre atteggiamenti corretti nei confronti dei doceti e dei compagni</w:t>
      </w:r>
    </w:p>
    <w:p w:rsidR="00CA6CD9" w:rsidRPr="00CA6CD9" w:rsidRDefault="00CA6CD9" w:rsidP="00CA6CD9">
      <w:pPr>
        <w:pStyle w:val="Paragrafoelenco"/>
        <w:numPr>
          <w:ilvl w:val="0"/>
          <w:numId w:val="5"/>
        </w:numPr>
        <w:spacing w:after="160" w:line="259" w:lineRule="auto"/>
        <w:ind w:left="709"/>
        <w:rPr>
          <w:rFonts w:ascii="Arial" w:eastAsia="Times New Roman" w:hAnsi="Arial" w:cs="Arial"/>
          <w:color w:val="222222"/>
          <w:sz w:val="20"/>
          <w:szCs w:val="20"/>
        </w:rPr>
      </w:pPr>
      <w:r w:rsidRPr="00CA6CD9">
        <w:rPr>
          <w:rFonts w:ascii="Arial" w:eastAsia="Times New Roman" w:hAnsi="Arial" w:cs="Arial"/>
          <w:color w:val="222222"/>
          <w:sz w:val="20"/>
          <w:szCs w:val="20"/>
        </w:rPr>
        <w:t>Rispettare le norme di sicurezza (evitare tutto ciò che compromette l’altrui e propria incolumità)</w:t>
      </w:r>
    </w:p>
    <w:p w:rsidR="00CA6CD9" w:rsidRPr="00CA6CD9" w:rsidRDefault="00CA6CD9" w:rsidP="00CA6CD9">
      <w:pPr>
        <w:pStyle w:val="Paragrafoelenco"/>
        <w:numPr>
          <w:ilvl w:val="0"/>
          <w:numId w:val="5"/>
        </w:numPr>
        <w:spacing w:after="160" w:line="259" w:lineRule="auto"/>
        <w:ind w:left="709"/>
        <w:rPr>
          <w:rFonts w:ascii="Arial" w:eastAsia="Times New Roman" w:hAnsi="Arial" w:cs="Arial"/>
          <w:color w:val="222222"/>
          <w:sz w:val="20"/>
          <w:szCs w:val="20"/>
        </w:rPr>
      </w:pPr>
      <w:r w:rsidRPr="00CA6CD9">
        <w:rPr>
          <w:rFonts w:ascii="Arial" w:eastAsia="Times New Roman" w:hAnsi="Arial" w:cs="Arial"/>
          <w:color w:val="222222"/>
          <w:sz w:val="20"/>
          <w:szCs w:val="20"/>
        </w:rPr>
        <w:t>Indicare tempestivamente all’insegnante eventuali eventi problematici e infortuni avvenuti durante la lezione</w:t>
      </w:r>
    </w:p>
    <w:p w:rsidR="00CA6CD9" w:rsidRPr="00CA6CD9" w:rsidRDefault="00CA6CD9" w:rsidP="00CA6CD9">
      <w:pPr>
        <w:pStyle w:val="Paragrafoelenco"/>
        <w:numPr>
          <w:ilvl w:val="0"/>
          <w:numId w:val="5"/>
        </w:numPr>
        <w:spacing w:before="240" w:after="0" w:line="240" w:lineRule="auto"/>
        <w:ind w:left="709"/>
        <w:rPr>
          <w:rFonts w:ascii="Arial" w:eastAsia="Times New Roman" w:hAnsi="Arial" w:cs="Arial"/>
          <w:color w:val="222222"/>
          <w:sz w:val="20"/>
          <w:szCs w:val="20"/>
        </w:rPr>
      </w:pPr>
      <w:r w:rsidRPr="00CA6CD9">
        <w:rPr>
          <w:rFonts w:ascii="Arial" w:eastAsia="Times New Roman" w:hAnsi="Arial" w:cs="Arial"/>
          <w:color w:val="222222"/>
          <w:sz w:val="20"/>
          <w:szCs w:val="20"/>
        </w:rPr>
        <w:t>Usare abbigliamento ginnico sportivo e tenere allacciate le scarpe</w:t>
      </w:r>
    </w:p>
    <w:p w:rsidR="00CA6CD9" w:rsidRPr="00CA6CD9" w:rsidRDefault="00CA6CD9" w:rsidP="00CA6CD9">
      <w:pPr>
        <w:pStyle w:val="Paragrafoelenco"/>
        <w:numPr>
          <w:ilvl w:val="0"/>
          <w:numId w:val="5"/>
        </w:numPr>
        <w:spacing w:after="160" w:line="259" w:lineRule="auto"/>
        <w:ind w:left="709"/>
        <w:rPr>
          <w:rFonts w:ascii="Arial" w:eastAsia="Times New Roman" w:hAnsi="Arial" w:cs="Arial"/>
          <w:color w:val="222222"/>
          <w:sz w:val="20"/>
          <w:szCs w:val="20"/>
        </w:rPr>
      </w:pPr>
      <w:r w:rsidRPr="00CA6CD9">
        <w:rPr>
          <w:rFonts w:ascii="Arial" w:eastAsia="Times New Roman" w:hAnsi="Arial" w:cs="Arial"/>
          <w:color w:val="222222"/>
          <w:sz w:val="20"/>
          <w:szCs w:val="20"/>
        </w:rPr>
        <w:t>Rispettare le norme di igiene personale (pulizia, maglietta di ricambio, scarpe pulite, etc.)</w:t>
      </w:r>
    </w:p>
    <w:p w:rsidR="00CA6CD9" w:rsidRPr="00CA6CD9" w:rsidRDefault="00CA6CD9" w:rsidP="00CA6CD9">
      <w:pPr>
        <w:pStyle w:val="Paragrafoelenco"/>
        <w:numPr>
          <w:ilvl w:val="0"/>
          <w:numId w:val="5"/>
        </w:numPr>
        <w:spacing w:after="160" w:line="259" w:lineRule="auto"/>
        <w:ind w:left="709"/>
        <w:rPr>
          <w:rFonts w:ascii="Arial" w:eastAsia="Times New Roman" w:hAnsi="Arial" w:cs="Arial"/>
          <w:color w:val="222222"/>
          <w:sz w:val="20"/>
          <w:szCs w:val="20"/>
        </w:rPr>
      </w:pPr>
      <w:r w:rsidRPr="00CA6CD9">
        <w:rPr>
          <w:rFonts w:ascii="Arial" w:eastAsia="Times New Roman" w:hAnsi="Arial" w:cs="Arial"/>
          <w:color w:val="222222"/>
          <w:sz w:val="20"/>
          <w:szCs w:val="20"/>
        </w:rPr>
        <w:t>Utilizzare correttamente gli attrezzi e il materiale sportivo</w:t>
      </w:r>
    </w:p>
    <w:p w:rsidR="00CA6CD9" w:rsidRPr="00CA6CD9" w:rsidRDefault="00CA6CD9" w:rsidP="00CA6CD9">
      <w:pPr>
        <w:pStyle w:val="Paragrafoelenco"/>
        <w:numPr>
          <w:ilvl w:val="0"/>
          <w:numId w:val="5"/>
        </w:numPr>
        <w:spacing w:after="0" w:line="240" w:lineRule="auto"/>
        <w:ind w:left="709"/>
        <w:rPr>
          <w:rFonts w:ascii="Arial" w:eastAsia="Times New Roman" w:hAnsi="Arial" w:cs="Arial"/>
          <w:color w:val="222222"/>
          <w:sz w:val="20"/>
          <w:szCs w:val="20"/>
        </w:rPr>
      </w:pPr>
      <w:r w:rsidRPr="00CA6CD9">
        <w:rPr>
          <w:rFonts w:ascii="Arial" w:eastAsia="Times New Roman" w:hAnsi="Arial" w:cs="Arial"/>
          <w:color w:val="222222"/>
          <w:sz w:val="20"/>
          <w:szCs w:val="20"/>
        </w:rPr>
        <w:t>È severamente vietato sporcare e danneggiare le strutture</w:t>
      </w:r>
    </w:p>
    <w:p w:rsidR="00CA6CD9" w:rsidRPr="00CA6CD9" w:rsidRDefault="00CA6CD9" w:rsidP="00CA6CD9">
      <w:pPr>
        <w:pStyle w:val="Paragrafoelenco"/>
        <w:numPr>
          <w:ilvl w:val="0"/>
          <w:numId w:val="5"/>
        </w:numPr>
        <w:spacing w:after="0" w:line="240" w:lineRule="auto"/>
        <w:ind w:left="709"/>
        <w:rPr>
          <w:rFonts w:ascii="Arial" w:eastAsia="Times New Roman" w:hAnsi="Arial" w:cs="Arial"/>
          <w:color w:val="222222"/>
          <w:sz w:val="20"/>
          <w:szCs w:val="20"/>
        </w:rPr>
      </w:pPr>
      <w:r w:rsidRPr="00CA6CD9">
        <w:rPr>
          <w:rFonts w:ascii="Arial" w:eastAsia="Times New Roman" w:hAnsi="Arial" w:cs="Arial"/>
          <w:color w:val="222222"/>
          <w:sz w:val="20"/>
          <w:szCs w:val="20"/>
        </w:rPr>
        <w:t>Obbligo di mantenere ordine, silenzio e puntualità nei trasferimenti dall’aula ai diversi luoghi di attività motoria.</w:t>
      </w:r>
    </w:p>
    <w:p w:rsidR="00CA6CD9" w:rsidRPr="00CA6CD9" w:rsidRDefault="00CA6CD9" w:rsidP="00CA6CD9">
      <w:pPr>
        <w:pStyle w:val="Paragrafoelenco"/>
        <w:numPr>
          <w:ilvl w:val="0"/>
          <w:numId w:val="5"/>
        </w:numPr>
        <w:spacing w:after="0" w:line="240" w:lineRule="auto"/>
        <w:ind w:left="709"/>
        <w:rPr>
          <w:rFonts w:ascii="Arial" w:eastAsia="Times New Roman" w:hAnsi="Arial" w:cs="Arial"/>
          <w:color w:val="222222"/>
          <w:sz w:val="20"/>
          <w:szCs w:val="20"/>
        </w:rPr>
      </w:pPr>
      <w:r w:rsidRPr="00CA6CD9">
        <w:rPr>
          <w:rFonts w:ascii="Arial" w:eastAsia="Times New Roman" w:hAnsi="Arial" w:cs="Arial"/>
          <w:color w:val="222222"/>
          <w:sz w:val="20"/>
          <w:szCs w:val="20"/>
        </w:rPr>
        <w:t>Divieto di utilizzo dei cellulari</w:t>
      </w:r>
    </w:p>
    <w:p w:rsidR="00CA6CD9" w:rsidRPr="00CA6CD9" w:rsidRDefault="00CA6CD9" w:rsidP="00CA6CD9">
      <w:pPr>
        <w:pStyle w:val="Paragrafoelenco"/>
        <w:numPr>
          <w:ilvl w:val="0"/>
          <w:numId w:val="5"/>
        </w:numPr>
        <w:spacing w:after="0" w:line="240" w:lineRule="auto"/>
        <w:ind w:left="709"/>
        <w:rPr>
          <w:rFonts w:ascii="Arial" w:eastAsia="Times New Roman" w:hAnsi="Arial" w:cs="Arial"/>
          <w:color w:val="222222"/>
          <w:sz w:val="20"/>
          <w:szCs w:val="20"/>
        </w:rPr>
      </w:pPr>
      <w:r w:rsidRPr="00CA6CD9">
        <w:rPr>
          <w:rFonts w:ascii="Arial" w:eastAsia="Times New Roman" w:hAnsi="Arial" w:cs="Arial"/>
          <w:color w:val="222222"/>
          <w:sz w:val="20"/>
          <w:szCs w:val="20"/>
        </w:rPr>
        <w:t>Divieto di studiare altre materie</w:t>
      </w:r>
    </w:p>
    <w:p w:rsidR="00CA6CD9" w:rsidRPr="00CA6CD9" w:rsidRDefault="00CA6CD9" w:rsidP="00CA6CD9">
      <w:pPr>
        <w:pStyle w:val="Paragrafoelenco"/>
        <w:numPr>
          <w:ilvl w:val="0"/>
          <w:numId w:val="5"/>
        </w:numPr>
        <w:spacing w:after="0" w:line="240" w:lineRule="auto"/>
        <w:ind w:left="709"/>
        <w:rPr>
          <w:rFonts w:ascii="Arial" w:eastAsia="Times New Roman" w:hAnsi="Arial" w:cs="Arial"/>
          <w:color w:val="222222"/>
          <w:sz w:val="20"/>
          <w:szCs w:val="20"/>
        </w:rPr>
      </w:pPr>
      <w:r w:rsidRPr="00CA6CD9">
        <w:rPr>
          <w:rFonts w:ascii="Arial" w:eastAsia="Times New Roman" w:hAnsi="Arial" w:cs="Arial"/>
          <w:color w:val="222222"/>
          <w:sz w:val="20"/>
          <w:szCs w:val="20"/>
        </w:rPr>
        <w:t>Divieto di consumo di cibi e bevande in palestra</w:t>
      </w:r>
    </w:p>
    <w:p w:rsidR="00936C7B" w:rsidRPr="00CA6CD9" w:rsidRDefault="00936C7B" w:rsidP="00CA6CD9">
      <w:pPr>
        <w:pStyle w:val="Corpotesto"/>
        <w:ind w:left="-567"/>
        <w:rPr>
          <w:rFonts w:ascii="Arial" w:hAnsi="Arial" w:cs="Arial"/>
          <w:sz w:val="20"/>
        </w:rPr>
      </w:pPr>
    </w:p>
    <w:sectPr w:rsidR="00936C7B" w:rsidRPr="00CA6CD9" w:rsidSect="00BE2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709C"/>
    <w:multiLevelType w:val="multilevel"/>
    <w:tmpl w:val="CCB852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414779"/>
    <w:multiLevelType w:val="hybridMultilevel"/>
    <w:tmpl w:val="7AA0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11EB1"/>
    <w:multiLevelType w:val="hybridMultilevel"/>
    <w:tmpl w:val="64022C1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15524A"/>
    <w:multiLevelType w:val="multilevel"/>
    <w:tmpl w:val="3B7EC2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</w:lvl>
    <w:lvl w:ilvl="3">
      <w:start w:val="1"/>
      <w:numFmt w:val="bullet"/>
      <w:lvlText w:val="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"/>
      <w:lvlJc w:val="left"/>
      <w:pPr>
        <w:ind w:left="3960" w:hanging="360"/>
      </w:pPr>
    </w:lvl>
    <w:lvl w:ilvl="6">
      <w:start w:val="1"/>
      <w:numFmt w:val="bullet"/>
      <w:lvlText w:val="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"/>
      <w:lvlJc w:val="left"/>
      <w:pPr>
        <w:ind w:left="6120" w:hanging="360"/>
      </w:pPr>
    </w:lvl>
  </w:abstractNum>
  <w:abstractNum w:abstractNumId="4" w15:restartNumberingAfterBreak="0">
    <w:nsid w:val="5CEC0DC6"/>
    <w:multiLevelType w:val="multilevel"/>
    <w:tmpl w:val="2E1C546C"/>
    <w:lvl w:ilvl="0">
      <w:start w:val="1"/>
      <w:numFmt w:val="bullet"/>
      <w:lvlText w:val="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</w:lvl>
    <w:lvl w:ilvl="3">
      <w:start w:val="1"/>
      <w:numFmt w:val="bullet"/>
      <w:lvlText w:val="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"/>
      <w:lvlJc w:val="left"/>
      <w:pPr>
        <w:ind w:left="3960" w:hanging="360"/>
      </w:pPr>
    </w:lvl>
    <w:lvl w:ilvl="6">
      <w:start w:val="1"/>
      <w:numFmt w:val="bullet"/>
      <w:lvlText w:val="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"/>
      <w:lvlJc w:val="left"/>
      <w:pPr>
        <w:ind w:left="6120" w:hanging="360"/>
      </w:pPr>
    </w:lvl>
  </w:abstractNum>
  <w:abstractNum w:abstractNumId="5" w15:restartNumberingAfterBreak="0">
    <w:nsid w:val="5F08712F"/>
    <w:multiLevelType w:val="hybridMultilevel"/>
    <w:tmpl w:val="0A34B5C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8B121E"/>
    <w:multiLevelType w:val="multilevel"/>
    <w:tmpl w:val="7220B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E7"/>
    <w:rsid w:val="00081F16"/>
    <w:rsid w:val="000E7D9E"/>
    <w:rsid w:val="00243EBC"/>
    <w:rsid w:val="003908E9"/>
    <w:rsid w:val="003B39C7"/>
    <w:rsid w:val="004800E0"/>
    <w:rsid w:val="004D1A00"/>
    <w:rsid w:val="005215BB"/>
    <w:rsid w:val="005B3CBF"/>
    <w:rsid w:val="00631FE7"/>
    <w:rsid w:val="007B390A"/>
    <w:rsid w:val="00884D93"/>
    <w:rsid w:val="00936C7B"/>
    <w:rsid w:val="00A46782"/>
    <w:rsid w:val="00B045D8"/>
    <w:rsid w:val="00B51552"/>
    <w:rsid w:val="00B5259C"/>
    <w:rsid w:val="00B81A58"/>
    <w:rsid w:val="00BE2C1A"/>
    <w:rsid w:val="00C15331"/>
    <w:rsid w:val="00C401C0"/>
    <w:rsid w:val="00C44E36"/>
    <w:rsid w:val="00CA6CD9"/>
    <w:rsid w:val="00CE1971"/>
    <w:rsid w:val="00D51DFE"/>
    <w:rsid w:val="00DA1323"/>
    <w:rsid w:val="00E40409"/>
    <w:rsid w:val="00F8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F9EEF-2B42-4141-84EC-72FBBEE9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5331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84D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4"/>
      <w:szCs w:val="20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884D93"/>
    <w:pPr>
      <w:keepNext/>
      <w:spacing w:after="0" w:line="240" w:lineRule="auto"/>
      <w:ind w:left="-567"/>
      <w:jc w:val="center"/>
      <w:outlineLvl w:val="5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5331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1533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84D93"/>
    <w:rPr>
      <w:rFonts w:ascii="Times New Roman" w:eastAsia="Times New Roman" w:hAnsi="Times New Roman" w:cs="Times New Roman"/>
      <w:i/>
      <w:sz w:val="24"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884D93"/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paragraph" w:styleId="Corpotesto">
    <w:name w:val="Body Text"/>
    <w:basedOn w:val="Normale"/>
    <w:link w:val="CorpotestoCarattere"/>
    <w:rsid w:val="00884D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84D9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884D93"/>
    <w:pPr>
      <w:spacing w:after="0" w:line="240" w:lineRule="auto"/>
      <w:ind w:left="-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84D93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</dc:creator>
  <cp:keywords/>
  <dc:description/>
  <cp:lastModifiedBy>Alessandro</cp:lastModifiedBy>
  <cp:revision>21</cp:revision>
  <dcterms:created xsi:type="dcterms:W3CDTF">2013-10-12T16:33:00Z</dcterms:created>
  <dcterms:modified xsi:type="dcterms:W3CDTF">2021-12-09T17:42:00Z</dcterms:modified>
</cp:coreProperties>
</file>